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32" w:rsidRDefault="00263532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263532" w:rsidRDefault="00263532">
      <w:pPr>
        <w:pStyle w:val="ConsPlusNormal"/>
        <w:jc w:val="right"/>
      </w:pPr>
      <w:r>
        <w:t>к распоряжению</w:t>
      </w:r>
    </w:p>
    <w:p w:rsidR="00263532" w:rsidRDefault="00263532">
      <w:pPr>
        <w:pStyle w:val="ConsPlusNormal"/>
        <w:jc w:val="right"/>
      </w:pPr>
      <w:r>
        <w:t>Правительства Сахалинской области</w:t>
      </w:r>
    </w:p>
    <w:p w:rsidR="00263532" w:rsidRDefault="00263532">
      <w:pPr>
        <w:pStyle w:val="ConsPlusNormal"/>
        <w:jc w:val="right"/>
      </w:pPr>
      <w:r>
        <w:t>от 18.07.2019 N 380-р</w:t>
      </w:r>
    </w:p>
    <w:p w:rsidR="00263532" w:rsidRDefault="00263532">
      <w:pPr>
        <w:pStyle w:val="ConsPlusNormal"/>
        <w:jc w:val="center"/>
      </w:pPr>
    </w:p>
    <w:p w:rsidR="00263532" w:rsidRDefault="00263532">
      <w:pPr>
        <w:pStyle w:val="ConsPlusTitle"/>
        <w:jc w:val="center"/>
      </w:pPr>
      <w:bookmarkStart w:id="1" w:name="P50"/>
      <w:bookmarkEnd w:id="1"/>
      <w:r>
        <w:t>РАБОЧАЯ ГРУППА</w:t>
      </w:r>
    </w:p>
    <w:p w:rsidR="00263532" w:rsidRDefault="00263532">
      <w:pPr>
        <w:pStyle w:val="ConsPlusTitle"/>
        <w:jc w:val="center"/>
      </w:pPr>
      <w:r>
        <w:t>"КАЧЕСТВО ТЕЛЕКОММУНИКАЦИОННЫХ УСЛУГ"</w:t>
      </w:r>
    </w:p>
    <w:p w:rsidR="00263532" w:rsidRDefault="002635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5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532" w:rsidRDefault="002635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532" w:rsidRDefault="002635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263532" w:rsidRDefault="00263532">
            <w:pPr>
              <w:pStyle w:val="ConsPlusNormal"/>
              <w:jc w:val="center"/>
            </w:pPr>
            <w:r>
              <w:rPr>
                <w:color w:val="392C69"/>
              </w:rPr>
              <w:t>от 22.10.2020 N 646-р)</w:t>
            </w:r>
          </w:p>
        </w:tc>
      </w:tr>
    </w:tbl>
    <w:p w:rsidR="00263532" w:rsidRDefault="0026353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5046"/>
      </w:tblGrid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Аленьков</w:t>
            </w:r>
          </w:p>
          <w:p w:rsidR="00263532" w:rsidRDefault="00263532">
            <w:pPr>
              <w:pStyle w:val="ConsPlusNormal"/>
            </w:pPr>
            <w:r>
              <w:t>Вячеслав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председателя Правительства Сахалинской области, председатель рабочей группы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Малашич</w:t>
            </w:r>
          </w:p>
          <w:p w:rsidR="00263532" w:rsidRDefault="00263532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общественной организации "Владельцы маломерных судов", сопредседатель рабочей группы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Снегирев</w:t>
            </w:r>
          </w:p>
          <w:p w:rsidR="00263532" w:rsidRDefault="00263532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министр цифрового и технологического развития Сахалинской области, заместитель руководителя рабочей группы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органов исполнительной власти Сахалинской области: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Джафаров</w:t>
            </w:r>
          </w:p>
          <w:p w:rsidR="00263532" w:rsidRDefault="00263532">
            <w:pPr>
              <w:pStyle w:val="ConsPlusNormal"/>
            </w:pPr>
            <w:r>
              <w:t xml:space="preserve">Юрий </w:t>
            </w:r>
            <w:proofErr w:type="spellStart"/>
            <w:r>
              <w:t>Исламович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министра цифрового и технологического развития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Мараховская</w:t>
            </w:r>
          </w:p>
          <w:p w:rsidR="00263532" w:rsidRDefault="00263532">
            <w:pPr>
              <w:pStyle w:val="ConsPlusNormal"/>
            </w:pPr>
            <w:r>
              <w:t>Оксана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департамента цифрового развития министерства цифрового и технологического развития Сахалинской области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муниципальных образований: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Гринберг</w:t>
            </w:r>
          </w:p>
          <w:p w:rsidR="00263532" w:rsidRDefault="00263532">
            <w:pPr>
              <w:pStyle w:val="ConsPlusNormal"/>
            </w:pPr>
            <w:r>
              <w:t>Александр Маркович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вице-мэр администрации муниципального образования "городской округ "Город Южно-Сахалинск"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Емельянов</w:t>
            </w:r>
          </w:p>
          <w:p w:rsidR="00263532" w:rsidRDefault="00263532">
            <w:pPr>
              <w:pStyle w:val="ConsPlusNormal"/>
            </w:pPr>
            <w:r>
              <w:t>Сергей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Собрания муниципального образования "Тымовский городской округ"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учреждений и организаций: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Бережной</w:t>
            </w:r>
          </w:p>
          <w:p w:rsidR="00263532" w:rsidRDefault="00263532">
            <w:pPr>
              <w:pStyle w:val="ConsPlusNormal"/>
            </w:pPr>
            <w:r>
              <w:t>Алексей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ведущий руководитель проектов государственного бюджетного учреждения Сахалинской области "Сахалинский областной центр информатизации"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Жидков</w:t>
            </w:r>
          </w:p>
          <w:p w:rsidR="00263532" w:rsidRDefault="00263532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технический директор филиала ПАО "МТС" в Сахалинской области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Просвиркина</w:t>
            </w:r>
            <w:proofErr w:type="spellEnd"/>
          </w:p>
          <w:p w:rsidR="00263532" w:rsidRDefault="00263532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Сахалинского регионального отделения Дальневосточного филиала ПАО "МегаФон"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Сун</w:t>
            </w:r>
            <w:proofErr w:type="spellEnd"/>
          </w:p>
          <w:p w:rsidR="00263532" w:rsidRDefault="00263532">
            <w:pPr>
              <w:pStyle w:val="ConsPlusNormal"/>
            </w:pPr>
            <w:r>
              <w:t xml:space="preserve">Андрей </w:t>
            </w:r>
            <w:proofErr w:type="spellStart"/>
            <w:r>
              <w:t>Кибонович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Сахалинского филиала ПАО "Ростелеком"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деловых объединений: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Дзюба</w:t>
            </w:r>
          </w:p>
          <w:p w:rsidR="00263532" w:rsidRDefault="00263532">
            <w:pPr>
              <w:pStyle w:val="ConsPlusNormal"/>
            </w:pPr>
            <w:r>
              <w:t>Галина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президент Союза "Сахалинская торгово-промышленная палата"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Дьяков</w:t>
            </w:r>
          </w:p>
          <w:p w:rsidR="00263532" w:rsidRDefault="00263532">
            <w:pPr>
              <w:pStyle w:val="ConsPlusNormal"/>
            </w:pPr>
            <w:r>
              <w:t>Юрий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Сахалинского регионального отделения общественной организации малого и среднего предпринимательства "Опора России"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lastRenderedPageBreak/>
              <w:t>Жуков</w:t>
            </w:r>
          </w:p>
          <w:p w:rsidR="00263532" w:rsidRDefault="00263532">
            <w:pPr>
              <w:pStyle w:val="ConsPlusNormal"/>
            </w:pPr>
            <w:r>
              <w:t>Антон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Сахалинской области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бизнес-структур: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Адылов</w:t>
            </w:r>
            <w:proofErr w:type="spellEnd"/>
          </w:p>
          <w:p w:rsidR="00263532" w:rsidRDefault="00263532">
            <w:pPr>
              <w:pStyle w:val="ConsPlusNormal"/>
            </w:pPr>
            <w:r>
              <w:t>Денис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Ганиев</w:t>
            </w:r>
          </w:p>
          <w:p w:rsidR="00263532" w:rsidRDefault="00263532">
            <w:pPr>
              <w:pStyle w:val="ConsPlusNormal"/>
            </w:pPr>
            <w:r>
              <w:t xml:space="preserve">Ринат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адвокат юридической консультации N 27 Межреспубликанской коллегии адвокатов г. Москва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Зенина</w:t>
            </w:r>
            <w:proofErr w:type="spellEnd"/>
          </w:p>
          <w:p w:rsidR="00263532" w:rsidRDefault="00263532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ООО "Аудит-Траст-Обучение"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Мейер</w:t>
            </w:r>
          </w:p>
          <w:p w:rsidR="00263532" w:rsidRDefault="00263532">
            <w:pPr>
              <w:pStyle w:val="ConsPlusNormal"/>
            </w:pPr>
            <w:r>
              <w:t>Евгений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</w:t>
            </w:r>
            <w:proofErr w:type="spellStart"/>
            <w:r>
              <w:t>Углегорскуголь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Мочедловский</w:t>
            </w:r>
            <w:proofErr w:type="spellEnd"/>
          </w:p>
          <w:p w:rsidR="00263532" w:rsidRDefault="00263532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исполнительный директор ООО "</w:t>
            </w:r>
            <w:proofErr w:type="spellStart"/>
            <w:r>
              <w:t>ЭнергоЭксперт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Осадчий</w:t>
            </w:r>
          </w:p>
          <w:p w:rsidR="00263532" w:rsidRDefault="00263532">
            <w:pPr>
              <w:pStyle w:val="ConsPlusNormal"/>
            </w:pPr>
            <w:r>
              <w:t>Анатолий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"Свободное"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Соколухин</w:t>
            </w:r>
            <w:proofErr w:type="spellEnd"/>
          </w:p>
          <w:p w:rsidR="00263532" w:rsidRDefault="00263532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ООО "</w:t>
            </w:r>
            <w:proofErr w:type="spellStart"/>
            <w:r>
              <w:t>Меритум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экспертной группы АНО "АСИ":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Алферов</w:t>
            </w:r>
          </w:p>
          <w:p w:rsidR="00263532" w:rsidRDefault="00263532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руководитель ООО "Система"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Волошенко</w:t>
            </w:r>
          </w:p>
          <w:p w:rsidR="00263532" w:rsidRDefault="00263532">
            <w:pPr>
              <w:pStyle w:val="ConsPlusNormal"/>
            </w:pPr>
            <w:r>
              <w:t>Сергей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"Клиент+"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Филилеев</w:t>
            </w:r>
          </w:p>
          <w:p w:rsidR="00263532" w:rsidRDefault="00263532">
            <w:pPr>
              <w:pStyle w:val="ConsPlusNormal"/>
            </w:pPr>
            <w:r>
              <w:t>Евгений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общественный представитель АНО "АСИ" по направлению "Новый бизнес"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Шестухин</w:t>
            </w:r>
          </w:p>
          <w:p w:rsidR="00263532" w:rsidRDefault="00263532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менеджер отдела корпоративно-правового обеспечения Филиала ООО "РН-Шельф-Арктика" в г. Южно-Сахалинске (по согласованию)</w:t>
            </w:r>
          </w:p>
        </w:tc>
      </w:tr>
    </w:tbl>
    <w:p w:rsidR="00263532" w:rsidRDefault="00263532">
      <w:pPr>
        <w:pStyle w:val="ConsPlusNormal"/>
      </w:pPr>
    </w:p>
    <w:p w:rsidR="00263532" w:rsidRDefault="00263532">
      <w:pPr>
        <w:pStyle w:val="ConsPlusNormal"/>
      </w:pPr>
    </w:p>
    <w:p w:rsidR="00263532" w:rsidRDefault="00263532">
      <w:pPr>
        <w:pStyle w:val="ConsPlusNormal"/>
      </w:pPr>
    </w:p>
    <w:p w:rsidR="00263532" w:rsidRDefault="00263532">
      <w:pPr>
        <w:pStyle w:val="ConsPlusNormal"/>
      </w:pPr>
    </w:p>
    <w:sectPr w:rsidR="00263532" w:rsidSect="002D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32"/>
    <w:rsid w:val="00263532"/>
    <w:rsid w:val="00436027"/>
    <w:rsid w:val="00552D8F"/>
    <w:rsid w:val="0063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E951-B4DA-4507-B29E-CDB6FEF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3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3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5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A0DCA1F0D6A32E55D282CFFEE8EC4036EC44E6D5E9D5101C6925B17342923DD43A0F2AAD52E95FAC9A3995F5F5FC9CED97A4C242CEC79B32C4B6EBhF1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 Ок Сан (Оксана Константиновна)</dc:creator>
  <cp:keywords/>
  <dc:description/>
  <cp:lastModifiedBy>Кудерова Елена Викторовна</cp:lastModifiedBy>
  <cp:revision>2</cp:revision>
  <dcterms:created xsi:type="dcterms:W3CDTF">2020-11-05T00:19:00Z</dcterms:created>
  <dcterms:modified xsi:type="dcterms:W3CDTF">2020-11-05T00:19:00Z</dcterms:modified>
</cp:coreProperties>
</file>