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486"/>
        <w:gridCol w:w="1583"/>
        <w:gridCol w:w="2678"/>
        <w:gridCol w:w="1669"/>
        <w:gridCol w:w="1276"/>
      </w:tblGrid>
      <w:tr w:rsidR="007A7B87" w:rsidRPr="007A7B87" w14:paraId="47ED732D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001D5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b/>
                <w:bCs/>
                <w:lang w:val="ru-RU"/>
              </w:rPr>
              <w:t>Дата Публикации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32BAA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b/>
                <w:bCs/>
                <w:lang w:val="ru-RU"/>
              </w:rPr>
              <w:t>Тема/Содержание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CDEEF" w14:textId="77777777" w:rsidR="007A7B87" w:rsidRDefault="007A7B87" w:rsidP="007A7B87">
            <w:pPr>
              <w:rPr>
                <w:b/>
                <w:bCs/>
                <w:lang w:val="ru-RU"/>
              </w:rPr>
            </w:pPr>
            <w:r w:rsidRPr="007A7B87">
              <w:rPr>
                <w:b/>
                <w:bCs/>
                <w:lang w:val="ru-RU"/>
              </w:rPr>
              <w:t>Проект НПА</w:t>
            </w:r>
          </w:p>
          <w:p w14:paraId="161EBFB9" w14:textId="2430974D" w:rsidR="003F409F" w:rsidRPr="007A7B87" w:rsidRDefault="003F409F" w:rsidP="007A7B87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(Файлы)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DE111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b/>
                <w:bCs/>
                <w:lang w:val="ru-RU"/>
              </w:rPr>
              <w:t xml:space="preserve">Заключение Ассоциации </w:t>
            </w:r>
            <w:proofErr w:type="spellStart"/>
            <w:r w:rsidRPr="007A7B87">
              <w:rPr>
                <w:b/>
                <w:bCs/>
                <w:lang w:val="ru-RU"/>
              </w:rPr>
              <w:t>Сахалинстрой</w:t>
            </w:r>
            <w:proofErr w:type="spellEnd"/>
          </w:p>
          <w:p w14:paraId="0DA0203F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b/>
                <w:bCs/>
                <w:lang w:val="ru-RU"/>
              </w:rPr>
              <w:t>(Файлы)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1C6E9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b/>
                <w:bCs/>
                <w:lang w:val="ru-RU"/>
              </w:rPr>
              <w:t>Адресат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8B110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b/>
                <w:bCs/>
                <w:lang w:val="ru-RU"/>
              </w:rPr>
              <w:t>Результат</w:t>
            </w:r>
          </w:p>
        </w:tc>
      </w:tr>
      <w:tr w:rsidR="003F409F" w:rsidRPr="007A7B87" w14:paraId="200F57F1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470E22" w14:textId="5FD41E58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26.10.2021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606FD" w14:textId="679D01F0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Заключение независимой экспертизы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7138B" w14:textId="0D604A94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   </w:t>
            </w:r>
            <w:hyperlink r:id="rId4" w:history="1">
              <w:r w:rsidRPr="007A7B87">
                <w:rPr>
                  <w:rStyle w:val="a3"/>
                  <w:lang w:val="ru-RU"/>
                </w:rPr>
                <w:t>Проект Решения городской Думы г. Южно-Сахалинска «О внесении изменений в Правила благоустройства территории ГО «Город Южно-Сахалинск», утв. Решением городской Думы от 24.06.2015 № 177/12-15-5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58A18" w14:textId="4219C2F1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  <w:hyperlink r:id="rId5" w:history="1">
              <w:r w:rsidRPr="007A7B87">
                <w:rPr>
                  <w:rStyle w:val="a3"/>
                  <w:lang w:val="ru-RU"/>
                </w:rPr>
                <w:t xml:space="preserve">исх. </w:t>
              </w:r>
              <w:proofErr w:type="gramStart"/>
              <w:r w:rsidRPr="007A7B87">
                <w:rPr>
                  <w:rStyle w:val="a3"/>
                  <w:lang w:val="ru-RU"/>
                </w:rPr>
                <w:t>1238  от</w:t>
              </w:r>
              <w:proofErr w:type="gramEnd"/>
              <w:r w:rsidRPr="007A7B87">
                <w:rPr>
                  <w:rStyle w:val="a3"/>
                  <w:lang w:val="ru-RU"/>
                </w:rPr>
                <w:t xml:space="preserve"> 07.10.2021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FA94F" w14:textId="715873B6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  <w:hyperlink r:id="rId6" w:history="1">
              <w:r w:rsidRPr="007A7B87">
                <w:rPr>
                  <w:rStyle w:val="a3"/>
                  <w:lang w:val="ru-RU"/>
                </w:rPr>
                <w:t>вх.2944 от 13.10.21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0F3FCC" w14:textId="77CCB60A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</w:p>
        </w:tc>
      </w:tr>
      <w:tr w:rsidR="007A7B87" w:rsidRPr="007A7B87" w14:paraId="7A6FBDD2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8604F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10.11.2021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3A42B" w14:textId="53BA89B0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    Мнение Ассоциации </w:t>
            </w:r>
            <w:r w:rsidR="008138E6">
              <w:rPr>
                <w:lang w:val="ru-RU"/>
              </w:rPr>
              <w:t>«</w:t>
            </w:r>
            <w:proofErr w:type="spellStart"/>
            <w:r w:rsidRPr="007A7B87">
              <w:rPr>
                <w:lang w:val="ru-RU"/>
              </w:rPr>
              <w:t>Сахалинстрой</w:t>
            </w:r>
            <w:proofErr w:type="spellEnd"/>
            <w:r w:rsidR="008138E6">
              <w:rPr>
                <w:lang w:val="ru-RU"/>
              </w:rPr>
              <w:t>»</w:t>
            </w:r>
            <w:r w:rsidRPr="007A7B87">
              <w:rPr>
                <w:lang w:val="ru-RU"/>
              </w:rPr>
              <w:t> на проект постановления правительства Сахалинской области</w:t>
            </w:r>
            <w:r w:rsidR="008138E6">
              <w:rPr>
                <w:lang w:val="ru-RU"/>
              </w:rPr>
              <w:t xml:space="preserve"> «</w:t>
            </w:r>
            <w:r w:rsidRPr="007A7B87">
              <w:rPr>
                <w:lang w:val="ru-RU"/>
              </w:rPr>
              <w:t>Положение о региональном государственном строительном надзоре</w:t>
            </w:r>
            <w:r w:rsidR="008138E6">
              <w:rPr>
                <w:lang w:val="ru-RU"/>
              </w:rPr>
              <w:t>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DEDFF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 </w:t>
            </w:r>
            <w:hyperlink r:id="rId7" w:history="1">
              <w:r w:rsidRPr="007A7B87">
                <w:rPr>
                  <w:rStyle w:val="a3"/>
                  <w:lang w:val="ru-RU"/>
                </w:rPr>
                <w:t>Проект Постановления Правительства Сахалинской области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02A87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hyperlink r:id="rId8" w:history="1">
              <w:r w:rsidRPr="007A7B87">
                <w:rPr>
                  <w:rStyle w:val="a3"/>
                  <w:lang w:val="ru-RU"/>
                </w:rPr>
                <w:t>Исх.1359 от16.11.2021</w:t>
              </w:r>
            </w:hyperlink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</w:r>
            <w:hyperlink r:id="rId9" w:history="1">
              <w:r w:rsidRPr="007A7B87">
                <w:rPr>
                  <w:rStyle w:val="a3"/>
                  <w:lang w:val="ru-RU"/>
                </w:rPr>
                <w:t>Исх.</w:t>
              </w:r>
            </w:hyperlink>
            <w:hyperlink r:id="rId10" w:history="1">
              <w:r w:rsidRPr="007A7B87">
                <w:rPr>
                  <w:rStyle w:val="a3"/>
                  <w:lang w:val="ru-RU"/>
                </w:rPr>
                <w:t>1407 от 23.11.2021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461F" w14:textId="77777777" w:rsidR="007A7B87" w:rsidRDefault="007A7B87" w:rsidP="007A7B87">
            <w:r w:rsidRPr="007A7B87">
              <w:rPr>
                <w:lang w:val="ru-RU"/>
              </w:rPr>
              <w:t>     </w:t>
            </w:r>
            <w:hyperlink r:id="rId11" w:tgtFrame="_blank" w:history="1">
              <w:r w:rsidRPr="007A7B87">
                <w:rPr>
                  <w:rStyle w:val="a3"/>
                  <w:lang w:val="ru-RU"/>
                </w:rPr>
                <w:t>orv@sakhalin.gov.ru</w:t>
              </w:r>
            </w:hyperlink>
          </w:p>
          <w:p w14:paraId="2E8C3D2F" w14:textId="4F93A2C1" w:rsidR="003F409F" w:rsidRPr="007A7B87" w:rsidRDefault="003F409F" w:rsidP="007A7B87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3FA22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</w:p>
        </w:tc>
      </w:tr>
      <w:tr w:rsidR="007A7B87" w:rsidRPr="007A7B87" w14:paraId="1EA186A2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20878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01.10.2021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B9BB7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Мнение Ассоциации "</w:t>
            </w:r>
            <w:proofErr w:type="spellStart"/>
            <w:r w:rsidRPr="007A7B87">
              <w:rPr>
                <w:lang w:val="ru-RU"/>
              </w:rPr>
              <w:t>Сахалинстрой</w:t>
            </w:r>
            <w:proofErr w:type="spellEnd"/>
            <w:r w:rsidRPr="007A7B87">
              <w:rPr>
                <w:lang w:val="ru-RU"/>
              </w:rPr>
              <w:t>"</w:t>
            </w:r>
            <w:r w:rsidRPr="007A7B87">
              <w:rPr>
                <w:i/>
                <w:iCs/>
                <w:lang w:val="ru-RU"/>
              </w:rPr>
              <w:t xml:space="preserve"> на проект постановления правительства РФ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</w:t>
            </w:r>
            <w:r w:rsidRPr="007A7B87">
              <w:rPr>
                <w:i/>
                <w:iCs/>
                <w:lang w:val="ru-RU"/>
              </w:rPr>
              <w:lastRenderedPageBreak/>
              <w:t>системам теплоснабжения"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19731" w14:textId="77777777" w:rsidR="007A7B87" w:rsidRPr="007A7B87" w:rsidRDefault="007A7B87" w:rsidP="007A7B87">
            <w:pPr>
              <w:rPr>
                <w:lang w:val="ru-RU"/>
              </w:rPr>
            </w:pPr>
            <w:hyperlink r:id="rId12" w:history="1">
              <w:r w:rsidRPr="007A7B87">
                <w:rPr>
                  <w:rStyle w:val="a3"/>
                  <w:lang w:val="ru-RU"/>
                </w:rPr>
                <w:t>Проект Постановления Правительства РФ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21939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proofErr w:type="spellStart"/>
            <w:r w:rsidRPr="007A7B87">
              <w:rPr>
                <w:lang w:val="ru-RU"/>
              </w:rPr>
              <w:fldChar w:fldCharType="begin"/>
            </w:r>
            <w:r w:rsidRPr="007A7B87">
              <w:rPr>
                <w:lang w:val="ru-RU"/>
              </w:rPr>
              <w:instrText xml:space="preserve"> HYPERLINK "https://www.ssros.ru/upload/perepiska/fed/2021/%D0%98%D0%A1%D0%A5%20%D0%BE%D1%82%2005.10.21.pdf" </w:instrText>
            </w:r>
            <w:r w:rsidRPr="007A7B87">
              <w:rPr>
                <w:lang w:val="ru-RU"/>
              </w:rPr>
              <w:fldChar w:fldCharType="separate"/>
            </w:r>
            <w:r w:rsidRPr="007A7B87">
              <w:rPr>
                <w:rStyle w:val="a3"/>
                <w:lang w:val="ru-RU"/>
              </w:rPr>
              <w:t>Исх.б</w:t>
            </w:r>
            <w:proofErr w:type="spellEnd"/>
            <w:r w:rsidRPr="007A7B87">
              <w:rPr>
                <w:rStyle w:val="a3"/>
                <w:lang w:val="ru-RU"/>
              </w:rPr>
              <w:t>/н от </w:t>
            </w:r>
            <w:r w:rsidRPr="007A7B87">
              <w:fldChar w:fldCharType="end"/>
            </w:r>
            <w:hyperlink r:id="rId13" w:history="1">
              <w:r w:rsidRPr="007A7B87">
                <w:rPr>
                  <w:rStyle w:val="a3"/>
                  <w:lang w:val="ru-RU"/>
                </w:rPr>
                <w:t>05.10.2021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EAB9A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hyperlink r:id="rId14" w:tgtFrame="_blank" w:history="1">
              <w:r w:rsidRPr="007A7B87">
                <w:rPr>
                  <w:rStyle w:val="a3"/>
                  <w:lang w:val="ru-RU"/>
                </w:rPr>
                <w:t>orv@sakhalin.gov.ru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9EB38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</w:p>
        </w:tc>
      </w:tr>
      <w:tr w:rsidR="007A7B87" w:rsidRPr="007A7B87" w14:paraId="2568F5C8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6ACAD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30.09.2021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B28B0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 Экспертное заключение </w:t>
            </w:r>
            <w:proofErr w:type="gramStart"/>
            <w:r w:rsidRPr="007A7B87">
              <w:rPr>
                <w:lang w:val="ru-RU"/>
              </w:rPr>
              <w:t>на  Проект</w:t>
            </w:r>
            <w:proofErr w:type="gramEnd"/>
            <w:r w:rsidRPr="007A7B87">
              <w:rPr>
                <w:lang w:val="ru-RU"/>
              </w:rPr>
              <w:t xml:space="preserve"> Федерального закона «О внесении изменений</w:t>
            </w:r>
          </w:p>
          <w:p w14:paraId="1324B87D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в Градостроительный кодекс РФ и часть</w:t>
            </w:r>
          </w:p>
          <w:p w14:paraId="02C65101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5 статьи 166 Жилищного кодекса РФ</w:t>
            </w:r>
          </w:p>
          <w:p w14:paraId="0D1E52AE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(ID проекта: 02/04/05-21/00115845)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6A358" w14:textId="77777777" w:rsidR="007A7B87" w:rsidRPr="007A7B87" w:rsidRDefault="007A7B87" w:rsidP="007A7B87">
            <w:pPr>
              <w:rPr>
                <w:lang w:val="ru-RU"/>
              </w:rPr>
            </w:pPr>
            <w:hyperlink r:id="rId15" w:history="1">
              <w:r w:rsidRPr="007A7B87">
                <w:rPr>
                  <w:rStyle w:val="a3"/>
                  <w:lang w:val="ru-RU"/>
                </w:rPr>
                <w:t>Проект ПФЗ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55867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hyperlink r:id="rId16" w:history="1">
              <w:r w:rsidRPr="007A7B87">
                <w:rPr>
                  <w:rStyle w:val="a3"/>
                  <w:lang w:val="ru-RU"/>
                </w:rPr>
                <w:t>Исх. №1217 от 30.09.21</w:t>
              </w:r>
            </w:hyperlink>
            <w:r w:rsidRPr="007A7B87">
              <w:rPr>
                <w:lang w:val="ru-RU"/>
              </w:rPr>
              <w:t> </w:t>
            </w:r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  <w:t>     </w:t>
            </w:r>
            <w:hyperlink r:id="rId17" w:history="1">
              <w:r w:rsidRPr="007A7B87">
                <w:rPr>
                  <w:rStyle w:val="a3"/>
                  <w:lang w:val="ru-RU"/>
                </w:rPr>
                <w:t>Исх. №2089 от  27.09.21</w:t>
              </w:r>
            </w:hyperlink>
            <w:r w:rsidRPr="007A7B87">
              <w:rPr>
                <w:lang w:val="ru-RU"/>
              </w:rPr>
              <w:t> </w:t>
            </w:r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  <w:t>     </w:t>
            </w:r>
            <w:hyperlink r:id="rId18" w:history="1">
              <w:r w:rsidRPr="007A7B87">
                <w:rPr>
                  <w:rStyle w:val="a3"/>
                  <w:lang w:val="ru-RU"/>
                </w:rPr>
                <w:t>Исх. №1216 от 30.09.21</w:t>
              </w:r>
            </w:hyperlink>
            <w:r w:rsidRPr="007A7B87">
              <w:rPr>
                <w:lang w:val="ru-RU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D321F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Министерство строительства и ЖКХ РФ НОСТРОЙ, НОПРИЗ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8ACC6" w14:textId="77777777" w:rsidR="007A7B87" w:rsidRPr="007A7B87" w:rsidRDefault="007A7B87" w:rsidP="007A7B87">
            <w:pPr>
              <w:rPr>
                <w:lang w:val="ru-RU"/>
              </w:rPr>
            </w:pPr>
            <w:hyperlink r:id="rId19" w:history="1">
              <w:proofErr w:type="spellStart"/>
              <w:r w:rsidRPr="007A7B87">
                <w:rPr>
                  <w:rStyle w:val="a3"/>
                  <w:lang w:val="ru-RU"/>
                </w:rPr>
                <w:t>Вх</w:t>
              </w:r>
              <w:proofErr w:type="spellEnd"/>
              <w:r w:rsidRPr="007A7B87">
                <w:rPr>
                  <w:rStyle w:val="a3"/>
                  <w:lang w:val="ru-RU"/>
                </w:rPr>
                <w:t>. № 2910 от 08.10.21</w:t>
              </w:r>
            </w:hyperlink>
          </w:p>
        </w:tc>
      </w:tr>
      <w:tr w:rsidR="007A7B87" w:rsidRPr="007A7B87" w14:paraId="58CD09DE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9C8EE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17.09.2021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E330A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Экспертное заключение на   проект постановления Правительства Российской Федерации «О дополнительных требованиях к участникам закупок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90C01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  <w:hyperlink r:id="rId20" w:history="1">
              <w:r w:rsidRPr="007A7B87">
                <w:rPr>
                  <w:rStyle w:val="a3"/>
                  <w:lang w:val="ru-RU"/>
                </w:rPr>
                <w:t>Проект Постановления Правительства РФ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E687D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  <w:hyperlink r:id="rId21" w:history="1">
              <w:r w:rsidRPr="007A7B87">
                <w:rPr>
                  <w:rStyle w:val="a3"/>
                  <w:lang w:val="ru-RU"/>
                </w:rPr>
                <w:t>Исх. №2047 от 17.09.2021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B735B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Министру финансов РФ А.Г. Силуанову, НОСТРОЙ, НОПРИЗ, Экспертный совет при Правительстве РФ, ФАС России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52BC6" w14:textId="77777777" w:rsidR="007A7B87" w:rsidRPr="007A7B87" w:rsidRDefault="007A7B87" w:rsidP="007A7B87">
            <w:pPr>
              <w:rPr>
                <w:lang w:val="ru-RU"/>
              </w:rPr>
            </w:pPr>
            <w:hyperlink r:id="rId22" w:history="1">
              <w:proofErr w:type="spellStart"/>
              <w:r w:rsidRPr="007A7B87">
                <w:rPr>
                  <w:rStyle w:val="a3"/>
                  <w:lang w:val="ru-RU"/>
                </w:rPr>
                <w:t>Вх</w:t>
              </w:r>
              <w:proofErr w:type="spellEnd"/>
              <w:r w:rsidRPr="007A7B87">
                <w:rPr>
                  <w:rStyle w:val="a3"/>
                  <w:lang w:val="ru-RU"/>
                </w:rPr>
                <w:t>№ 2937 от 20.10.21</w:t>
              </w:r>
            </w:hyperlink>
          </w:p>
        </w:tc>
      </w:tr>
      <w:tr w:rsidR="007A7B87" w:rsidRPr="007A7B87" w14:paraId="37146782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819E0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08.09.21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5640A" w14:textId="6AD4C7BF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Экспертное заключение </w:t>
            </w:r>
            <w:proofErr w:type="gramStart"/>
            <w:r w:rsidRPr="007A7B87">
              <w:rPr>
                <w:lang w:val="ru-RU"/>
              </w:rPr>
              <w:t>на  проект</w:t>
            </w:r>
            <w:proofErr w:type="gramEnd"/>
            <w:r w:rsidRPr="007A7B87">
              <w:rPr>
                <w:lang w:val="ru-RU"/>
              </w:rPr>
              <w:t xml:space="preserve"> федерального закона № 1212919-7 «О внесении изменений в Градостроительный кодекс Российской Федерации …» ( часть 1.  О недопустимости расширения   реестра СРО </w:t>
            </w:r>
            <w:proofErr w:type="gramStart"/>
            <w:r w:rsidRPr="007A7B87">
              <w:rPr>
                <w:lang w:val="ru-RU"/>
              </w:rPr>
              <w:t>специалистами  НРС</w:t>
            </w:r>
            <w:proofErr w:type="gramEnd"/>
            <w:r w:rsidRPr="007A7B87">
              <w:rPr>
                <w:lang w:val="ru-RU"/>
              </w:rPr>
              <w:t>,</w:t>
            </w:r>
            <w:r w:rsidR="003F409F">
              <w:rPr>
                <w:lang w:val="ru-RU"/>
              </w:rPr>
              <w:t xml:space="preserve"> </w:t>
            </w:r>
            <w:r w:rsidRPr="007A7B87">
              <w:rPr>
                <w:lang w:val="ru-RU"/>
              </w:rPr>
              <w:lastRenderedPageBreak/>
              <w:t xml:space="preserve">часть 2 заключение по вопросу компенсационных фондов саморегулируемых </w:t>
            </w:r>
            <w:proofErr w:type="spellStart"/>
            <w:r w:rsidRPr="007A7B87">
              <w:rPr>
                <w:lang w:val="ru-RU"/>
              </w:rPr>
              <w:t>организаций,Часть</w:t>
            </w:r>
            <w:proofErr w:type="spellEnd"/>
            <w:r w:rsidRPr="007A7B87">
              <w:rPr>
                <w:lang w:val="ru-RU"/>
              </w:rPr>
              <w:t xml:space="preserve"> 3: В части недопущения излишнего введения обязательности независимой</w:t>
            </w:r>
            <w:r w:rsidRPr="007A7B87">
              <w:rPr>
                <w:lang w:val="ru-RU"/>
              </w:rPr>
              <w:br/>
              <w:t>оценки квалификации</w:t>
            </w:r>
            <w:r w:rsidRPr="007A7B87">
              <w:rPr>
                <w:lang w:val="ru-RU"/>
              </w:rPr>
              <w:br/>
              <w:t>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BC048" w14:textId="77777777" w:rsidR="007A7B87" w:rsidRPr="007A7B87" w:rsidRDefault="007A7B87" w:rsidP="007A7B87">
            <w:pPr>
              <w:rPr>
                <w:lang w:val="ru-RU"/>
              </w:rPr>
            </w:pPr>
            <w:hyperlink r:id="rId23" w:history="1">
              <w:r w:rsidRPr="007A7B87">
                <w:rPr>
                  <w:rStyle w:val="a3"/>
                  <w:lang w:val="ru-RU"/>
                </w:rPr>
                <w:t>Проект Федерального закона № 1212919-7</w:t>
              </w:r>
            </w:hyperlink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C4C52" w14:textId="77777777" w:rsidR="007A7B87" w:rsidRPr="007A7B87" w:rsidRDefault="007A7B87" w:rsidP="007A7B87">
            <w:pPr>
              <w:rPr>
                <w:lang w:val="ru-RU"/>
              </w:rPr>
            </w:pPr>
            <w:hyperlink r:id="rId24" w:history="1">
              <w:r w:rsidRPr="007A7B87">
                <w:rPr>
                  <w:rStyle w:val="a3"/>
                  <w:lang w:val="ru-RU"/>
                </w:rPr>
                <w:t>Исх. №0217</w:t>
              </w:r>
            </w:hyperlink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</w:r>
            <w:hyperlink r:id="rId25" w:history="1">
              <w:r w:rsidRPr="007A7B87">
                <w:rPr>
                  <w:rStyle w:val="a3"/>
                  <w:lang w:val="ru-RU"/>
                </w:rPr>
                <w:t>Исх. №0218</w:t>
              </w:r>
            </w:hyperlink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</w:r>
            <w:hyperlink r:id="rId26" w:history="1">
              <w:r w:rsidRPr="007A7B87">
                <w:rPr>
                  <w:rStyle w:val="a3"/>
                  <w:lang w:val="ru-RU"/>
                </w:rPr>
                <w:t>Исх. №0219</w:t>
              </w:r>
            </w:hyperlink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  <w:t>от 14.07.21</w:t>
            </w:r>
            <w:r w:rsidRPr="007A7B87">
              <w:rPr>
                <w:lang w:val="ru-RU"/>
              </w:rPr>
              <w:br/>
            </w:r>
            <w:r w:rsidRPr="007A7B87">
              <w:rPr>
                <w:lang w:val="ru-RU"/>
              </w:rPr>
              <w:br/>
            </w:r>
            <w:hyperlink r:id="rId27" w:history="1">
              <w:r w:rsidRPr="007A7B87">
                <w:rPr>
                  <w:rStyle w:val="a3"/>
                  <w:lang w:val="ru-RU"/>
                </w:rPr>
                <w:t xml:space="preserve">Исх. 2023 </w:t>
              </w:r>
              <w:proofErr w:type="spellStart"/>
              <w:r w:rsidRPr="007A7B87">
                <w:rPr>
                  <w:rStyle w:val="a3"/>
                  <w:lang w:val="ru-RU"/>
                </w:rPr>
                <w:t>Гос.дума</w:t>
              </w:r>
              <w:proofErr w:type="spellEnd"/>
              <w:r w:rsidRPr="007A7B87">
                <w:rPr>
                  <w:rStyle w:val="a3"/>
                  <w:lang w:val="ru-RU"/>
                </w:rPr>
                <w:t xml:space="preserve"> РФ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8A82D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 Председателю Комитета Государственной Думы по транспорту и строительству</w:t>
            </w:r>
            <w:r w:rsidRPr="007A7B87">
              <w:rPr>
                <w:lang w:val="ru-RU"/>
              </w:rPr>
              <w:br/>
              <w:t>Е.С. Москвичеву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89DA3" w14:textId="77777777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</w:p>
        </w:tc>
      </w:tr>
      <w:tr w:rsidR="007A7B87" w:rsidRPr="007A7B87" w14:paraId="7F31B9C9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1D386" w14:textId="61E5D2AF" w:rsidR="007A7B87" w:rsidRPr="007A7B87" w:rsidRDefault="007A7B87" w:rsidP="007A7B87">
            <w:pPr>
              <w:rPr>
                <w:lang w:val="ru-RU"/>
              </w:rPr>
            </w:pPr>
            <w:r w:rsidRPr="00A21FFB">
              <w:t xml:space="preserve"> 03.09.2021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58EF3" w14:textId="1692A34B" w:rsidR="007A7B87" w:rsidRDefault="007A7B87" w:rsidP="007A7B87">
            <w:pPr>
              <w:rPr>
                <w:lang w:val="ru-RU"/>
              </w:rPr>
            </w:pPr>
            <w:r w:rsidRPr="008138E6">
              <w:rPr>
                <w:lang w:val="ru-RU"/>
              </w:rPr>
              <w:t xml:space="preserve">  Заключение независимой экспертизы</w:t>
            </w:r>
            <w:r>
              <w:rPr>
                <w:lang w:val="ru-RU"/>
              </w:rPr>
              <w:t xml:space="preserve"> </w:t>
            </w:r>
          </w:p>
          <w:p w14:paraId="1F8CBA76" w14:textId="620636D3" w:rsidR="007A7B87" w:rsidRPr="007A7B87" w:rsidRDefault="007A7B87" w:rsidP="007A7B87">
            <w:pPr>
              <w:rPr>
                <w:lang w:val="ru-RU"/>
              </w:rPr>
            </w:pPr>
            <w:r>
              <w:rPr>
                <w:lang w:val="ru-RU"/>
              </w:rPr>
              <w:t>На проект Постановления Правительства РФ «</w:t>
            </w:r>
            <w:r w:rsidR="008138E6">
              <w:rPr>
                <w:lang w:val="ru-RU"/>
              </w:rPr>
              <w:t>Об</w:t>
            </w:r>
            <w:r w:rsidRPr="007A7B87">
              <w:rPr>
                <w:lang w:val="ru-RU"/>
              </w:rPr>
              <w:t xml:space="preserve"> определении случаев, в которых при проведении текущего ремонта зданий, сооружений может осуществляться замена и (или) восстановление отдельных элементов строительных конструкций.</w:t>
            </w:r>
            <w:r>
              <w:rPr>
                <w:lang w:val="ru-RU"/>
              </w:rPr>
              <w:t>»</w:t>
            </w:r>
            <w:r w:rsidRPr="007A7B87">
              <w:rPr>
                <w:lang w:val="ru-RU"/>
              </w:rPr>
              <w:t xml:space="preserve">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A013A" w14:textId="063B2211" w:rsidR="007A7B87" w:rsidRPr="007A7B87" w:rsidRDefault="003F409F" w:rsidP="007A7B87">
            <w:pPr>
              <w:rPr>
                <w:lang w:val="ru-RU"/>
              </w:rPr>
            </w:pPr>
            <w:r w:rsidRPr="003F409F">
              <w:rPr>
                <w:lang w:val="ru-RU"/>
              </w:rPr>
              <w:t xml:space="preserve">проект Постановления Правительства РФ </w:t>
            </w:r>
            <w:proofErr w:type="gramStart"/>
            <w:r w:rsidRPr="003F409F">
              <w:rPr>
                <w:lang w:val="ru-RU"/>
              </w:rPr>
              <w:t>« Об</w:t>
            </w:r>
            <w:proofErr w:type="gramEnd"/>
            <w:r w:rsidRPr="003F409F">
              <w:rPr>
                <w:lang w:val="ru-RU"/>
              </w:rPr>
              <w:t xml:space="preserve"> определении случаев, в которых при проведении текущего ремонта зданий, сооружений может осуществляться замена и (или) восстановление отдельных элементов строительных конструкций.»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E0F65" w14:textId="2A61F029" w:rsidR="007A7B87" w:rsidRPr="007A7B87" w:rsidRDefault="007A7B87" w:rsidP="007A7B87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   </w:t>
            </w:r>
            <w:r w:rsidR="003F409F">
              <w:rPr>
                <w:lang w:val="ru-RU"/>
              </w:rPr>
              <w:t>И</w:t>
            </w:r>
            <w:r w:rsidRPr="003F409F">
              <w:rPr>
                <w:lang w:val="ru-RU"/>
              </w:rPr>
              <w:t>сх. 2000 от 03.09.2021</w:t>
            </w:r>
            <w:r w:rsidR="003F409F" w:rsidRPr="007A7B87">
              <w:rPr>
                <w:lang w:val="ru-RU"/>
              </w:rPr>
              <w:t xml:space="preserve"> </w:t>
            </w:r>
            <w:r w:rsidR="003F409F" w:rsidRPr="007A7B87">
              <w:rPr>
                <w:lang w:val="ru-RU"/>
              </w:rPr>
              <w:t>     Министерство строительства и ЖКХ РФ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18350" w14:textId="53150A81" w:rsidR="007A7B87" w:rsidRPr="007A7B87" w:rsidRDefault="007A7B87" w:rsidP="007A7B87">
            <w:pPr>
              <w:rPr>
                <w:lang w:val="ru-RU"/>
              </w:rPr>
            </w:pPr>
            <w:r w:rsidRPr="003F409F">
              <w:rPr>
                <w:lang w:val="ru-RU"/>
              </w:rPr>
              <w:t xml:space="preserve"> </w:t>
            </w:r>
            <w:r w:rsidRPr="00A21FFB">
              <w:t>03.09.2021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763F0" w14:textId="7A074354" w:rsidR="007A7B87" w:rsidRPr="007A7B87" w:rsidRDefault="007A7B87" w:rsidP="007A7B87">
            <w:pPr>
              <w:rPr>
                <w:lang w:val="ru-RU"/>
              </w:rPr>
            </w:pPr>
            <w:r w:rsidRPr="00A21FFB">
              <w:t xml:space="preserve">    </w:t>
            </w:r>
          </w:p>
        </w:tc>
      </w:tr>
      <w:tr w:rsidR="003F409F" w:rsidRPr="007A7B87" w14:paraId="18DF5D8F" w14:textId="77777777" w:rsidTr="00673EA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8545D" w14:textId="16FEA329" w:rsidR="003F409F" w:rsidRPr="00A21FFB" w:rsidRDefault="003F409F" w:rsidP="003F409F">
            <w:r w:rsidRPr="007A7B87">
              <w:rPr>
                <w:lang w:val="ru-RU"/>
              </w:rPr>
              <w:t> 03.09.2021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94C46" w14:textId="41C623AD" w:rsidR="003F409F" w:rsidRPr="00A21FFB" w:rsidRDefault="003F409F" w:rsidP="003F409F">
            <w:r w:rsidRPr="007A7B87">
              <w:rPr>
                <w:lang w:val="ru-RU"/>
              </w:rPr>
              <w:t xml:space="preserve"> Экспертное заключение </w:t>
            </w:r>
            <w:proofErr w:type="gramStart"/>
            <w:r w:rsidRPr="007A7B87">
              <w:rPr>
                <w:lang w:val="ru-RU"/>
              </w:rPr>
              <w:t>на  проект</w:t>
            </w:r>
            <w:proofErr w:type="gramEnd"/>
            <w:r w:rsidRPr="007A7B87">
              <w:rPr>
                <w:lang w:val="ru-RU"/>
              </w:rPr>
              <w:t xml:space="preserve"> ГОСТ Р "Документация исполнительная. Оформление и ведение исполнительной документации в электронном виде"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00720" w14:textId="69537E22" w:rsidR="003F409F" w:rsidRPr="003F409F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  <w:hyperlink r:id="rId28" w:history="1">
              <w:r w:rsidRPr="007A7B87">
                <w:rPr>
                  <w:rStyle w:val="a3"/>
                  <w:lang w:val="ru-RU"/>
                </w:rPr>
                <w:t>Проект ГОСТ Р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E2D77" w14:textId="431AD9D5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  <w:hyperlink r:id="rId29" w:history="1">
              <w:r w:rsidRPr="007A7B87">
                <w:rPr>
                  <w:rStyle w:val="a3"/>
                  <w:lang w:val="ru-RU"/>
                </w:rPr>
                <w:t>Исх. №б/н от 15.09.2021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31C13" w14:textId="7823A767" w:rsidR="003F409F" w:rsidRPr="003F409F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 СРО ССК </w:t>
            </w:r>
            <w:proofErr w:type="spellStart"/>
            <w:r w:rsidRPr="007A7B87">
              <w:rPr>
                <w:lang w:val="ru-RU"/>
              </w:rPr>
              <w:t>УрСиб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8E9D6" w14:textId="0ADA1142" w:rsidR="003F409F" w:rsidRPr="00A21FFB" w:rsidRDefault="003F409F" w:rsidP="003F409F">
            <w:r w:rsidRPr="007A7B87">
              <w:rPr>
                <w:lang w:val="ru-RU"/>
              </w:rPr>
              <w:t> </w:t>
            </w:r>
          </w:p>
        </w:tc>
      </w:tr>
      <w:tr w:rsidR="003F409F" w:rsidRPr="007A7B87" w14:paraId="071637C5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2E1EB7" w14:textId="563F620B" w:rsidR="003F409F" w:rsidRPr="00A21FFB" w:rsidRDefault="003F409F" w:rsidP="003F409F">
            <w:r w:rsidRPr="00FC7D66">
              <w:t xml:space="preserve"> 19.08.2021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5D2E0B" w14:textId="58A11D81" w:rsidR="003F409F" w:rsidRPr="003F409F" w:rsidRDefault="003F409F" w:rsidP="003F409F">
            <w:pPr>
              <w:rPr>
                <w:lang w:val="ru-RU"/>
              </w:rPr>
            </w:pPr>
            <w:r w:rsidRPr="003F409F">
              <w:rPr>
                <w:lang w:val="ru-RU"/>
              </w:rPr>
              <w:t xml:space="preserve">Экспертное заключение </w:t>
            </w:r>
            <w:proofErr w:type="gramStart"/>
            <w:r w:rsidRPr="003F409F">
              <w:rPr>
                <w:lang w:val="ru-RU"/>
              </w:rPr>
              <w:t>на  проект</w:t>
            </w:r>
            <w:proofErr w:type="gramEnd"/>
            <w:r w:rsidRPr="003F409F">
              <w:rPr>
                <w:lang w:val="ru-RU"/>
              </w:rPr>
              <w:t xml:space="preserve"> постановления правительства РФ «О внесении изменений в </w:t>
            </w:r>
            <w:r w:rsidRPr="003F409F">
              <w:rPr>
                <w:lang w:val="ru-RU"/>
              </w:rPr>
              <w:lastRenderedPageBreak/>
              <w:t>Постановление Правительства РФ от 16.02.2008 № 87" (</w:t>
            </w:r>
            <w:r w:rsidRPr="00FC7D66">
              <w:t>ID</w:t>
            </w:r>
            <w:r w:rsidRPr="003F409F">
              <w:rPr>
                <w:lang w:val="ru-RU"/>
              </w:rPr>
              <w:t xml:space="preserve"> Проекта - 02/07/08-21/00119427)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C347D" w14:textId="37F5D214" w:rsidR="003F409F" w:rsidRPr="007A7B87" w:rsidRDefault="003F409F" w:rsidP="003F409F">
            <w:pPr>
              <w:rPr>
                <w:lang w:val="ru-RU"/>
              </w:rPr>
            </w:pPr>
            <w:r w:rsidRPr="003F409F">
              <w:rPr>
                <w:lang w:val="ru-RU"/>
              </w:rPr>
              <w:lastRenderedPageBreak/>
              <w:t xml:space="preserve"> </w:t>
            </w:r>
            <w:proofErr w:type="spellStart"/>
            <w:r w:rsidRPr="00FC7D66">
              <w:t>Проект</w:t>
            </w:r>
            <w:proofErr w:type="spellEnd"/>
            <w:r w:rsidRPr="00FC7D66">
              <w:t xml:space="preserve"> </w:t>
            </w:r>
            <w:proofErr w:type="spellStart"/>
            <w:r w:rsidRPr="00FC7D66">
              <w:t>Постановления</w:t>
            </w:r>
            <w:proofErr w:type="spellEnd"/>
            <w:r w:rsidRPr="00FC7D66">
              <w:t xml:space="preserve"> </w:t>
            </w:r>
            <w:proofErr w:type="spellStart"/>
            <w:r w:rsidRPr="00FC7D66">
              <w:t>Правительства</w:t>
            </w:r>
            <w:proofErr w:type="spellEnd"/>
            <w:r w:rsidRPr="00FC7D66">
              <w:t xml:space="preserve"> РФ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666BE" w14:textId="6C89188A" w:rsidR="003F409F" w:rsidRPr="007A7B87" w:rsidRDefault="003F409F" w:rsidP="003F409F">
            <w:pPr>
              <w:rPr>
                <w:lang w:val="ru-RU"/>
              </w:rPr>
            </w:pPr>
            <w:r w:rsidRPr="00FC7D66">
              <w:t xml:space="preserve"> 19.08.2021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05DDE" w14:textId="627F46B7" w:rsidR="003F409F" w:rsidRPr="003F409F" w:rsidRDefault="003F409F" w:rsidP="003F409F">
            <w:pPr>
              <w:rPr>
                <w:lang w:val="ru-RU"/>
              </w:rPr>
            </w:pPr>
            <w:r w:rsidRPr="003F409F">
              <w:rPr>
                <w:lang w:val="ru-RU"/>
              </w:rPr>
              <w:t xml:space="preserve">Экспертное заключение </w:t>
            </w:r>
            <w:proofErr w:type="gramStart"/>
            <w:r w:rsidRPr="003F409F">
              <w:rPr>
                <w:lang w:val="ru-RU"/>
              </w:rPr>
              <w:t>на  проект</w:t>
            </w:r>
            <w:proofErr w:type="gramEnd"/>
            <w:r w:rsidRPr="003F409F">
              <w:rPr>
                <w:lang w:val="ru-RU"/>
              </w:rPr>
              <w:t xml:space="preserve"> постановления </w:t>
            </w:r>
            <w:r w:rsidRPr="003F409F">
              <w:rPr>
                <w:lang w:val="ru-RU"/>
              </w:rPr>
              <w:lastRenderedPageBreak/>
              <w:t>правительства РФ «О внесении изменений в Постановление Правительства РФ от 16.02.2008 № 87" (</w:t>
            </w:r>
            <w:r w:rsidRPr="00FC7D66">
              <w:t>ID</w:t>
            </w:r>
            <w:r w:rsidRPr="003F409F">
              <w:rPr>
                <w:lang w:val="ru-RU"/>
              </w:rPr>
              <w:t xml:space="preserve"> Проекта - 02/07/08-21/00119427)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DD521" w14:textId="47C8B990" w:rsidR="003F409F" w:rsidRPr="00A21FFB" w:rsidRDefault="003F409F" w:rsidP="003F409F">
            <w:r w:rsidRPr="003F409F">
              <w:rPr>
                <w:lang w:val="ru-RU"/>
              </w:rPr>
              <w:lastRenderedPageBreak/>
              <w:t xml:space="preserve"> </w:t>
            </w:r>
            <w:proofErr w:type="spellStart"/>
            <w:r w:rsidRPr="00FC7D66">
              <w:t>Проект</w:t>
            </w:r>
            <w:proofErr w:type="spellEnd"/>
            <w:r w:rsidRPr="00FC7D66">
              <w:t xml:space="preserve"> </w:t>
            </w:r>
            <w:proofErr w:type="spellStart"/>
            <w:r w:rsidRPr="00FC7D66">
              <w:t>Постановления</w:t>
            </w:r>
            <w:proofErr w:type="spellEnd"/>
            <w:r w:rsidRPr="00FC7D66">
              <w:t xml:space="preserve"> </w:t>
            </w:r>
            <w:proofErr w:type="spellStart"/>
            <w:r w:rsidRPr="00FC7D66">
              <w:lastRenderedPageBreak/>
              <w:t>Правительства</w:t>
            </w:r>
            <w:proofErr w:type="spellEnd"/>
            <w:r w:rsidRPr="00FC7D66">
              <w:t xml:space="preserve"> РФ</w:t>
            </w:r>
          </w:p>
        </w:tc>
      </w:tr>
      <w:tr w:rsidR="003F409F" w:rsidRPr="007A7B87" w14:paraId="1368BC51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3B248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lastRenderedPageBreak/>
              <w:t> 16.07.21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B35A4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   Заключение на проект Федерального закона</w:t>
            </w:r>
          </w:p>
          <w:p w14:paraId="73F5CB56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«О внесении изменений в статью 95 Федерального закона «О</w:t>
            </w:r>
            <w:r w:rsidRPr="007A7B87">
              <w:rPr>
                <w:lang w:val="ru-RU"/>
              </w:rPr>
              <w:br/>
              <w:t>контрактной системе в сфере закупок товаров, работ, услуг для</w:t>
            </w:r>
            <w:r w:rsidRPr="007A7B87">
              <w:rPr>
                <w:lang w:val="ru-RU"/>
              </w:rPr>
              <w:br/>
              <w:t>обеспечения государственных и муниципальных нужд»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69EA0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hyperlink r:id="rId30" w:history="1">
              <w:r w:rsidRPr="007A7B87">
                <w:rPr>
                  <w:rStyle w:val="a3"/>
                  <w:lang w:val="ru-RU"/>
                </w:rPr>
                <w:t>Законопроект</w:t>
              </w:r>
            </w:hyperlink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027AF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hyperlink r:id="rId31" w:history="1">
              <w:r w:rsidRPr="007A7B87">
                <w:rPr>
                  <w:rStyle w:val="a3"/>
                  <w:lang w:val="ru-RU"/>
                </w:rPr>
                <w:t>Исх. №0974 от 14.07.21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F29F5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Первому заместитель Председателя Комитета Государственной Думы по экономической политике, промышленности, инновационному развитию и предпринимательству</w:t>
            </w:r>
          </w:p>
          <w:p w14:paraId="2E797D7D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В.В. </w:t>
            </w:r>
            <w:proofErr w:type="spellStart"/>
            <w:r w:rsidRPr="007A7B87">
              <w:rPr>
                <w:lang w:val="ru-RU"/>
              </w:rPr>
              <w:t>Гутенёву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FE3F4" w14:textId="77777777" w:rsidR="003F409F" w:rsidRPr="007A7B87" w:rsidRDefault="003F409F" w:rsidP="003F409F">
            <w:pPr>
              <w:rPr>
                <w:lang w:val="ru-RU"/>
              </w:rPr>
            </w:pPr>
            <w:r w:rsidRPr="007A7B87">
              <w:rPr>
                <w:lang w:val="ru-RU"/>
              </w:rPr>
              <w:t> </w:t>
            </w:r>
          </w:p>
        </w:tc>
      </w:tr>
      <w:tr w:rsidR="008138E6" w:rsidRPr="007A7B87" w14:paraId="778DA578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A6501" w14:textId="41A70FDB" w:rsidR="008138E6" w:rsidRPr="007A7B87" w:rsidRDefault="008138E6" w:rsidP="008138E6">
            <w:pPr>
              <w:rPr>
                <w:lang w:val="ru-RU"/>
              </w:rPr>
            </w:pPr>
            <w:r w:rsidRPr="007A7B87">
              <w:rPr>
                <w:lang w:val="ru-RU"/>
              </w:rPr>
              <w:t> 15.06.2021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1CE93" w14:textId="41181FE5" w:rsidR="008138E6" w:rsidRPr="007A7B87" w:rsidRDefault="008138E6" w:rsidP="008138E6">
            <w:pPr>
              <w:rPr>
                <w:lang w:val="ru-RU"/>
              </w:rPr>
            </w:pPr>
            <w:r w:rsidRPr="007A7B87">
              <w:rPr>
                <w:lang w:val="ru-RU"/>
              </w:rPr>
              <w:t>    О направлении позиции Ассоциации относительно положений в проекте Постановления администрации Анивского ГО "об утверждении Порядка предоставления субсидий на возмещение части затрат на уплату процентов по кредитам, полученным в кредитных организациях", необоснованно затрудняющих ведение предпринимательской и инвестиционной деятельности)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EB6DD" w14:textId="558C7E24" w:rsidR="008138E6" w:rsidRPr="007A7B87" w:rsidRDefault="008138E6" w:rsidP="008138E6">
            <w:pPr>
              <w:rPr>
                <w:lang w:val="ru-RU"/>
              </w:rPr>
            </w:pPr>
            <w:r w:rsidRPr="007A7B87">
              <w:rPr>
                <w:lang w:val="ru-RU"/>
              </w:rPr>
              <w:t xml:space="preserve">     Об утверждении </w:t>
            </w:r>
            <w:proofErr w:type="gramStart"/>
            <w:r w:rsidRPr="007A7B87">
              <w:rPr>
                <w:lang w:val="ru-RU"/>
              </w:rPr>
              <w:t>Порядка  на</w:t>
            </w:r>
            <w:proofErr w:type="gramEnd"/>
            <w:r w:rsidRPr="007A7B87">
              <w:rPr>
                <w:lang w:val="ru-RU"/>
              </w:rPr>
              <w:t xml:space="preserve"> возмещение части затрат на уплату процентов по кредитам, полученным в кредитных организациях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EA37D7" w14:textId="09CFFEC7" w:rsidR="008138E6" w:rsidRPr="007A7B87" w:rsidRDefault="008138E6" w:rsidP="008138E6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 исх. 0813 от 15.06.2021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D2119" w14:textId="0B6DC7A7" w:rsidR="008138E6" w:rsidRPr="007A7B87" w:rsidRDefault="008138E6" w:rsidP="008138E6">
            <w:pPr>
              <w:rPr>
                <w:lang w:val="ru-RU"/>
              </w:rPr>
            </w:pPr>
            <w:r w:rsidRPr="007A7B87">
              <w:rPr>
                <w:lang w:val="ru-RU"/>
              </w:rPr>
              <w:t>     </w:t>
            </w:r>
            <w:proofErr w:type="spellStart"/>
            <w:r w:rsidRPr="007A7B87">
              <w:rPr>
                <w:lang w:val="ru-RU"/>
              </w:rPr>
              <w:t>вх</w:t>
            </w:r>
            <w:proofErr w:type="spellEnd"/>
            <w:r w:rsidRPr="007A7B87">
              <w:rPr>
                <w:lang w:val="ru-RU"/>
              </w:rPr>
              <w:t>. 270 от 12.07.2021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9BAECD" w14:textId="77777777" w:rsidR="008138E6" w:rsidRPr="007A7B87" w:rsidRDefault="008138E6" w:rsidP="008138E6">
            <w:pPr>
              <w:rPr>
                <w:lang w:val="ru-RU"/>
              </w:rPr>
            </w:pPr>
          </w:p>
        </w:tc>
      </w:tr>
      <w:tr w:rsidR="008138E6" w:rsidRPr="007A7B87" w14:paraId="189C8BBA" w14:textId="77777777" w:rsidTr="003F409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9E45CF" w14:textId="55FFC877" w:rsidR="008138E6" w:rsidRPr="007A7B87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lastRenderedPageBreak/>
              <w:t>     16.03.2021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8FA15" w14:textId="1819DA54" w:rsidR="008138E6" w:rsidRPr="007A7B87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  Заключение независимой экспертизы на Постановление администрации г.</w:t>
            </w:r>
            <w:r>
              <w:rPr>
                <w:lang w:val="ru-RU"/>
              </w:rPr>
              <w:t xml:space="preserve"> </w:t>
            </w:r>
            <w:r w:rsidRPr="008138E6">
              <w:rPr>
                <w:lang w:val="ru-RU"/>
              </w:rPr>
              <w:t>Южно-Сахалинска от 16.07.2020 №2059-па (действующий НПА)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EAFFA" w14:textId="1B06988C" w:rsidR="008138E6" w:rsidRPr="007A7B87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    Об утверждении Порядка предоставления субсидии из бюджета ГО «Город Южно-Сахалинск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1D413" w14:textId="6716E150" w:rsidR="008138E6" w:rsidRPr="007A7B87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     </w:t>
            </w:r>
            <w:hyperlink r:id="rId32" w:history="1">
              <w:r w:rsidRPr="008138E6">
                <w:rPr>
                  <w:rStyle w:val="a3"/>
                  <w:lang w:val="ru-RU"/>
                </w:rPr>
                <w:t>Исх. 0379 от 16 марта 2021 г.</w:t>
              </w:r>
            </w:hyperlink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1B6F8" w14:textId="77777777" w:rsidR="008138E6" w:rsidRPr="007A7B87" w:rsidRDefault="008138E6" w:rsidP="008138E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85084E" w14:textId="77777777" w:rsidR="008138E6" w:rsidRPr="007A7B87" w:rsidRDefault="008138E6" w:rsidP="008138E6">
            <w:pPr>
              <w:rPr>
                <w:lang w:val="ru-RU"/>
              </w:rPr>
            </w:pPr>
          </w:p>
        </w:tc>
      </w:tr>
      <w:tr w:rsidR="008138E6" w:rsidRPr="007A7B87" w14:paraId="0B79BF77" w14:textId="77777777" w:rsidTr="003856E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5E31E" w14:textId="4F7CE134" w:rsidR="008138E6" w:rsidRPr="008138E6" w:rsidRDefault="008138E6" w:rsidP="008138E6">
            <w:pPr>
              <w:rPr>
                <w:lang w:val="ru-RU"/>
              </w:rPr>
            </w:pPr>
            <w:r w:rsidRPr="00CA7755">
              <w:t xml:space="preserve">         04.02.2021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6E204" w14:textId="278DB5D6" w:rsidR="008138E6" w:rsidRPr="008138E6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Заключение независимой экспертизы Ассоциации «</w:t>
            </w:r>
            <w:proofErr w:type="spellStart"/>
            <w:r w:rsidRPr="008138E6">
              <w:rPr>
                <w:lang w:val="ru-RU"/>
              </w:rPr>
              <w:t>Сахалинстрой</w:t>
            </w:r>
            <w:proofErr w:type="spellEnd"/>
            <w:r w:rsidRPr="008138E6">
              <w:rPr>
                <w:lang w:val="ru-RU"/>
              </w:rPr>
              <w:t xml:space="preserve">» </w:t>
            </w:r>
            <w:proofErr w:type="gramStart"/>
            <w:r w:rsidRPr="008138E6">
              <w:rPr>
                <w:lang w:val="ru-RU"/>
              </w:rPr>
              <w:t xml:space="preserve">на  </w:t>
            </w:r>
            <w:r>
              <w:rPr>
                <w:lang w:val="ru-RU"/>
              </w:rPr>
              <w:t>Законопроект</w:t>
            </w:r>
            <w:proofErr w:type="gramEnd"/>
            <w:r w:rsidR="0009240C">
              <w:rPr>
                <w:lang w:val="ru-RU"/>
              </w:rPr>
              <w:t xml:space="preserve"> </w:t>
            </w:r>
            <w:r w:rsidRPr="008138E6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Pr="008138E6">
              <w:rPr>
                <w:lang w:val="ru-RU"/>
              </w:rPr>
              <w:t>1083420-7»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9B7DA" w14:textId="7A6F6885" w:rsidR="008138E6" w:rsidRPr="008138E6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О внесении изменений в Градостроительный кодекс РФ (в части совершенствования системы саморегулирования в строительстве в целях устойчивого развития строительной отрасли)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EFE88" w14:textId="3488C996" w:rsidR="008138E6" w:rsidRPr="008138E6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 xml:space="preserve"> </w:t>
            </w:r>
            <w:proofErr w:type="spellStart"/>
            <w:r w:rsidRPr="00CA7755">
              <w:t>Исх</w:t>
            </w:r>
            <w:proofErr w:type="spellEnd"/>
            <w:r w:rsidRPr="00CA7755">
              <w:t xml:space="preserve">. 0166 </w:t>
            </w:r>
            <w:proofErr w:type="spellStart"/>
            <w:r w:rsidRPr="00CA7755">
              <w:t>от</w:t>
            </w:r>
            <w:proofErr w:type="spellEnd"/>
            <w:r w:rsidRPr="00CA7755">
              <w:t xml:space="preserve"> </w:t>
            </w:r>
            <w:r>
              <w:rPr>
                <w:lang w:val="ru-RU"/>
              </w:rPr>
              <w:t>«</w:t>
            </w:r>
            <w:r w:rsidRPr="00CA7755">
              <w:t>03</w:t>
            </w:r>
            <w:r>
              <w:rPr>
                <w:lang w:val="ru-RU"/>
              </w:rPr>
              <w:t>»</w:t>
            </w:r>
            <w:r w:rsidRPr="00CA7755">
              <w:t xml:space="preserve"> фе</w:t>
            </w:r>
            <w:proofErr w:type="spellStart"/>
            <w:r w:rsidRPr="00CA7755">
              <w:t>враля</w:t>
            </w:r>
            <w:proofErr w:type="spellEnd"/>
            <w:r w:rsidRPr="00CA7755">
              <w:t xml:space="preserve"> 2021 г.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C7AD88" w14:textId="11C040AB" w:rsidR="008138E6" w:rsidRPr="007A7B87" w:rsidRDefault="008138E6" w:rsidP="008138E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F347" w14:textId="39B938AE" w:rsidR="008138E6" w:rsidRPr="007A7B87" w:rsidRDefault="008138E6" w:rsidP="008138E6">
            <w:pPr>
              <w:rPr>
                <w:lang w:val="ru-RU"/>
              </w:rPr>
            </w:pPr>
          </w:p>
        </w:tc>
      </w:tr>
      <w:tr w:rsidR="008138E6" w:rsidRPr="007A7B87" w14:paraId="721A7E4A" w14:textId="77777777" w:rsidTr="003856EF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FF9F50" w14:textId="499872C2" w:rsidR="008138E6" w:rsidRPr="00CA7755" w:rsidRDefault="008138E6" w:rsidP="008138E6">
            <w:r w:rsidRPr="008138E6">
              <w:rPr>
                <w:lang w:val="ru-RU"/>
              </w:rPr>
              <w:t xml:space="preserve"> </w:t>
            </w:r>
            <w:r w:rsidRPr="00035367">
              <w:t>13.01.2021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FC164" w14:textId="78775065" w:rsidR="008138E6" w:rsidRPr="008138E6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Заключение независимой экспертизы на Проект приказа «Об утверждении типовых условий контракта на осуществление строительного контроля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AE096" w14:textId="14541D51" w:rsidR="008138E6" w:rsidRPr="008138E6" w:rsidRDefault="008138E6" w:rsidP="008138E6">
            <w:pPr>
              <w:rPr>
                <w:lang w:val="ru-RU"/>
              </w:rPr>
            </w:pPr>
            <w:r w:rsidRPr="008138E6">
              <w:rPr>
                <w:lang w:val="ru-RU"/>
              </w:rPr>
              <w:t>Проект приказа «Об утверждении типовых условий контракта на осуществление строительного контроля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6AA5E" w14:textId="79F5722E" w:rsidR="008138E6" w:rsidRPr="008138E6" w:rsidRDefault="008138E6" w:rsidP="008138E6">
            <w:pPr>
              <w:rPr>
                <w:lang w:val="ru-RU"/>
              </w:rPr>
            </w:pPr>
            <w:proofErr w:type="spellStart"/>
            <w:r w:rsidRPr="00035367">
              <w:t>Исх</w:t>
            </w:r>
            <w:proofErr w:type="spellEnd"/>
            <w:r w:rsidRPr="00035367">
              <w:t xml:space="preserve">. 008 </w:t>
            </w:r>
            <w:proofErr w:type="spellStart"/>
            <w:r w:rsidRPr="00035367">
              <w:t>от</w:t>
            </w:r>
            <w:proofErr w:type="spellEnd"/>
            <w:r w:rsidRPr="00035367">
              <w:t xml:space="preserve"> «12»   </w:t>
            </w:r>
            <w:proofErr w:type="spellStart"/>
            <w:r w:rsidRPr="00035367">
              <w:t>января</w:t>
            </w:r>
            <w:proofErr w:type="spellEnd"/>
            <w:r w:rsidRPr="00035367">
              <w:t xml:space="preserve"> 2021г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2A3C1" w14:textId="5F6A8EEE" w:rsidR="008138E6" w:rsidRPr="00CA7755" w:rsidRDefault="008138E6" w:rsidP="008138E6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0E128" w14:textId="32D98FB3" w:rsidR="008138E6" w:rsidRPr="008138E6" w:rsidRDefault="008138E6" w:rsidP="008138E6">
            <w:pPr>
              <w:rPr>
                <w:lang w:val="ru-RU"/>
              </w:rPr>
            </w:pPr>
          </w:p>
        </w:tc>
      </w:tr>
    </w:tbl>
    <w:p w14:paraId="5316557D" w14:textId="77777777" w:rsidR="00D57FEA" w:rsidRDefault="00D57FEA"/>
    <w:sectPr w:rsidR="00D57F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4A"/>
    <w:rsid w:val="0009240C"/>
    <w:rsid w:val="001F18EF"/>
    <w:rsid w:val="003F409F"/>
    <w:rsid w:val="007A7B87"/>
    <w:rsid w:val="008138E6"/>
    <w:rsid w:val="00D57FEA"/>
    <w:rsid w:val="00D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EF85"/>
  <w15:chartTrackingRefBased/>
  <w15:docId w15:val="{36F2F0B0-266A-4AB7-8F6A-4ECB2F87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B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ros.ru/upload/perepiska/zakorv/2021/%D0%98%D1%81%D1%85%201359%20%D0%93%D0%98%D0%A1%D0%9D%20%D0%A1%D0%BE,.pdf" TargetMode="External"/><Relationship Id="rId13" Type="http://schemas.openxmlformats.org/officeDocument/2006/relationships/hyperlink" Target="https://www.ssros.ru/upload/perepiska/fed/2021/%D0%98%D0%A1%D0%A5%20%D0%BE%D1%82%2005.10.21.pdf" TargetMode="External"/><Relationship Id="rId18" Type="http://schemas.openxmlformats.org/officeDocument/2006/relationships/hyperlink" Target="https://www.ssros.ru/upload/perepiska/zakorv/2021/%D0%98%D1%81%D1%85%201216%20%D0%9D%D0%9E%D0%A1%D0%A2%D0%A0%D0%9E%D0%99.pdf" TargetMode="External"/><Relationship Id="rId26" Type="http://schemas.openxmlformats.org/officeDocument/2006/relationships/hyperlink" Target="https://www.ssros.ru/upload/perepiska/zakorv/2021/%D0%98%D1%81%D1%85%202019%20%D0%93%D0%BE%D1%81%D0%94%D1%83%D0%BC%D0%B0%20%D0%A0%D0%BE%D1%81%D1%81%D0%B8%D0%B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sros.ru/upload/perepiska/zakorv/2021/%D0%98%D1%81%D1%85%202047%20%D0%9C%D0%B8%D0%BD%D1%84%D0%B8%D0%BD%20%D0%A0%D0%BE%D1%81%D1%81%D0%B8%D0%B8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sros.ru/upload/perepiska/zakorv/2021/%D0%9F%D0%BE%D0%BB%D0%BE%D0%B6%D0%B5%D0%BD%D0%B8%D0%B5%20%D0%BE%20%D1%81%D1%82%D1%80%D0%BE%D0%B8%D1%82%D0%B5%D0%BB%D1%8C%D0%BD%D0%BE%D0%BC%20%D0%BD%D0%B0%D0%B4%D0%B7%D0%BE%D1%80%D0%B5.docx" TargetMode="External"/><Relationship Id="rId12" Type="http://schemas.openxmlformats.org/officeDocument/2006/relationships/hyperlink" Target="https://www.ssros.ru/upload/perepiska/fed/2021/%D0%9F%D1%80%D0%BE%D0%B5%D0%BA%D1%82%20%D0%9F%D0%9F%20%D0%A0%D0%A4%20(%D0%A2%D0%B5%D1%85%20%D0%BF%D1%80%D0%B8%D1%81)%20%D0%BD%D0%B0%20%D0%9E%D0%A0%D0%92-%2021.09.2021.docx" TargetMode="External"/><Relationship Id="rId17" Type="http://schemas.openxmlformats.org/officeDocument/2006/relationships/hyperlink" Target="https://www.ssros.ru/upload/perepiska/zakorv/2021/%D0%98%D1%81%D1%85%202089%20%D0%9C%D0%B8%D0%BD%D1%81%D1%82%D1%80%D0%BE%D0%B9%20%D0%A0%D0%BE%D1%81%D1%81%D0%B8%D0%B8.pdf" TargetMode="External"/><Relationship Id="rId25" Type="http://schemas.openxmlformats.org/officeDocument/2006/relationships/hyperlink" Target="https://www.ssros.ru/upload/perepiska/zakorv/2021/%D0%98%D1%81%D1%85%202018%20%D0%93%D0%9E%D1%81%D0%94%D1%83%D0%BC%D0%B0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sros.ru/upload/perepiska/zakorv/2021/%D0%98%D1%81%D1%85%201217%20%D0%9D%D0%9E%D0%9F%D0%A0%D0%98%D0%97.pdf" TargetMode="External"/><Relationship Id="rId20" Type="http://schemas.openxmlformats.org/officeDocument/2006/relationships/hyperlink" Target="https://www.ssros.ru/upload/perepiska/zakorv/2021/%D0%9F%D0%9F%D0%A0%D0%A4%20-%20%D0%B4%D0%BE%D0%BF%D1%82%D1%80%D0%B5%D0%B1%D0%BE%D0%B2%D0%B0%D0%BD%D0%B8%D1%8F%20-%2003.09.2021.docx" TargetMode="External"/><Relationship Id="rId29" Type="http://schemas.openxmlformats.org/officeDocument/2006/relationships/hyperlink" Target="https://www.ssros.ru/upload/perepiska/fed/2021/%D0%A4%D0%BE%D1%80%D0%BC%D0%B0_%D0%97%D0%B0%D0%BC%D0%B5%D1%87%D0%B0%D0%BD%D0%B8%D1%8F%20%D0%B8%20%D0%BF%D1%80%D0%B5%D0%B4%D0%BB%D0%BE%D0%B6%D0%B5%D0%BD%D0%B8%D1%8F%20%D0%93%D0%9E%D0%A1%D0%A2%20%D0%A0%201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sros.ru/upload/function/%D0%92%D1%85%202944%20%D0%93%D0%BE%D1%80%D0%94%D1%83%D0%BC%D0%B0%20%D0%AE%D0%B6%D0%BD%D0%BE-%D0%A1%D0%B0%D1%85%D0%B0%D0%BB%D0%B8%D0%BD%D1%81%D0%BA%D0%B0.pdf" TargetMode="External"/><Relationship Id="rId11" Type="http://schemas.openxmlformats.org/officeDocument/2006/relationships/hyperlink" Target="mailto:orv@sakhalin.gov.ru" TargetMode="External"/><Relationship Id="rId24" Type="http://schemas.openxmlformats.org/officeDocument/2006/relationships/hyperlink" Target="https://www.ssros.ru/upload/perepiska/zakorv/2021/%D0%98%D1%81%D1%85%202017%20%D0%93%D0%BE%D1%81%D0%94%D1%83%D0%BC%D0%B0.pdf" TargetMode="External"/><Relationship Id="rId32" Type="http://schemas.openxmlformats.org/officeDocument/2006/relationships/hyperlink" Target="https://www.ssros.ru/upload/perepiska/zakorv/2021/%D0%98%D1%81%D1%85%200379%20%D0%94%D0%B5%D0%BF%D0%B0%D1%80%D1%82%D0%B0%D0%BC%D0%B5%D0%BD%D1%82%20%D1%8D%D0%BA%D0%BE%D0%BD%D0%BE%D0%BC%20%D1%80%D0%B0%D0%B7%D0%B2%D0%B8%D1%82%D0%B8%D1%8F%20%D0%AE%D0%B6%D0%BD%D0%BE-%D0%A1%D0%90%D1%85.pdf" TargetMode="External"/><Relationship Id="rId5" Type="http://schemas.openxmlformats.org/officeDocument/2006/relationships/hyperlink" Target="https://www.ssros.ru/upload/function/%D0%98%D1%81%D1%85%201238%20%D0%93%D0%BE%D1%80%D0%94%D1%83%D0%BC%D0%B0,%20%D0%9E%D1%82%D0%B2%D0%B5%D1%82%D1%81%D1%82%D0%B2%20%D0%B8%D1%81%D0%BF%D0%BE%D0%BB%D0%BD%D0%B8%D1%82%D0%B5%D0%BB%D1%8C.pdf" TargetMode="External"/><Relationship Id="rId15" Type="http://schemas.openxmlformats.org/officeDocument/2006/relationships/hyperlink" Target="https://www.ssros.ru/upload/perepiska/zakorv/2021/%D0%9F%D0%A4%D0%97%20%D0%BA%D0%B0%D0%BF%D1%80%D0%B5%D0%BC%D0%BE%D0%BD%D1%82%20%D1%81%20%D1%83%D1%87%D0%B5%D1%82%D0%BE%D0%BC%20%D0%B7%D0%B0%D0%BC%D0%B5%D1%87%D0%B0%D0%BD%D0%B8%D0%B9%2018.06%20(1).docx" TargetMode="External"/><Relationship Id="rId23" Type="http://schemas.openxmlformats.org/officeDocument/2006/relationships/hyperlink" Target="https://www.ssros.ru/upload/perepiska/zakorv/2021/%D0%B7%D0%B0%D0%BA%D0%BE%D0%BD%D0%BE%D0%BF%D1%80%D0%BE%D0%B5%D0%BA%D1%82.pdf" TargetMode="External"/><Relationship Id="rId28" Type="http://schemas.openxmlformats.org/officeDocument/2006/relationships/hyperlink" Target="https://www.ssros.ru/upload/perepiska/fed/2021/%D0%9F%D0%B5%D1%80%D0%B2%D0%B0%D1%8F%20%D1%80%D0%B5%D0%B4%D0%B0%D0%BA%D1%86%D0%B8%D1%8F%20%D0%93%D0%9E%D0%A1%D0%A2%20%D0%A0.docx" TargetMode="External"/><Relationship Id="rId10" Type="http://schemas.openxmlformats.org/officeDocument/2006/relationships/hyperlink" Target="https://www.ssros.ru/upload/perepiska/zakorv/2021/%D0%98%D1%81%D1%85%201407%20%D0%93%D0%98%D0%A1%D0%9D%20%D0%A1%D0%BE.pdf" TargetMode="External"/><Relationship Id="rId19" Type="http://schemas.openxmlformats.org/officeDocument/2006/relationships/hyperlink" Target="https://www.ssros.ru/upload/perepiska/zakorv/2021/%D0%92%D1%85%202910%20%D0%9D%D0%9E%D0%9F%D0%A0%D0%98%D0%97.PDF" TargetMode="External"/><Relationship Id="rId31" Type="http://schemas.openxmlformats.org/officeDocument/2006/relationships/hyperlink" Target="https://www.ssros.ru/upload/perepiska/zakorv/2021/%D0%98%D1%81%D1%85%200974%20%D0%92.%D0%92.%D0%93%D1%83%D1%82%D0%B5%D0%BD%D0%B5%D0%B2%D1%83.pdf" TargetMode="External"/><Relationship Id="rId4" Type="http://schemas.openxmlformats.org/officeDocument/2006/relationships/hyperlink" Target="https://www.ssros.ru/upload/function/%D0%9F%D1%80%D0%BE%D0%B5%D0%BA%D1%82%20%D0%A0%D0%93%D0%94.pdf" TargetMode="External"/><Relationship Id="rId9" Type="http://schemas.openxmlformats.org/officeDocument/2006/relationships/hyperlink" Target="https://www.ssros.ru/upload/perepiska/zakorv/2021/%D0%98%D1%81%D1%85%201407%20%D0%93%D0%98%D0%A1%D0%9D%20%D0%A1%D0%BE.pdf" TargetMode="External"/><Relationship Id="rId14" Type="http://schemas.openxmlformats.org/officeDocument/2006/relationships/hyperlink" Target="mailto:orv@sakhalin.gov.ru" TargetMode="External"/><Relationship Id="rId22" Type="http://schemas.openxmlformats.org/officeDocument/2006/relationships/hyperlink" Target="https://www.ssros.ru/upload/function/%D0%92%D1%85%202973%20%D0%9C%D0%B8%D0%BD%D1%84%D0%B8%D0%BD%20%D0%A0%D0%BE%D1%81%D1%81%D0%B8%D0%B8.pdf" TargetMode="External"/><Relationship Id="rId27" Type="http://schemas.openxmlformats.org/officeDocument/2006/relationships/hyperlink" Target="https://ssros.ru/upload/perepiska/zakorv/2021/%D0%98%D1%81%D1%85%202023%20%D0%93%D0%BE%D1%81%D0%94%D1%83%D0%BC%D0%B0%20%D0%A0%D0%BE%D1%81%D1%81%D0%B8%D0%B8.pdf" TargetMode="External"/><Relationship Id="rId30" Type="http://schemas.openxmlformats.org/officeDocument/2006/relationships/hyperlink" Target="https://www.ssros.ru/upload/perepiska/zakorv/2021/%D0%B7%D0%B0%D0%BA%D0%BE%D0%BD%D0%BF%D1%80%D0%BE%D0%B5%D0%BA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Артюхина</dc:creator>
  <cp:keywords/>
  <dc:description/>
  <cp:lastModifiedBy>Анастасия Артюхина</cp:lastModifiedBy>
  <cp:revision>2</cp:revision>
  <dcterms:created xsi:type="dcterms:W3CDTF">2021-11-23T23:35:00Z</dcterms:created>
  <dcterms:modified xsi:type="dcterms:W3CDTF">2021-11-24T00:56:00Z</dcterms:modified>
</cp:coreProperties>
</file>