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C7B835" w14:textId="4D9952AE" w:rsidR="007935AE" w:rsidRDefault="007935AE"/>
    <w:p w14:paraId="18833066" w14:textId="22CEA55B" w:rsidR="00B43E98" w:rsidRPr="00F00B9D" w:rsidRDefault="00B43E98">
      <w:pPr>
        <w:rPr>
          <w:b/>
          <w:bCs/>
          <w:color w:val="00B050"/>
          <w:sz w:val="36"/>
          <w:szCs w:val="36"/>
        </w:rPr>
      </w:pPr>
      <w:r w:rsidRPr="00F00B9D">
        <w:rPr>
          <w:b/>
          <w:bCs/>
          <w:color w:val="00B050"/>
          <w:sz w:val="36"/>
          <w:szCs w:val="36"/>
        </w:rPr>
        <w:t>Как установить сертификат в Личный кабинет Ассоциации «Сахалинстрой»</w:t>
      </w:r>
    </w:p>
    <w:p w14:paraId="6CAA467C" w14:textId="146FC72F" w:rsidR="00B43E98" w:rsidRDefault="00B43E98">
      <w:r w:rsidRPr="00F00B9D">
        <w:rPr>
          <w:color w:val="00B050"/>
        </w:rPr>
        <w:t xml:space="preserve">Вот ссылка на Видео </w:t>
      </w:r>
      <w:hyperlink r:id="rId7" w:history="1">
        <w:r w:rsidRPr="00F00B9D">
          <w:rPr>
            <w:rStyle w:val="a3"/>
            <w:color w:val="00B050"/>
          </w:rPr>
          <w:t>https://www.youtube.com/watch?v=OW1w7cOkH_4&amp;feature=youtu.be</w:t>
        </w:r>
      </w:hyperlink>
    </w:p>
    <w:p w14:paraId="1F39116B" w14:textId="237B7E49" w:rsidR="00B43E98" w:rsidRDefault="00B43E98">
      <w:pPr>
        <w:rPr>
          <w:noProof/>
        </w:rPr>
      </w:pPr>
      <w:r>
        <w:t xml:space="preserve">Если Вы посмотрели видео и у вас все получилось, начинайте с пункта </w:t>
      </w:r>
      <w:r w:rsidR="00326873">
        <w:t xml:space="preserve">№ 20 </w:t>
      </w:r>
      <w:r>
        <w:t>что бы узнать как подписать файл</w:t>
      </w:r>
      <w:r w:rsidR="00692124">
        <w:t xml:space="preserve"> своей подписью.</w:t>
      </w:r>
      <w:r w:rsidR="00692124" w:rsidRPr="00692124">
        <w:rPr>
          <w:noProof/>
        </w:rPr>
        <w:t xml:space="preserve"> </w:t>
      </w:r>
    </w:p>
    <w:p w14:paraId="53A86978" w14:textId="5768B6B5" w:rsidR="00326873" w:rsidRPr="00326873" w:rsidRDefault="00326873">
      <w:r>
        <w:rPr>
          <w:noProof/>
        </w:rPr>
        <w:t xml:space="preserve">Все вопрсоы прошу задавать на почту </w:t>
      </w:r>
      <w:hyperlink r:id="rId8" w:history="1">
        <w:r w:rsidRPr="00CD2AF5">
          <w:rPr>
            <w:rStyle w:val="a3"/>
            <w:noProof/>
            <w:lang w:val="en-US"/>
          </w:rPr>
          <w:t>Admin</w:t>
        </w:r>
        <w:r w:rsidRPr="00CD2AF5">
          <w:rPr>
            <w:rStyle w:val="a3"/>
            <w:noProof/>
          </w:rPr>
          <w:t>@</w:t>
        </w:r>
        <w:r w:rsidRPr="00CD2AF5">
          <w:rPr>
            <w:rStyle w:val="a3"/>
            <w:noProof/>
            <w:lang w:val="en-US"/>
          </w:rPr>
          <w:t>ssros</w:t>
        </w:r>
        <w:r w:rsidRPr="00CD2AF5">
          <w:rPr>
            <w:rStyle w:val="a3"/>
            <w:noProof/>
          </w:rPr>
          <w:t>.</w:t>
        </w:r>
        <w:r w:rsidRPr="00CD2AF5">
          <w:rPr>
            <w:rStyle w:val="a3"/>
            <w:noProof/>
            <w:lang w:val="en-US"/>
          </w:rPr>
          <w:t>ru</w:t>
        </w:r>
      </w:hyperlink>
      <w:r w:rsidRPr="00326873">
        <w:rPr>
          <w:noProof/>
        </w:rPr>
        <w:t xml:space="preserve"> </w:t>
      </w:r>
      <w:r>
        <w:rPr>
          <w:noProof/>
        </w:rPr>
        <w:t>или по телефону 8-914-640-30-78</w:t>
      </w:r>
    </w:p>
    <w:p w14:paraId="3D77C215" w14:textId="77777777" w:rsidR="00C75D35" w:rsidRDefault="00C75D35"/>
    <w:p w14:paraId="4EF85909" w14:textId="77777777" w:rsidR="00C75D35" w:rsidRDefault="00C75D35">
      <w:r w:rsidRPr="00C75D35">
        <w:rPr>
          <w:color w:val="FF0000"/>
          <w:sz w:val="36"/>
          <w:szCs w:val="36"/>
        </w:rPr>
        <w:t>ВНИМАНИЕ!</w:t>
      </w:r>
      <w:r>
        <w:t xml:space="preserve"> </w:t>
      </w:r>
    </w:p>
    <w:p w14:paraId="393DD6F5" w14:textId="533F679E" w:rsidR="00C75D35" w:rsidRPr="00C75D35" w:rsidRDefault="00C75D35">
      <w:pPr>
        <w:rPr>
          <w:sz w:val="28"/>
          <w:szCs w:val="28"/>
        </w:rPr>
      </w:pPr>
      <w:r w:rsidRPr="00C75D35">
        <w:rPr>
          <w:sz w:val="28"/>
          <w:szCs w:val="28"/>
        </w:rPr>
        <w:t xml:space="preserve">Перед началом настройки </w:t>
      </w:r>
      <w:r w:rsidRPr="00C75D35">
        <w:rPr>
          <w:color w:val="FF0000"/>
          <w:sz w:val="28"/>
          <w:szCs w:val="28"/>
        </w:rPr>
        <w:t>Убедитесь</w:t>
      </w:r>
      <w:r w:rsidRPr="00C75D35">
        <w:rPr>
          <w:sz w:val="28"/>
          <w:szCs w:val="28"/>
        </w:rPr>
        <w:t xml:space="preserve"> что у в компьютер уже заранее установлен </w:t>
      </w:r>
      <w:r w:rsidRPr="00C75D35">
        <w:rPr>
          <w:sz w:val="28"/>
          <w:szCs w:val="28"/>
          <w:lang w:val="en-US"/>
        </w:rPr>
        <w:t>USB</w:t>
      </w:r>
      <w:r w:rsidRPr="00C75D35">
        <w:rPr>
          <w:sz w:val="28"/>
          <w:szCs w:val="28"/>
        </w:rPr>
        <w:t xml:space="preserve"> токен или </w:t>
      </w:r>
      <w:r w:rsidRPr="00C75D35">
        <w:rPr>
          <w:sz w:val="28"/>
          <w:szCs w:val="28"/>
          <w:lang w:val="en-US"/>
        </w:rPr>
        <w:t>USB</w:t>
      </w:r>
      <w:r w:rsidRPr="00C75D35">
        <w:rPr>
          <w:sz w:val="28"/>
          <w:szCs w:val="28"/>
        </w:rPr>
        <w:t xml:space="preserve"> ключ.</w:t>
      </w:r>
    </w:p>
    <w:p w14:paraId="5CBADDFA" w14:textId="709F384C" w:rsidR="00C75D35" w:rsidRPr="00C75D35" w:rsidRDefault="00C75D35">
      <w:pPr>
        <w:rPr>
          <w:sz w:val="28"/>
          <w:szCs w:val="28"/>
        </w:rPr>
      </w:pPr>
      <w:r w:rsidRPr="00C75D35">
        <w:rPr>
          <w:sz w:val="28"/>
          <w:szCs w:val="28"/>
        </w:rPr>
        <w:t xml:space="preserve">На компьютере установлена программа Крипто ПРО </w:t>
      </w:r>
      <w:r w:rsidRPr="00C75D35">
        <w:rPr>
          <w:sz w:val="28"/>
          <w:szCs w:val="28"/>
          <w:lang w:val="en-US"/>
        </w:rPr>
        <w:t>CSP</w:t>
      </w:r>
      <w:r w:rsidRPr="00C75D35">
        <w:rPr>
          <w:sz w:val="28"/>
          <w:szCs w:val="28"/>
        </w:rPr>
        <w:t xml:space="preserve"> не ниже версии 4.0.</w:t>
      </w:r>
    </w:p>
    <w:p w14:paraId="273FBDE9" w14:textId="1F3C53D8" w:rsidR="00C75D35" w:rsidRPr="00C75D35" w:rsidRDefault="00C75D35">
      <w:pPr>
        <w:rPr>
          <w:sz w:val="28"/>
          <w:szCs w:val="28"/>
        </w:rPr>
      </w:pPr>
      <w:r w:rsidRPr="00C75D35">
        <w:rPr>
          <w:sz w:val="28"/>
          <w:szCs w:val="28"/>
        </w:rPr>
        <w:t xml:space="preserve">Настройка этих программ производится самостоятельно вашим </w:t>
      </w:r>
      <w:r w:rsidRPr="00C75D35">
        <w:rPr>
          <w:sz w:val="28"/>
          <w:szCs w:val="28"/>
          <w:lang w:val="en-US"/>
        </w:rPr>
        <w:t>IT</w:t>
      </w:r>
      <w:r w:rsidRPr="00C75D35">
        <w:rPr>
          <w:sz w:val="28"/>
          <w:szCs w:val="28"/>
        </w:rPr>
        <w:t>.отделом.</w:t>
      </w:r>
    </w:p>
    <w:p w14:paraId="04D94DBC" w14:textId="72A1DF1B" w:rsidR="00692124" w:rsidRDefault="00C75D35" w:rsidP="00C75D35">
      <w:pPr>
        <w:pStyle w:val="aa"/>
        <w:numPr>
          <w:ilvl w:val="0"/>
          <w:numId w:val="1"/>
        </w:numPr>
      </w:pPr>
      <w:r>
        <w:lastRenderedPageBreak/>
        <w:t>Нажать пиктограмму « Меню функций»</w:t>
      </w:r>
      <w:r w:rsidR="00326873">
        <w:rPr>
          <w:noProof/>
        </w:rPr>
        <w:drawing>
          <wp:inline distT="0" distB="0" distL="0" distR="0" wp14:anchorId="7FDA1E39" wp14:editId="4BB37E12">
            <wp:extent cx="9229725" cy="4276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90B44" w14:textId="6F5D456A" w:rsidR="00C75D35" w:rsidRDefault="00C75D35" w:rsidP="00C75D35"/>
    <w:p w14:paraId="683CF641" w14:textId="05C01A79" w:rsidR="00C75D35" w:rsidRDefault="00C75D35" w:rsidP="00C75D35"/>
    <w:p w14:paraId="35C434ED" w14:textId="432F3EF1" w:rsidR="00C75D35" w:rsidRDefault="00C75D35" w:rsidP="00C75D35"/>
    <w:p w14:paraId="068E6B09" w14:textId="20ACF6B0" w:rsidR="00C75D35" w:rsidRDefault="00C75D35" w:rsidP="00C75D35"/>
    <w:p w14:paraId="26807D2E" w14:textId="2A4F0CE1" w:rsidR="00C75D35" w:rsidRDefault="00C75D35" w:rsidP="00C75D35"/>
    <w:p w14:paraId="35ADCBEF" w14:textId="7DA90C17" w:rsidR="00C75D35" w:rsidRDefault="00C75D35" w:rsidP="00C75D35">
      <w:r>
        <w:lastRenderedPageBreak/>
        <w:t>2.Следуйте инструкции на изображениях.</w:t>
      </w:r>
    </w:p>
    <w:p w14:paraId="5E1812D0" w14:textId="7FEA0114" w:rsidR="00C75D35" w:rsidRDefault="00C75D35" w:rsidP="00C75D35">
      <w:r>
        <w:rPr>
          <w:noProof/>
        </w:rPr>
        <w:drawing>
          <wp:inline distT="0" distB="0" distL="0" distR="0" wp14:anchorId="44A6B7F2" wp14:editId="34F76F24">
            <wp:extent cx="9764186" cy="452437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8519" cy="452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D0FE2" w14:textId="4DC70121" w:rsidR="00C75D35" w:rsidRDefault="00C75D35" w:rsidP="00C75D35"/>
    <w:p w14:paraId="66833962" w14:textId="533D621B" w:rsidR="00C75D35" w:rsidRDefault="00C75D35" w:rsidP="00C75D35"/>
    <w:p w14:paraId="74E98929" w14:textId="3E3FE48D" w:rsidR="00C75D35" w:rsidRDefault="00C75D35" w:rsidP="00C75D35"/>
    <w:p w14:paraId="342FDC66" w14:textId="75352DF0" w:rsidR="00C75D35" w:rsidRDefault="00C75D35" w:rsidP="00C75D35">
      <w:r>
        <w:rPr>
          <w:noProof/>
        </w:rPr>
        <w:lastRenderedPageBreak/>
        <w:drawing>
          <wp:inline distT="0" distB="0" distL="0" distR="0" wp14:anchorId="309361E2" wp14:editId="7BE468B6">
            <wp:extent cx="14047474" cy="6524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867" cy="653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290FA" w14:textId="3CAFABC7" w:rsidR="00C75D35" w:rsidRDefault="00C75D35" w:rsidP="00C75D35">
      <w:r>
        <w:rPr>
          <w:noProof/>
        </w:rPr>
        <w:lastRenderedPageBreak/>
        <w:t>3.Установите расширение в ваш браузер.</w:t>
      </w:r>
      <w:r>
        <w:rPr>
          <w:noProof/>
        </w:rPr>
        <w:drawing>
          <wp:inline distT="0" distB="0" distL="0" distR="0" wp14:anchorId="15A7BEDA" wp14:editId="2DF5AE97">
            <wp:extent cx="9229725" cy="42862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18A70" w14:textId="6DA8EC29" w:rsidR="00C75D35" w:rsidRDefault="00C75D35" w:rsidP="00C75D35"/>
    <w:p w14:paraId="0478DC4E" w14:textId="2BA8561B" w:rsidR="00C75D35" w:rsidRDefault="00C75D35" w:rsidP="00C75D35"/>
    <w:p w14:paraId="73FC255E" w14:textId="2B328601" w:rsidR="00C75D35" w:rsidRDefault="00C75D35" w:rsidP="00C75D35"/>
    <w:p w14:paraId="4C4B9BC5" w14:textId="0BA3B261" w:rsidR="00C75D35" w:rsidRDefault="00C75D35" w:rsidP="00C75D35"/>
    <w:p w14:paraId="21FEF69A" w14:textId="4D4730BC" w:rsidR="00C75D35" w:rsidRDefault="00C75D35" w:rsidP="00C75D35"/>
    <w:p w14:paraId="3F257E61" w14:textId="1C59BC6C" w:rsidR="00C75D35" w:rsidRDefault="00C75D35" w:rsidP="00C75D35"/>
    <w:p w14:paraId="399E366E" w14:textId="7E059AEC" w:rsidR="00C75D35" w:rsidRDefault="00C75D35" w:rsidP="00C75D35">
      <w:r>
        <w:rPr>
          <w:noProof/>
        </w:rPr>
        <w:drawing>
          <wp:inline distT="0" distB="0" distL="0" distR="0" wp14:anchorId="17119A8F" wp14:editId="7F9E7BF0">
            <wp:extent cx="9229725" cy="42957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4A554" w14:textId="43D75897" w:rsidR="00C75D35" w:rsidRDefault="00C75D35" w:rsidP="00C75D35"/>
    <w:p w14:paraId="376E60DD" w14:textId="2086C71E" w:rsidR="00C75D35" w:rsidRDefault="00C75D35" w:rsidP="00C75D35"/>
    <w:p w14:paraId="6D9192A7" w14:textId="04B3F8D2" w:rsidR="00C75D35" w:rsidRDefault="00C75D35" w:rsidP="00C75D35"/>
    <w:p w14:paraId="075D565A" w14:textId="22C667CE" w:rsidR="00C75D35" w:rsidRDefault="00C75D35" w:rsidP="00C75D35"/>
    <w:p w14:paraId="30890AA6" w14:textId="146A60B8" w:rsidR="00C75D35" w:rsidRDefault="00C75D35" w:rsidP="00C75D35"/>
    <w:p w14:paraId="500D2139" w14:textId="45D0A1B1" w:rsidR="00C75D35" w:rsidRDefault="00C75D35" w:rsidP="00C75D35"/>
    <w:p w14:paraId="6FD7EC6C" w14:textId="23EFA2C5" w:rsidR="00C75D35" w:rsidRDefault="00C75D35" w:rsidP="00C75D35">
      <w:r>
        <w:rPr>
          <w:noProof/>
        </w:rPr>
        <w:drawing>
          <wp:inline distT="0" distB="0" distL="0" distR="0" wp14:anchorId="4E5383BC" wp14:editId="63468881">
            <wp:extent cx="9229725" cy="45434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C0CB1" w14:textId="39AFBD6A" w:rsidR="00C75D35" w:rsidRDefault="00C75D35" w:rsidP="00C75D35"/>
    <w:p w14:paraId="2602608E" w14:textId="443EE148" w:rsidR="00C75D35" w:rsidRDefault="00C75D35" w:rsidP="00C75D35"/>
    <w:p w14:paraId="3B555BC0" w14:textId="15487E16" w:rsidR="00C75D35" w:rsidRDefault="00C75D35" w:rsidP="00C75D35">
      <w:r>
        <w:lastRenderedPageBreak/>
        <w:t>5.Если перезагрузка страницы Личного кабинета не помогла, перезапустите браузер полностью.</w:t>
      </w:r>
    </w:p>
    <w:p w14:paraId="267A03BE" w14:textId="5B1C3443" w:rsidR="00C75D35" w:rsidRDefault="00C75D35" w:rsidP="00C75D35">
      <w:r>
        <w:rPr>
          <w:noProof/>
        </w:rPr>
        <w:drawing>
          <wp:inline distT="0" distB="0" distL="0" distR="0" wp14:anchorId="1F4D8F3F" wp14:editId="0981FEE4">
            <wp:extent cx="9229725" cy="42767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72656" w14:textId="61168AB4" w:rsidR="00C75D35" w:rsidRDefault="00C75D35" w:rsidP="00C75D35"/>
    <w:p w14:paraId="38D416F3" w14:textId="3B812FE9" w:rsidR="00C75D35" w:rsidRDefault="00C75D35" w:rsidP="00C75D35"/>
    <w:p w14:paraId="6617C9FF" w14:textId="39AD1900" w:rsidR="00C75D35" w:rsidRDefault="00C75D35" w:rsidP="00C75D35"/>
    <w:p w14:paraId="40A4D4EA" w14:textId="0E88EC87" w:rsidR="00C75D35" w:rsidRDefault="00C75D35" w:rsidP="00C75D35"/>
    <w:p w14:paraId="49046FAE" w14:textId="4708AC21" w:rsidR="00C75D35" w:rsidRDefault="00C75D35" w:rsidP="00C75D35">
      <w:r>
        <w:rPr>
          <w:noProof/>
        </w:rPr>
        <w:lastRenderedPageBreak/>
        <w:t>6. Зайдтие снова в настройки ЭП и шифрование и проверьте наличие установленной программы. Если все так как на картинке-Вы все сделали правильно.</w:t>
      </w:r>
      <w:r>
        <w:rPr>
          <w:noProof/>
        </w:rPr>
        <w:drawing>
          <wp:inline distT="0" distB="0" distL="0" distR="0" wp14:anchorId="02705E13" wp14:editId="76C115C1">
            <wp:extent cx="9251950" cy="429260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1EEAB" w14:textId="411DEDB6" w:rsidR="00C75D35" w:rsidRDefault="00C75D35" w:rsidP="00C75D35"/>
    <w:p w14:paraId="343545EB" w14:textId="7AC82A4D" w:rsidR="00C75D35" w:rsidRDefault="00C75D35" w:rsidP="00C75D35"/>
    <w:p w14:paraId="6C0BB552" w14:textId="1837F39E" w:rsidR="00C75D35" w:rsidRDefault="00C75D35" w:rsidP="00C75D35"/>
    <w:p w14:paraId="3589AC5F" w14:textId="7DA68649" w:rsidR="00C75D35" w:rsidRDefault="00C75D35" w:rsidP="00C75D35"/>
    <w:p w14:paraId="787A8D2F" w14:textId="10874F38" w:rsidR="00C75D35" w:rsidRDefault="00C75D35" w:rsidP="00C75D35"/>
    <w:p w14:paraId="31F6D6A9" w14:textId="6595D787" w:rsidR="00C75D35" w:rsidRDefault="00C75D35" w:rsidP="00C75D35"/>
    <w:p w14:paraId="407A307B" w14:textId="2AA2C1BE" w:rsidR="00C75D35" w:rsidRDefault="00C75D35" w:rsidP="00C75D35"/>
    <w:p w14:paraId="40EF4E72" w14:textId="37A13CA3" w:rsidR="00C75D35" w:rsidRDefault="00C75D35" w:rsidP="00C75D35"/>
    <w:p w14:paraId="3FA00F28" w14:textId="7A72587B" w:rsidR="00C75D35" w:rsidRDefault="00C75D35" w:rsidP="00C75D35"/>
    <w:p w14:paraId="59C59FCF" w14:textId="6839C70F" w:rsidR="00C75D35" w:rsidRDefault="00080246" w:rsidP="00C75D35">
      <w:r>
        <w:t>7.Уствновите сертификат. Нажимайте на значки по очереди, по порядку как они пронумерованы.</w:t>
      </w:r>
    </w:p>
    <w:p w14:paraId="034B8CCA" w14:textId="73A8EA69" w:rsidR="00C75D35" w:rsidRDefault="00080246" w:rsidP="00C75D35">
      <w:r>
        <w:rPr>
          <w:noProof/>
        </w:rPr>
        <w:drawing>
          <wp:inline distT="0" distB="0" distL="0" distR="0" wp14:anchorId="7AFC65B6" wp14:editId="30DEEFF9">
            <wp:extent cx="9229725" cy="4295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718CA" w14:textId="28C17F82" w:rsidR="00C75D35" w:rsidRDefault="00080246" w:rsidP="00C75D35">
      <w:r>
        <w:lastRenderedPageBreak/>
        <w:t>8.Введите пароль от сертификата если он у вас есть. Если нет, то просто нажмите далее, обновить, добавить.</w:t>
      </w:r>
    </w:p>
    <w:p w14:paraId="5FBA80BF" w14:textId="23ED5F62" w:rsidR="00C75D35" w:rsidRDefault="00080246" w:rsidP="00C75D35">
      <w:r>
        <w:rPr>
          <w:noProof/>
        </w:rPr>
        <w:drawing>
          <wp:inline distT="0" distB="0" distL="0" distR="0" wp14:anchorId="0498590C" wp14:editId="3B5E18E2">
            <wp:extent cx="9229725" cy="42672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1CB32" w14:textId="377D2CCF" w:rsidR="00C75D35" w:rsidRDefault="00C75D35" w:rsidP="00C75D35"/>
    <w:p w14:paraId="582CCD8D" w14:textId="49D67795" w:rsidR="00C75D35" w:rsidRDefault="00C75D35" w:rsidP="00C75D35"/>
    <w:p w14:paraId="409139BA" w14:textId="20F7A0DC" w:rsidR="00C75D35" w:rsidRDefault="00C75D35" w:rsidP="00C75D35"/>
    <w:p w14:paraId="56E2CE65" w14:textId="6A22F21D" w:rsidR="00080246" w:rsidRDefault="00080246" w:rsidP="00C75D35"/>
    <w:p w14:paraId="59AF2511" w14:textId="355ED78F" w:rsidR="00080246" w:rsidRDefault="00080246" w:rsidP="00C75D35">
      <w:r>
        <w:lastRenderedPageBreak/>
        <w:t>9. Если Вы все сделали правильно, то у вас будет вот такое представление ваших ЭЦП. Их можно добавить сколько угодно.</w:t>
      </w:r>
    </w:p>
    <w:p w14:paraId="73B4E74E" w14:textId="64869036" w:rsidR="00080246" w:rsidRDefault="00080246" w:rsidP="00C75D35">
      <w:r>
        <w:t>Если у Вас так же как на картинке-вы все сделали правильно. Теперь можно приступить к подписанию документов.</w:t>
      </w:r>
    </w:p>
    <w:p w14:paraId="72EEB588" w14:textId="3101BA03" w:rsidR="00C75D35" w:rsidRDefault="00080246" w:rsidP="00C75D35">
      <w:r>
        <w:rPr>
          <w:noProof/>
        </w:rPr>
        <w:drawing>
          <wp:inline distT="0" distB="0" distL="0" distR="0" wp14:anchorId="219BEA92" wp14:editId="22BC6880">
            <wp:extent cx="9229725" cy="4276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57FDF" w14:textId="07076FDF" w:rsidR="00C75D35" w:rsidRDefault="00C75D35" w:rsidP="00C75D35"/>
    <w:p w14:paraId="435B7A2E" w14:textId="276B0B15" w:rsidR="00C75D35" w:rsidRDefault="00C75D35" w:rsidP="00C75D35"/>
    <w:p w14:paraId="5094EC56" w14:textId="676306AB" w:rsidR="00C75D35" w:rsidRDefault="00C75D35" w:rsidP="00C75D35"/>
    <w:p w14:paraId="0EA822F4" w14:textId="52049F7D" w:rsidR="00C75D35" w:rsidRDefault="00080246" w:rsidP="00080246">
      <w:pPr>
        <w:ind w:left="5664" w:firstLine="708"/>
        <w:rPr>
          <w:b/>
          <w:bCs/>
          <w:sz w:val="48"/>
          <w:szCs w:val="48"/>
        </w:rPr>
      </w:pPr>
      <w:r w:rsidRPr="00080246">
        <w:rPr>
          <w:b/>
          <w:bCs/>
          <w:sz w:val="48"/>
          <w:szCs w:val="48"/>
        </w:rPr>
        <w:lastRenderedPageBreak/>
        <w:t>Пункт 20</w:t>
      </w:r>
    </w:p>
    <w:p w14:paraId="16676E35" w14:textId="36F03858" w:rsidR="00080246" w:rsidRPr="00080246" w:rsidRDefault="00080246" w:rsidP="00080246">
      <w:pPr>
        <w:ind w:left="4248" w:firstLine="708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Подписание документа</w:t>
      </w:r>
    </w:p>
    <w:p w14:paraId="767F7539" w14:textId="12C115BA" w:rsidR="00C75D35" w:rsidRDefault="00C75D35" w:rsidP="00C75D35"/>
    <w:p w14:paraId="146B4A87" w14:textId="630E8AA1" w:rsidR="00C75D35" w:rsidRPr="00C763F6" w:rsidRDefault="00080246" w:rsidP="00C763F6">
      <w:pPr>
        <w:jc w:val="center"/>
        <w:rPr>
          <w:b/>
          <w:bCs/>
          <w:sz w:val="24"/>
          <w:szCs w:val="24"/>
        </w:rPr>
      </w:pPr>
      <w:r w:rsidRPr="00C763F6">
        <w:rPr>
          <w:b/>
          <w:bCs/>
          <w:sz w:val="24"/>
          <w:szCs w:val="24"/>
        </w:rPr>
        <w:t>Необходимо создать любой процесс-Исполнение, согласование и т.д. Загружаем любой файл, прикрепляем его к задаче.</w:t>
      </w:r>
    </w:p>
    <w:p w14:paraId="3FE923AC" w14:textId="25AD7F24" w:rsidR="00080246" w:rsidRPr="00C763F6" w:rsidRDefault="00080246" w:rsidP="00C763F6">
      <w:pPr>
        <w:jc w:val="center"/>
        <w:rPr>
          <w:b/>
          <w:bCs/>
          <w:sz w:val="24"/>
          <w:szCs w:val="24"/>
        </w:rPr>
      </w:pPr>
      <w:r w:rsidRPr="00C763F6">
        <w:rPr>
          <w:b/>
          <w:bCs/>
          <w:sz w:val="24"/>
          <w:szCs w:val="24"/>
        </w:rPr>
        <w:t>Далее смотрим на изображения. Тут нет ничего сложного.</w:t>
      </w:r>
    </w:p>
    <w:p w14:paraId="7F354048" w14:textId="25AD785F" w:rsidR="00080246" w:rsidRDefault="00080246" w:rsidP="00C75D35">
      <w:r>
        <w:rPr>
          <w:noProof/>
        </w:rPr>
        <w:drawing>
          <wp:inline distT="0" distB="0" distL="0" distR="0" wp14:anchorId="050A6838" wp14:editId="4C02CB1D">
            <wp:extent cx="8439150" cy="3936528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0914" cy="393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55D7E" w14:textId="289E1DB9" w:rsidR="00C75D35" w:rsidRDefault="00C75D35">
      <w:r>
        <w:br w:type="page"/>
      </w:r>
      <w:r w:rsidR="00080246">
        <w:rPr>
          <w:noProof/>
        </w:rPr>
        <w:lastRenderedPageBreak/>
        <w:drawing>
          <wp:inline distT="0" distB="0" distL="0" distR="0" wp14:anchorId="04DA9C9E" wp14:editId="38978A36">
            <wp:extent cx="9248775" cy="42957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75E03" w14:textId="635E6DAF" w:rsidR="00C75D35" w:rsidRDefault="00C75D35">
      <w:r>
        <w:br w:type="page"/>
      </w:r>
    </w:p>
    <w:p w14:paraId="4D5AC4CF" w14:textId="77777777" w:rsidR="00080246" w:rsidRDefault="00080246"/>
    <w:p w14:paraId="7AE77795" w14:textId="77777777" w:rsidR="00080246" w:rsidRDefault="00080246"/>
    <w:p w14:paraId="38A2AF30" w14:textId="01C1A30F" w:rsidR="00C75D35" w:rsidRDefault="00080246">
      <w:r>
        <w:rPr>
          <w:noProof/>
        </w:rPr>
        <w:drawing>
          <wp:inline distT="0" distB="0" distL="0" distR="0" wp14:anchorId="6A4AE05F" wp14:editId="7883B33B">
            <wp:extent cx="11457940" cy="4832212"/>
            <wp:effectExtent l="0" t="0" r="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5970" cy="483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D35">
        <w:br w:type="page"/>
      </w:r>
    </w:p>
    <w:p w14:paraId="7F9C65B5" w14:textId="251A2ADE" w:rsidR="00080246" w:rsidRDefault="00080246"/>
    <w:p w14:paraId="77EB461C" w14:textId="17ED9A9C" w:rsidR="00080246" w:rsidRDefault="00080246"/>
    <w:p w14:paraId="1150FEA8" w14:textId="792016EF" w:rsidR="00080246" w:rsidRDefault="00080246">
      <w:r>
        <w:rPr>
          <w:noProof/>
        </w:rPr>
        <w:drawing>
          <wp:inline distT="0" distB="0" distL="0" distR="0" wp14:anchorId="2DE25CB2" wp14:editId="5189B629">
            <wp:extent cx="9783501" cy="4705350"/>
            <wp:effectExtent l="0" t="0" r="825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77" cy="470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0D7E3" w14:textId="536716AD" w:rsidR="00C75D35" w:rsidRDefault="00C75D35">
      <w:r>
        <w:br w:type="page"/>
      </w:r>
    </w:p>
    <w:p w14:paraId="08604381" w14:textId="08BB254E" w:rsidR="00C75D35" w:rsidRDefault="00080246">
      <w:r>
        <w:rPr>
          <w:noProof/>
        </w:rPr>
        <w:lastRenderedPageBreak/>
        <w:drawing>
          <wp:inline distT="0" distB="0" distL="0" distR="0" wp14:anchorId="0DA2C93B" wp14:editId="4A8BE629">
            <wp:extent cx="8943975" cy="59436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D35">
        <w:br w:type="page"/>
      </w:r>
    </w:p>
    <w:p w14:paraId="63893645" w14:textId="7455642A" w:rsidR="00C75D35" w:rsidRPr="00C763F6" w:rsidRDefault="00080246" w:rsidP="00C75D35">
      <w:pPr>
        <w:rPr>
          <w:b/>
          <w:bCs/>
          <w:sz w:val="32"/>
          <w:szCs w:val="32"/>
        </w:rPr>
      </w:pPr>
      <w:r w:rsidRPr="00C763F6">
        <w:rPr>
          <w:b/>
          <w:bCs/>
          <w:sz w:val="32"/>
          <w:szCs w:val="32"/>
        </w:rPr>
        <w:lastRenderedPageBreak/>
        <w:t>Файл подписан, теперь отправляем задачу. Все документы подписываются по аналогичной схеме.</w:t>
      </w:r>
    </w:p>
    <w:sectPr w:rsidR="00C75D35" w:rsidRPr="00C763F6" w:rsidSect="0069212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5122C8" w14:textId="77777777" w:rsidR="00C3641E" w:rsidRDefault="00C3641E" w:rsidP="00C75D35">
      <w:pPr>
        <w:spacing w:after="0" w:line="240" w:lineRule="auto"/>
      </w:pPr>
      <w:r>
        <w:separator/>
      </w:r>
    </w:p>
  </w:endnote>
  <w:endnote w:type="continuationSeparator" w:id="0">
    <w:p w14:paraId="6FA4F5EF" w14:textId="77777777" w:rsidR="00C3641E" w:rsidRDefault="00C3641E" w:rsidP="00C75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1B6E33" w14:textId="77777777" w:rsidR="00C3641E" w:rsidRDefault="00C3641E" w:rsidP="00C75D35">
      <w:pPr>
        <w:spacing w:after="0" w:line="240" w:lineRule="auto"/>
      </w:pPr>
      <w:r>
        <w:separator/>
      </w:r>
    </w:p>
  </w:footnote>
  <w:footnote w:type="continuationSeparator" w:id="0">
    <w:p w14:paraId="1387D3C9" w14:textId="77777777" w:rsidR="00C3641E" w:rsidRDefault="00C3641E" w:rsidP="00C75D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F2B5C"/>
    <w:multiLevelType w:val="hybridMultilevel"/>
    <w:tmpl w:val="90D24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B19"/>
    <w:rsid w:val="00080246"/>
    <w:rsid w:val="00326873"/>
    <w:rsid w:val="00692124"/>
    <w:rsid w:val="007935AE"/>
    <w:rsid w:val="007C2C2C"/>
    <w:rsid w:val="008B594F"/>
    <w:rsid w:val="00B43E98"/>
    <w:rsid w:val="00C3641E"/>
    <w:rsid w:val="00C75D35"/>
    <w:rsid w:val="00C763F6"/>
    <w:rsid w:val="00F00B9D"/>
    <w:rsid w:val="00F1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A4053"/>
  <w15:chartTrackingRefBased/>
  <w15:docId w15:val="{7F298EA7-8EDF-4E88-A3B0-34C322A97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3E9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43E98"/>
    <w:rPr>
      <w:color w:val="954F72" w:themeColor="followedHyperlink"/>
      <w:u w:val="single"/>
    </w:rPr>
  </w:style>
  <w:style w:type="character" w:styleId="a5">
    <w:name w:val="Unresolved Mention"/>
    <w:basedOn w:val="a0"/>
    <w:uiPriority w:val="99"/>
    <w:semiHidden/>
    <w:unhideWhenUsed/>
    <w:rsid w:val="00326873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C75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5D35"/>
  </w:style>
  <w:style w:type="paragraph" w:styleId="a8">
    <w:name w:val="footer"/>
    <w:basedOn w:val="a"/>
    <w:link w:val="a9"/>
    <w:uiPriority w:val="99"/>
    <w:unhideWhenUsed/>
    <w:rsid w:val="00C75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5D35"/>
  </w:style>
  <w:style w:type="paragraph" w:styleId="aa">
    <w:name w:val="List Paragraph"/>
    <w:basedOn w:val="a"/>
    <w:uiPriority w:val="34"/>
    <w:qFormat/>
    <w:rsid w:val="00C75D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ssros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youtube.com/watch?v=OW1w7cOkH_4&amp;feature=youtu.b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18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 Фысина</dc:creator>
  <cp:keywords/>
  <dc:description/>
  <cp:lastModifiedBy>Степан Фысина</cp:lastModifiedBy>
  <cp:revision>4</cp:revision>
  <dcterms:created xsi:type="dcterms:W3CDTF">2020-07-15T00:49:00Z</dcterms:created>
  <dcterms:modified xsi:type="dcterms:W3CDTF">2020-07-15T04:41:00Z</dcterms:modified>
</cp:coreProperties>
</file>