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8D24" w14:textId="77777777" w:rsidR="00730115" w:rsidRDefault="00730115" w:rsidP="00730115">
      <w:pPr>
        <w:pBdr>
          <w:bottom w:val="single" w:sz="4" w:space="1" w:color="auto"/>
        </w:pBdr>
        <w:spacing w:after="0" w:line="240" w:lineRule="auto"/>
        <w:jc w:val="right"/>
        <w:rPr>
          <w:rFonts w:eastAsia="Arial"/>
          <w:i/>
          <w:sz w:val="24"/>
          <w:szCs w:val="24"/>
        </w:rPr>
      </w:pPr>
      <w:r>
        <w:rPr>
          <w:rFonts w:eastAsia="Arial"/>
          <w:i/>
          <w:sz w:val="24"/>
          <w:szCs w:val="24"/>
        </w:rPr>
        <w:t>Форма №13/П-01 «Сведения о действующих контрактах»</w:t>
      </w:r>
    </w:p>
    <w:p w14:paraId="55D3640F" w14:textId="77777777" w:rsidR="00730115" w:rsidRDefault="00730115" w:rsidP="00730115">
      <w:pPr>
        <w:pBdr>
          <w:bottom w:val="single" w:sz="4" w:space="1" w:color="auto"/>
        </w:pBdr>
        <w:spacing w:after="0" w:line="240" w:lineRule="auto"/>
        <w:jc w:val="right"/>
        <w:rPr>
          <w:rFonts w:ascii="Cambria" w:hAnsi="Cambria"/>
          <w:b/>
          <w:sz w:val="20"/>
          <w:szCs w:val="24"/>
        </w:rPr>
      </w:pPr>
    </w:p>
    <w:p w14:paraId="29B28651" w14:textId="77777777" w:rsidR="00730115" w:rsidRDefault="00730115" w:rsidP="00730115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sz w:val="20"/>
          <w:szCs w:val="24"/>
        </w:rPr>
      </w:pPr>
    </w:p>
    <w:p w14:paraId="40D7965C" w14:textId="77777777" w:rsidR="00730115" w:rsidRDefault="00730115" w:rsidP="00730115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(полное название организации - для юридического лица; фамилия, имя, отчество - для индивидуального предпринимателя)</w:t>
      </w:r>
    </w:p>
    <w:p w14:paraId="29B02575" w14:textId="77777777" w:rsidR="00730115" w:rsidRDefault="00730115" w:rsidP="00730115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</w:p>
    <w:tbl>
      <w:tblPr>
        <w:tblW w:w="11908" w:type="dxa"/>
        <w:tblInd w:w="108" w:type="dxa"/>
        <w:tblLook w:val="04A0" w:firstRow="1" w:lastRow="0" w:firstColumn="1" w:lastColumn="0" w:noHBand="0" w:noVBand="1"/>
      </w:tblPr>
      <w:tblGrid>
        <w:gridCol w:w="6663"/>
        <w:gridCol w:w="349"/>
        <w:gridCol w:w="350"/>
        <w:gridCol w:w="350"/>
        <w:gridCol w:w="349"/>
        <w:gridCol w:w="350"/>
        <w:gridCol w:w="350"/>
        <w:gridCol w:w="349"/>
        <w:gridCol w:w="350"/>
        <w:gridCol w:w="350"/>
        <w:gridCol w:w="349"/>
        <w:gridCol w:w="350"/>
        <w:gridCol w:w="350"/>
        <w:gridCol w:w="349"/>
        <w:gridCol w:w="350"/>
        <w:gridCol w:w="350"/>
      </w:tblGrid>
      <w:tr w:rsidR="00730115" w14:paraId="1A6D02B5" w14:textId="77777777" w:rsidTr="00730115">
        <w:trPr>
          <w:trHeight w:val="283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599D1C4" w14:textId="77777777" w:rsidR="00730115" w:rsidRDefault="0073011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</w:rPr>
              <w:t>основной государственный регистрационный номер (ОГРН/ОГРНИП)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14B5B" w14:textId="77777777" w:rsidR="00730115" w:rsidRDefault="00730115">
            <w:pPr>
              <w:spacing w:after="0" w:line="240" w:lineRule="auto"/>
              <w:jc w:val="distribute"/>
              <w:rPr>
                <w:rFonts w:ascii="Cambria" w:hAnsi="Cambria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4C544" w14:textId="77777777" w:rsidR="00730115" w:rsidRDefault="00730115">
            <w:pPr>
              <w:spacing w:after="0" w:line="240" w:lineRule="auto"/>
              <w:jc w:val="distribute"/>
              <w:rPr>
                <w:rFonts w:ascii="Cambria" w:hAnsi="Cambria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08810" w14:textId="77777777" w:rsidR="00730115" w:rsidRDefault="00730115">
            <w:pPr>
              <w:spacing w:after="0" w:line="240" w:lineRule="auto"/>
              <w:jc w:val="distribute"/>
              <w:rPr>
                <w:rFonts w:ascii="Cambria" w:hAnsi="Cambria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096CB" w14:textId="77777777" w:rsidR="00730115" w:rsidRDefault="00730115">
            <w:pPr>
              <w:spacing w:after="0" w:line="240" w:lineRule="auto"/>
              <w:jc w:val="distribute"/>
              <w:rPr>
                <w:rFonts w:ascii="Cambria" w:hAnsi="Cambria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5C06F" w14:textId="77777777" w:rsidR="00730115" w:rsidRDefault="00730115">
            <w:pPr>
              <w:spacing w:after="0" w:line="240" w:lineRule="auto"/>
              <w:jc w:val="distribute"/>
              <w:rPr>
                <w:rFonts w:ascii="Cambria" w:hAnsi="Cambria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46898" w14:textId="77777777" w:rsidR="00730115" w:rsidRDefault="00730115">
            <w:pPr>
              <w:spacing w:after="0" w:line="240" w:lineRule="auto"/>
              <w:jc w:val="distribute"/>
              <w:rPr>
                <w:rFonts w:ascii="Cambria" w:hAnsi="Cambria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D7C3D" w14:textId="77777777" w:rsidR="00730115" w:rsidRDefault="00730115">
            <w:pPr>
              <w:spacing w:after="0" w:line="240" w:lineRule="auto"/>
              <w:jc w:val="distribute"/>
              <w:rPr>
                <w:rFonts w:ascii="Cambria" w:hAnsi="Cambria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41504" w14:textId="77777777" w:rsidR="00730115" w:rsidRDefault="00730115">
            <w:pPr>
              <w:spacing w:after="0" w:line="240" w:lineRule="auto"/>
              <w:jc w:val="distribute"/>
              <w:rPr>
                <w:rFonts w:ascii="Cambria" w:hAnsi="Cambria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700A9" w14:textId="77777777" w:rsidR="00730115" w:rsidRDefault="00730115">
            <w:pPr>
              <w:spacing w:after="0" w:line="240" w:lineRule="auto"/>
              <w:jc w:val="distribute"/>
              <w:rPr>
                <w:rFonts w:ascii="Cambria" w:hAnsi="Cambria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134CD" w14:textId="77777777" w:rsidR="00730115" w:rsidRDefault="00730115">
            <w:pPr>
              <w:spacing w:after="0" w:line="240" w:lineRule="auto"/>
              <w:jc w:val="distribute"/>
              <w:rPr>
                <w:rFonts w:ascii="Cambria" w:hAnsi="Cambria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37B68" w14:textId="77777777" w:rsidR="00730115" w:rsidRDefault="00730115">
            <w:pPr>
              <w:spacing w:after="0" w:line="240" w:lineRule="auto"/>
              <w:jc w:val="distribute"/>
              <w:rPr>
                <w:rFonts w:ascii="Cambria" w:hAnsi="Cambria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223F2" w14:textId="77777777" w:rsidR="00730115" w:rsidRDefault="00730115">
            <w:pPr>
              <w:spacing w:after="0" w:line="240" w:lineRule="auto"/>
              <w:jc w:val="distribute"/>
              <w:rPr>
                <w:rFonts w:ascii="Cambria" w:hAnsi="Cambria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9A240" w14:textId="77777777" w:rsidR="00730115" w:rsidRDefault="00730115">
            <w:pPr>
              <w:spacing w:after="0" w:line="240" w:lineRule="auto"/>
              <w:jc w:val="distribute"/>
              <w:rPr>
                <w:rFonts w:ascii="Cambria" w:hAnsi="Cambria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258F4" w14:textId="77777777" w:rsidR="00730115" w:rsidRDefault="00730115">
            <w:pPr>
              <w:spacing w:after="0" w:line="240" w:lineRule="auto"/>
              <w:jc w:val="distribute"/>
              <w:rPr>
                <w:rFonts w:ascii="Cambria" w:hAnsi="Cambria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B4B1A" w14:textId="77777777" w:rsidR="00730115" w:rsidRDefault="00730115">
            <w:pPr>
              <w:spacing w:after="0" w:line="240" w:lineRule="auto"/>
              <w:jc w:val="distribute"/>
              <w:rPr>
                <w:rFonts w:ascii="Cambria" w:hAnsi="Cambria"/>
              </w:rPr>
            </w:pPr>
          </w:p>
        </w:tc>
      </w:tr>
    </w:tbl>
    <w:p w14:paraId="630DA08F" w14:textId="77777777" w:rsidR="00730115" w:rsidRDefault="00730115" w:rsidP="00730115">
      <w:pPr>
        <w:spacing w:after="0" w:line="240" w:lineRule="auto"/>
        <w:jc w:val="center"/>
        <w:outlineLvl w:val="0"/>
        <w:rPr>
          <w:rFonts w:ascii="Cambria" w:hAnsi="Cambria"/>
          <w:b/>
          <w:bCs/>
          <w:sz w:val="24"/>
          <w:szCs w:val="24"/>
        </w:rPr>
      </w:pPr>
    </w:p>
    <w:p w14:paraId="1CD580BE" w14:textId="77777777" w:rsidR="00730115" w:rsidRDefault="00730115" w:rsidP="00730115">
      <w:pPr>
        <w:spacing w:after="0" w:line="240" w:lineRule="auto"/>
        <w:jc w:val="center"/>
        <w:outlineLvl w:val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Сведения о действующих контрактах (договорах) на осуществление строительства, реконструкции, капитального ремонта, сноса объектов капитального строительства    по состоянию на ________________20__ г.</w:t>
      </w:r>
    </w:p>
    <w:p w14:paraId="45B8B6FD" w14:textId="77777777" w:rsidR="00730115" w:rsidRDefault="00730115" w:rsidP="00730115">
      <w:pPr>
        <w:pStyle w:val="a5"/>
        <w:tabs>
          <w:tab w:val="left" w:pos="3945"/>
        </w:tabs>
        <w:ind w:left="0"/>
        <w:outlineLvl w:val="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(указываются договоры любого уровня, заключенные с любыми физическими и юридическими лицами, в том числе по результатам закупок)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33"/>
        <w:gridCol w:w="198"/>
        <w:gridCol w:w="2803"/>
        <w:gridCol w:w="534"/>
        <w:gridCol w:w="1980"/>
        <w:gridCol w:w="88"/>
        <w:gridCol w:w="534"/>
        <w:gridCol w:w="1882"/>
        <w:gridCol w:w="793"/>
        <w:gridCol w:w="1702"/>
        <w:gridCol w:w="1269"/>
        <w:gridCol w:w="1269"/>
        <w:gridCol w:w="1270"/>
      </w:tblGrid>
      <w:tr w:rsidR="00730115" w14:paraId="0D133A9D" w14:textId="77777777" w:rsidTr="00730115">
        <w:trPr>
          <w:trHeight w:val="886"/>
        </w:trPr>
        <w:tc>
          <w:tcPr>
            <w:tcW w:w="451" w:type="dxa"/>
            <w:gridSpan w:val="2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textDirection w:val="btLr"/>
            <w:vAlign w:val="center"/>
            <w:hideMark/>
          </w:tcPr>
          <w:p w14:paraId="5A50EA11" w14:textId="77777777" w:rsidR="00730115" w:rsidRDefault="007301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№ п/п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D306610" w14:textId="77777777" w:rsidR="00730115" w:rsidRDefault="00730115">
            <w:pPr>
              <w:spacing w:after="0" w:line="240" w:lineRule="auto"/>
              <w:ind w:left="200" w:right="14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Дата, номер, предмет договора (строительство, реконструкция, капитальный ремонт),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4C8767C" w14:textId="77777777" w:rsidR="00730115" w:rsidRDefault="007301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27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9766ADB" w14:textId="77777777" w:rsidR="00730115" w:rsidRDefault="00730115">
            <w:pPr>
              <w:spacing w:after="0" w:line="240" w:lineRule="auto"/>
              <w:ind w:left="200" w:right="14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Наименование объекта (проекта), местоположение.</w:t>
            </w:r>
          </w:p>
          <w:p w14:paraId="5EEE3E7B" w14:textId="77777777" w:rsidR="00730115" w:rsidRDefault="00730115">
            <w:pPr>
              <w:spacing w:after="0" w:line="240" w:lineRule="auto"/>
              <w:ind w:left="200" w:right="14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Категория объекта (особо опасный, технически сложный или др. </w:t>
            </w:r>
            <w:r>
              <w:rPr>
                <w:rFonts w:ascii="Cambria" w:hAnsi="Cambria"/>
                <w:b/>
                <w:sz w:val="18"/>
                <w:szCs w:val="18"/>
              </w:rPr>
              <w:t>особенности)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4DFD63D" w14:textId="77777777" w:rsidR="00730115" w:rsidRDefault="00730115">
            <w:pPr>
              <w:spacing w:after="0" w:line="240" w:lineRule="auto"/>
              <w:ind w:left="200" w:right="14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В качестве кого выступает организация (Генеральный подрядчик, подрядчик, технический заказчик, застройщик)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A2ACF08" w14:textId="77777777" w:rsidR="00730115" w:rsidRDefault="007301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Дата начала и окончания работ плановые </w:t>
            </w:r>
          </w:p>
          <w:p w14:paraId="67553CE5" w14:textId="77777777" w:rsidR="00730115" w:rsidRDefault="007301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(мес. и год)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C0E18F9" w14:textId="77777777" w:rsidR="00730115" w:rsidRDefault="007301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Дата начала и окончания работ фактические </w:t>
            </w:r>
          </w:p>
          <w:p w14:paraId="53E0E4FE" w14:textId="77777777" w:rsidR="00730115" w:rsidRDefault="007301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(мес. и год)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5BDCA9F" w14:textId="77777777" w:rsidR="00730115" w:rsidRDefault="007301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Стоимость договора, руб.</w:t>
            </w:r>
          </w:p>
        </w:tc>
      </w:tr>
      <w:tr w:rsidR="00730115" w14:paraId="09FFD890" w14:textId="77777777" w:rsidTr="00730115">
        <w:trPr>
          <w:trHeight w:val="284"/>
        </w:trPr>
        <w:tc>
          <w:tcPr>
            <w:tcW w:w="3745" w:type="dxa"/>
            <w:gridSpan w:val="2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BC4E76" w14:textId="77777777" w:rsidR="00730115" w:rsidRDefault="00730115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41ACBE7" w14:textId="77777777" w:rsidR="00730115" w:rsidRDefault="00730115">
            <w:pPr>
              <w:spacing w:after="0" w:line="240" w:lineRule="auto"/>
              <w:ind w:left="200" w:right="14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500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0D17E2" w14:textId="77777777" w:rsidR="00730115" w:rsidRDefault="00730115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48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5A376F" w14:textId="77777777" w:rsidR="00730115" w:rsidRDefault="00730115">
            <w:pPr>
              <w:spacing w:after="0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75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0D5A3F" w14:textId="77777777" w:rsidR="00730115" w:rsidRDefault="00730115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4BC9DA" w14:textId="77777777" w:rsidR="00730115" w:rsidRDefault="00730115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8B750F" w14:textId="77777777" w:rsidR="00730115" w:rsidRDefault="00730115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167128" w14:textId="77777777" w:rsidR="00730115" w:rsidRDefault="00730115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</w:tr>
      <w:tr w:rsidR="00730115" w14:paraId="5E2B69AC" w14:textId="77777777" w:rsidTr="00730115">
        <w:trPr>
          <w:trHeight w:val="284"/>
        </w:trPr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23B54D" w14:textId="77777777" w:rsidR="00730115" w:rsidRDefault="007301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FEF0C28" w14:textId="77777777" w:rsidR="00730115" w:rsidRDefault="007301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B25BC8" w14:textId="77777777" w:rsidR="00730115" w:rsidRDefault="007301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77EE3C" w14:textId="77777777" w:rsidR="00730115" w:rsidRDefault="007301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FB40D3" w14:textId="77777777" w:rsidR="00730115" w:rsidRDefault="007301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F2AE01" w14:textId="77777777" w:rsidR="00730115" w:rsidRDefault="007301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0A1D8C" w14:textId="77777777" w:rsidR="00730115" w:rsidRDefault="007301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1C851D" w14:textId="77777777" w:rsidR="00730115" w:rsidRDefault="007301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</w:t>
            </w:r>
          </w:p>
        </w:tc>
      </w:tr>
      <w:tr w:rsidR="00730115" w14:paraId="00FF837D" w14:textId="77777777" w:rsidTr="00730115">
        <w:trPr>
          <w:trHeight w:val="578"/>
        </w:trPr>
        <w:tc>
          <w:tcPr>
            <w:tcW w:w="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D7E8" w14:textId="77777777" w:rsidR="00730115" w:rsidRDefault="00730115" w:rsidP="008D057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4B2C1" w14:textId="77777777" w:rsidR="00730115" w:rsidRDefault="0073011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56EE" w14:textId="77777777" w:rsidR="00730115" w:rsidRDefault="00730115">
            <w:pPr>
              <w:spacing w:after="0" w:line="240" w:lineRule="auto"/>
              <w:ind w:left="-28" w:right="-4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5A082" w14:textId="77777777" w:rsidR="00730115" w:rsidRDefault="0073011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B6FF9" w14:textId="77777777" w:rsidR="00730115" w:rsidRDefault="0073011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367A5" w14:textId="77777777" w:rsidR="00730115" w:rsidRDefault="0073011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E3A7" w14:textId="77777777" w:rsidR="00730115" w:rsidRDefault="00730115">
            <w:pPr>
              <w:spacing w:after="0" w:line="240" w:lineRule="auto"/>
              <w:ind w:left="-26" w:right="-37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7F26" w14:textId="77777777" w:rsidR="00730115" w:rsidRDefault="00730115">
            <w:pPr>
              <w:spacing w:after="0" w:line="240" w:lineRule="auto"/>
              <w:ind w:left="-26" w:right="-37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30115" w14:paraId="155A590A" w14:textId="77777777" w:rsidTr="00730115">
        <w:trPr>
          <w:trHeight w:val="284"/>
        </w:trPr>
        <w:tc>
          <w:tcPr>
            <w:tcW w:w="3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40C1A" w14:textId="77777777" w:rsidR="00730115" w:rsidRDefault="00730115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3C67" w14:textId="77777777" w:rsidR="00730115" w:rsidRDefault="0073011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7237E" w14:textId="77777777" w:rsidR="00730115" w:rsidRDefault="00730115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7E15" w14:textId="77777777" w:rsidR="00730115" w:rsidRDefault="00730115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8EEC" w14:textId="77777777" w:rsidR="00730115" w:rsidRDefault="0073011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5BC6A" w14:textId="77777777" w:rsidR="00730115" w:rsidRDefault="0073011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0FB1" w14:textId="77777777" w:rsidR="00730115" w:rsidRDefault="00730115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C354" w14:textId="77777777" w:rsidR="00730115" w:rsidRDefault="00730115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</w:tr>
      <w:tr w:rsidR="00730115" w14:paraId="7D1DDD02" w14:textId="77777777" w:rsidTr="00730115">
        <w:trPr>
          <w:trHeight w:val="578"/>
        </w:trPr>
        <w:tc>
          <w:tcPr>
            <w:tcW w:w="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6A149" w14:textId="77777777" w:rsidR="00730115" w:rsidRDefault="00730115" w:rsidP="008D057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64063" w14:textId="77777777" w:rsidR="00730115" w:rsidRDefault="0073011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121F" w14:textId="77777777" w:rsidR="00730115" w:rsidRDefault="00730115">
            <w:pPr>
              <w:spacing w:after="0" w:line="240" w:lineRule="auto"/>
              <w:ind w:left="-28" w:right="-4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1085B" w14:textId="77777777" w:rsidR="00730115" w:rsidRDefault="0073011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3D69" w14:textId="77777777" w:rsidR="00730115" w:rsidRDefault="0073011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2C161" w14:textId="77777777" w:rsidR="00730115" w:rsidRDefault="0073011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9714" w14:textId="77777777" w:rsidR="00730115" w:rsidRDefault="00730115">
            <w:pPr>
              <w:spacing w:after="0" w:line="240" w:lineRule="auto"/>
              <w:ind w:left="-26" w:right="-37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C93D" w14:textId="77777777" w:rsidR="00730115" w:rsidRDefault="00730115">
            <w:pPr>
              <w:spacing w:after="0" w:line="240" w:lineRule="auto"/>
              <w:ind w:left="-26" w:right="-37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30115" w14:paraId="3A6443B9" w14:textId="77777777" w:rsidTr="00730115">
        <w:trPr>
          <w:trHeight w:val="284"/>
        </w:trPr>
        <w:tc>
          <w:tcPr>
            <w:tcW w:w="3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8A3D" w14:textId="77777777" w:rsidR="00730115" w:rsidRDefault="00730115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83163" w14:textId="77777777" w:rsidR="00730115" w:rsidRDefault="0073011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B53BF" w14:textId="77777777" w:rsidR="00730115" w:rsidRDefault="00730115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8362" w14:textId="77777777" w:rsidR="00730115" w:rsidRDefault="00730115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4F488" w14:textId="77777777" w:rsidR="00730115" w:rsidRDefault="0073011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EC83" w14:textId="77777777" w:rsidR="00730115" w:rsidRDefault="0073011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F0EAC" w14:textId="77777777" w:rsidR="00730115" w:rsidRDefault="00730115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28EFC" w14:textId="77777777" w:rsidR="00730115" w:rsidRDefault="00730115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</w:tr>
      <w:tr w:rsidR="00730115" w14:paraId="28DCC810" w14:textId="77777777" w:rsidTr="00730115">
        <w:trPr>
          <w:trHeight w:val="578"/>
        </w:trPr>
        <w:tc>
          <w:tcPr>
            <w:tcW w:w="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D285" w14:textId="77777777" w:rsidR="00730115" w:rsidRDefault="00730115" w:rsidP="008D057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708A3" w14:textId="77777777" w:rsidR="00730115" w:rsidRDefault="0073011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4AA0" w14:textId="77777777" w:rsidR="00730115" w:rsidRDefault="00730115">
            <w:pPr>
              <w:spacing w:after="0" w:line="240" w:lineRule="auto"/>
              <w:ind w:left="-28" w:right="-4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CE2B" w14:textId="77777777" w:rsidR="00730115" w:rsidRDefault="0073011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0CC8" w14:textId="77777777" w:rsidR="00730115" w:rsidRDefault="0073011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3213B" w14:textId="77777777" w:rsidR="00730115" w:rsidRDefault="0073011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C6B3" w14:textId="77777777" w:rsidR="00730115" w:rsidRDefault="00730115">
            <w:pPr>
              <w:spacing w:after="0" w:line="240" w:lineRule="auto"/>
              <w:ind w:left="-26" w:right="-37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9B05" w14:textId="77777777" w:rsidR="00730115" w:rsidRDefault="00730115">
            <w:pPr>
              <w:spacing w:after="0" w:line="240" w:lineRule="auto"/>
              <w:ind w:left="-26" w:right="-37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30115" w14:paraId="0B417ED0" w14:textId="77777777" w:rsidTr="00730115">
        <w:trPr>
          <w:trHeight w:val="284"/>
        </w:trPr>
        <w:tc>
          <w:tcPr>
            <w:tcW w:w="3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3DEF6" w14:textId="77777777" w:rsidR="00730115" w:rsidRDefault="00730115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D5257" w14:textId="77777777" w:rsidR="00730115" w:rsidRDefault="0073011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BEAE" w14:textId="77777777" w:rsidR="00730115" w:rsidRDefault="00730115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E26A" w14:textId="77777777" w:rsidR="00730115" w:rsidRDefault="00730115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9E81B" w14:textId="77777777" w:rsidR="00730115" w:rsidRDefault="0073011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A275B" w14:textId="77777777" w:rsidR="00730115" w:rsidRDefault="0073011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95D8" w14:textId="77777777" w:rsidR="00730115" w:rsidRDefault="00730115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53364" w14:textId="77777777" w:rsidR="00730115" w:rsidRDefault="00730115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</w:tr>
      <w:tr w:rsidR="00730115" w14:paraId="6BA416CC" w14:textId="77777777" w:rsidTr="00730115">
        <w:trPr>
          <w:gridBefore w:val="1"/>
          <w:gridAfter w:val="4"/>
          <w:wBefore w:w="240" w:type="dxa"/>
          <w:wAfter w:w="6020" w:type="dxa"/>
        </w:trPr>
        <w:tc>
          <w:tcPr>
            <w:tcW w:w="3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AAB239" w14:textId="77777777" w:rsidR="00730115" w:rsidRDefault="0073011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567" w:type="dxa"/>
          </w:tcPr>
          <w:p w14:paraId="31842B8B" w14:textId="77777777" w:rsidR="00730115" w:rsidRDefault="0073011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87507C" w14:textId="77777777" w:rsidR="00730115" w:rsidRDefault="0073011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567" w:type="dxa"/>
          </w:tcPr>
          <w:p w14:paraId="0027687D" w14:textId="77777777" w:rsidR="00730115" w:rsidRDefault="0073011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18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022CF" w14:textId="77777777" w:rsidR="00730115" w:rsidRDefault="0073011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18"/>
              </w:rPr>
            </w:pPr>
          </w:p>
        </w:tc>
      </w:tr>
      <w:tr w:rsidR="00730115" w14:paraId="7773E4BA" w14:textId="77777777" w:rsidTr="00730115">
        <w:trPr>
          <w:gridBefore w:val="1"/>
          <w:gridAfter w:val="4"/>
          <w:wBefore w:w="240" w:type="dxa"/>
          <w:wAfter w:w="6020" w:type="dxa"/>
          <w:trHeight w:val="250"/>
        </w:trPr>
        <w:tc>
          <w:tcPr>
            <w:tcW w:w="3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0B6FC9" w14:textId="77777777" w:rsidR="00730115" w:rsidRDefault="00730115">
            <w:pPr>
              <w:pStyle w:val="a3"/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(должность)</w:t>
            </w:r>
          </w:p>
        </w:tc>
        <w:tc>
          <w:tcPr>
            <w:tcW w:w="567" w:type="dxa"/>
          </w:tcPr>
          <w:p w14:paraId="7ECC23FE" w14:textId="77777777" w:rsidR="00730115" w:rsidRDefault="00730115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8DCD64" w14:textId="77777777" w:rsidR="00730115" w:rsidRDefault="00730115">
            <w:pPr>
              <w:pStyle w:val="a3"/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(подпись)</w:t>
            </w:r>
          </w:p>
        </w:tc>
        <w:tc>
          <w:tcPr>
            <w:tcW w:w="567" w:type="dxa"/>
          </w:tcPr>
          <w:p w14:paraId="730D7AEC" w14:textId="77777777" w:rsidR="00730115" w:rsidRDefault="00730115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31AAD7" w14:textId="77777777" w:rsidR="00730115" w:rsidRDefault="00730115">
            <w:pPr>
              <w:pStyle w:val="a3"/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(фамилия и инициалы)</w:t>
            </w:r>
          </w:p>
        </w:tc>
      </w:tr>
    </w:tbl>
    <w:p w14:paraId="341A9F9E" w14:textId="77777777" w:rsidR="00730115" w:rsidRDefault="00730115" w:rsidP="00730115">
      <w:pPr>
        <w:ind w:left="2836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М.П.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0"/>
      </w:tblGrid>
      <w:tr w:rsidR="00730115" w14:paraId="14475C7E" w14:textId="77777777" w:rsidTr="00730115">
        <w:tc>
          <w:tcPr>
            <w:tcW w:w="14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6A4789" w14:textId="77777777" w:rsidR="00730115" w:rsidRDefault="0073011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</w:rPr>
              <w:t>Контактные данные (Ф.И.О., телефон, эл. почта):</w:t>
            </w:r>
          </w:p>
        </w:tc>
      </w:tr>
    </w:tbl>
    <w:p w14:paraId="1AD61989" w14:textId="77777777" w:rsidR="00730115" w:rsidRDefault="00730115" w:rsidP="00730115"/>
    <w:sectPr w:rsidR="00730115" w:rsidSect="0073011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A1408"/>
    <w:multiLevelType w:val="hybridMultilevel"/>
    <w:tmpl w:val="81868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115"/>
    <w:rsid w:val="0073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1CA6"/>
  <w15:chartTrackingRefBased/>
  <w15:docId w15:val="{3221B1BD-40AB-4BA3-AD4C-41716405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115"/>
    <w:pPr>
      <w:spacing w:line="276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73011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73011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30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8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Голубкина</dc:creator>
  <cp:keywords/>
  <dc:description/>
  <cp:lastModifiedBy>Евгения Голубкина</cp:lastModifiedBy>
  <cp:revision>1</cp:revision>
  <dcterms:created xsi:type="dcterms:W3CDTF">2021-12-21T23:40:00Z</dcterms:created>
  <dcterms:modified xsi:type="dcterms:W3CDTF">2021-12-21T23:41:00Z</dcterms:modified>
</cp:coreProperties>
</file>