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7E71" w14:textId="77777777" w:rsidR="00076C03" w:rsidRPr="003E48F0" w:rsidRDefault="00076C03" w:rsidP="003E48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заказчики и подрядчики!</w:t>
      </w:r>
    </w:p>
    <w:p w14:paraId="19E039C9" w14:textId="2403CC2D" w:rsidR="00A6105F" w:rsidRPr="003E48F0" w:rsidRDefault="00076C03" w:rsidP="003E48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«Сахалинский государственный университет»</w:t>
      </w: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исполнения поручения заместителя председателя Правительства Сахалинской области С.П. </w:t>
      </w:r>
      <w:proofErr w:type="spellStart"/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Олонцева</w:t>
      </w:r>
      <w:proofErr w:type="spellEnd"/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проведения курсов повышения квалификации </w:t>
      </w:r>
      <w:r w:rsidRPr="003E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«Информационное моделирование в строительстве»</w:t>
      </w: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приглашает Вас пройти обучение по данному направлению.</w:t>
      </w:r>
    </w:p>
    <w:p w14:paraId="4F76EA5B" w14:textId="37E6B13F" w:rsidR="00076C03" w:rsidRPr="003E48F0" w:rsidRDefault="00076C03" w:rsidP="003E48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F0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  <w:r w:rsidRPr="003E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«Информационное моделирование в строительстве»</w:t>
      </w:r>
      <w:r w:rsidRPr="003E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в объеме 76 часов.</w:t>
      </w:r>
      <w:r w:rsidRPr="003E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очная с отрывом от производства (10 дней). Стоимость обучения одного слушателя 26000 рублей. Обучение будет организовано при условии укомплектованности группы в количестве не менее 25 человек.</w:t>
      </w:r>
    </w:p>
    <w:p w14:paraId="3AD72830" w14:textId="39C801DE" w:rsidR="00076C03" w:rsidRPr="003E48F0" w:rsidRDefault="00076C03" w:rsidP="003E48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план:</w:t>
      </w:r>
    </w:p>
    <w:p w14:paraId="48FC82FB" w14:textId="5A74185F" w:rsidR="00076C03" w:rsidRPr="003E48F0" w:rsidRDefault="00076C03" w:rsidP="003E48F0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3E48F0">
        <w:rPr>
          <w:rFonts w:ascii="Times New Roman" w:hAnsi="Times New Roman" w:cs="Times New Roman"/>
          <w:b/>
          <w:bCs/>
          <w:sz w:val="28"/>
          <w:szCs w:val="28"/>
        </w:rPr>
        <w:t>Модуль 1.</w:t>
      </w:r>
      <w:r w:rsidRPr="003E48F0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 в сфере информационного-моделирования в строительстве. Требования к разработке и ведению информационной модели объекта капитального строительства.</w:t>
      </w:r>
    </w:p>
    <w:p w14:paraId="32D7DD7D" w14:textId="6D0AA16A" w:rsidR="00076C03" w:rsidRPr="003E48F0" w:rsidRDefault="00076C03" w:rsidP="003E48F0">
      <w:pPr>
        <w:jc w:val="both"/>
        <w:rPr>
          <w:rFonts w:ascii="Times New Roman" w:hAnsi="Times New Roman" w:cs="Times New Roman"/>
          <w:sz w:val="28"/>
          <w:szCs w:val="28"/>
        </w:rPr>
      </w:pPr>
      <w:r w:rsidRPr="003E48F0">
        <w:rPr>
          <w:rFonts w:ascii="Times New Roman" w:hAnsi="Times New Roman" w:cs="Times New Roman"/>
          <w:b/>
          <w:bCs/>
          <w:sz w:val="28"/>
          <w:szCs w:val="28"/>
        </w:rPr>
        <w:t>Модуль 2.</w:t>
      </w:r>
      <w:r w:rsidRPr="003E48F0">
        <w:rPr>
          <w:rFonts w:ascii="Times New Roman" w:hAnsi="Times New Roman" w:cs="Times New Roman"/>
          <w:sz w:val="28"/>
          <w:szCs w:val="28"/>
        </w:rPr>
        <w:t xml:space="preserve"> Основы информационного моделирования зданий.</w:t>
      </w:r>
    </w:p>
    <w:p w14:paraId="4BDF414A" w14:textId="2ECA74B4" w:rsidR="00076C03" w:rsidRPr="003E48F0" w:rsidRDefault="00076C03" w:rsidP="003E48F0">
      <w:pPr>
        <w:jc w:val="both"/>
        <w:rPr>
          <w:rFonts w:ascii="Times New Roman" w:hAnsi="Times New Roman" w:cs="Times New Roman"/>
          <w:sz w:val="28"/>
          <w:szCs w:val="28"/>
        </w:rPr>
      </w:pPr>
      <w:r w:rsidRPr="003E48F0">
        <w:rPr>
          <w:rFonts w:ascii="Times New Roman" w:hAnsi="Times New Roman" w:cs="Times New Roman"/>
          <w:b/>
          <w:bCs/>
          <w:sz w:val="28"/>
          <w:szCs w:val="28"/>
        </w:rPr>
        <w:t>Модуль 3.</w:t>
      </w:r>
      <w:r w:rsidRPr="003E48F0">
        <w:rPr>
          <w:rFonts w:ascii="Times New Roman" w:hAnsi="Times New Roman" w:cs="Times New Roman"/>
          <w:sz w:val="28"/>
          <w:szCs w:val="28"/>
        </w:rPr>
        <w:t xml:space="preserve"> Междисциплинарная координация моделей на этапе строительства.</w:t>
      </w:r>
    </w:p>
    <w:p w14:paraId="27EBDDFB" w14:textId="4FA66073" w:rsidR="00076C03" w:rsidRPr="003E48F0" w:rsidRDefault="00076C03" w:rsidP="003E48F0">
      <w:pPr>
        <w:jc w:val="both"/>
        <w:rPr>
          <w:rFonts w:ascii="Times New Roman" w:hAnsi="Times New Roman" w:cs="Times New Roman"/>
          <w:sz w:val="28"/>
          <w:szCs w:val="28"/>
        </w:rPr>
      </w:pPr>
      <w:r w:rsidRPr="003E48F0">
        <w:rPr>
          <w:rFonts w:ascii="Times New Roman" w:hAnsi="Times New Roman" w:cs="Times New Roman"/>
          <w:b/>
          <w:bCs/>
          <w:sz w:val="28"/>
          <w:szCs w:val="28"/>
        </w:rPr>
        <w:t>Модуль 4.</w:t>
      </w:r>
      <w:r w:rsidRPr="003E48F0">
        <w:rPr>
          <w:rFonts w:ascii="Times New Roman" w:hAnsi="Times New Roman" w:cs="Times New Roman"/>
          <w:sz w:val="28"/>
          <w:szCs w:val="28"/>
        </w:rPr>
        <w:t xml:space="preserve"> </w:t>
      </w:r>
      <w:r w:rsidR="003E48F0" w:rsidRPr="003E48F0">
        <w:rPr>
          <w:rFonts w:ascii="Times New Roman" w:hAnsi="Times New Roman" w:cs="Times New Roman"/>
          <w:sz w:val="28"/>
          <w:szCs w:val="28"/>
        </w:rPr>
        <w:t>Использование информационной модели на этапе строительства.</w:t>
      </w:r>
    </w:p>
    <w:p w14:paraId="52B76438" w14:textId="77777777" w:rsidR="003E48F0" w:rsidRPr="003E48F0" w:rsidRDefault="003E48F0" w:rsidP="003E48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обучения выдается удостоверение о повышении квалификации установленного образца.</w:t>
      </w:r>
    </w:p>
    <w:p w14:paraId="1F0AAEBB" w14:textId="77777777" w:rsidR="003E48F0" w:rsidRPr="003E48F0" w:rsidRDefault="003E48F0" w:rsidP="003E48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обучения: г. Южно-Сахалинск, ул. Ленина, 290.</w:t>
      </w:r>
    </w:p>
    <w:p w14:paraId="38B162C4" w14:textId="46BE6318" w:rsidR="003E48F0" w:rsidRPr="003E48F0" w:rsidRDefault="003E48F0" w:rsidP="003E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8F0">
        <w:rPr>
          <w:rFonts w:ascii="Times New Roman" w:hAnsi="Times New Roman" w:cs="Times New Roman"/>
          <w:sz w:val="28"/>
          <w:szCs w:val="28"/>
        </w:rPr>
        <w:t>Для подачи заявки необходимо прислать на электронную почту (</w:t>
      </w:r>
      <w:r w:rsidRPr="003E48F0">
        <w:rPr>
          <w:rFonts w:ascii="Times New Roman" w:hAnsi="Times New Roman" w:cs="Times New Roman"/>
          <w:sz w:val="28"/>
          <w:szCs w:val="28"/>
          <w:lang w:val="en-US"/>
        </w:rPr>
        <w:t>added</w:t>
      </w:r>
      <w:r w:rsidRPr="003E48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48F0">
        <w:rPr>
          <w:rFonts w:ascii="Times New Roman" w:hAnsi="Times New Roman" w:cs="Times New Roman"/>
          <w:sz w:val="28"/>
          <w:szCs w:val="28"/>
          <w:lang w:val="en-US"/>
        </w:rPr>
        <w:t>sakhgu</w:t>
      </w:r>
      <w:proofErr w:type="spellEnd"/>
      <w:r w:rsidRPr="003E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48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48F0">
        <w:rPr>
          <w:rFonts w:ascii="Times New Roman" w:hAnsi="Times New Roman" w:cs="Times New Roman"/>
          <w:sz w:val="28"/>
          <w:szCs w:val="28"/>
        </w:rPr>
        <w:t>) заполненную заявку с пакетом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8F0">
        <w:rPr>
          <w:rFonts w:ascii="Times New Roman" w:hAnsi="Times New Roman" w:cs="Times New Roman"/>
          <w:sz w:val="28"/>
          <w:szCs w:val="28"/>
        </w:rPr>
        <w:t>указанных в заявке. Дополнительная информация по телефону 8(4242) 452392 Шакирова Ксения Геннадьевна.</w:t>
      </w:r>
    </w:p>
    <w:p w14:paraId="5C23566C" w14:textId="77777777" w:rsidR="003E48F0" w:rsidRDefault="003E48F0" w:rsidP="00076C03">
      <w:pPr>
        <w:pStyle w:val="a3"/>
      </w:pPr>
    </w:p>
    <w:sectPr w:rsidR="003E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8DF"/>
    <w:multiLevelType w:val="hybridMultilevel"/>
    <w:tmpl w:val="34E0F246"/>
    <w:lvl w:ilvl="0" w:tplc="DBF03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0F"/>
    <w:rsid w:val="00076C03"/>
    <w:rsid w:val="0015390F"/>
    <w:rsid w:val="003E48F0"/>
    <w:rsid w:val="00A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81B3"/>
  <w15:chartTrackingRefBased/>
  <w15:docId w15:val="{BBF31F45-6BB4-4A02-B409-DF04FAA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Борщ</dc:creator>
  <cp:keywords/>
  <dc:description/>
  <cp:lastModifiedBy>Анна Борщ</cp:lastModifiedBy>
  <cp:revision>2</cp:revision>
  <dcterms:created xsi:type="dcterms:W3CDTF">2022-12-06T01:40:00Z</dcterms:created>
  <dcterms:modified xsi:type="dcterms:W3CDTF">2022-12-06T01:54:00Z</dcterms:modified>
</cp:coreProperties>
</file>