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89B1" w14:textId="52F2F3A5" w:rsidR="00A6105F" w:rsidRDefault="00AF06B9" w:rsidP="00AF0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6B9">
        <w:rPr>
          <w:rFonts w:ascii="Times New Roman" w:hAnsi="Times New Roman" w:cs="Times New Roman"/>
          <w:sz w:val="28"/>
          <w:szCs w:val="28"/>
        </w:rPr>
        <w:t xml:space="preserve">Сроки обучения слушателей по программе курсов повышения квалификации </w:t>
      </w:r>
      <w:r w:rsidRPr="00AF06B9">
        <w:rPr>
          <w:rFonts w:ascii="Times New Roman" w:hAnsi="Times New Roman" w:cs="Times New Roman"/>
          <w:b/>
          <w:bCs/>
          <w:sz w:val="28"/>
          <w:szCs w:val="28"/>
        </w:rPr>
        <w:t>«Школа заказчиков объектов капитального строительства»</w:t>
      </w:r>
      <w:r w:rsidRPr="00AF06B9">
        <w:rPr>
          <w:rFonts w:ascii="Times New Roman" w:hAnsi="Times New Roman" w:cs="Times New Roman"/>
          <w:sz w:val="28"/>
          <w:szCs w:val="28"/>
        </w:rPr>
        <w:t xml:space="preserve"> в объеме 72 часа </w:t>
      </w:r>
      <w:r w:rsidRPr="00AF06B9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14:paraId="4D79D71C" w14:textId="563E22AA" w:rsidR="00AF06B9" w:rsidRDefault="00AF06B9" w:rsidP="00AF06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4B744" w14:textId="391F5DE5" w:rsidR="00AF06B9" w:rsidRPr="00AF06B9" w:rsidRDefault="00AF06B9" w:rsidP="00AF0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6B9">
        <w:rPr>
          <w:rFonts w:ascii="Times New Roman" w:hAnsi="Times New Roman" w:cs="Times New Roman"/>
          <w:sz w:val="28"/>
          <w:szCs w:val="28"/>
        </w:rPr>
        <w:t>07 февраля - 17 февраля 2023</w:t>
      </w:r>
    </w:p>
    <w:p w14:paraId="42AD095A" w14:textId="5AFBA930" w:rsidR="00AF06B9" w:rsidRPr="00AF06B9" w:rsidRDefault="00AF06B9" w:rsidP="00AF0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6B9">
        <w:rPr>
          <w:rFonts w:ascii="Times New Roman" w:hAnsi="Times New Roman" w:cs="Times New Roman"/>
          <w:sz w:val="28"/>
          <w:szCs w:val="28"/>
        </w:rPr>
        <w:t>14 марта – 24 марта 2023</w:t>
      </w:r>
    </w:p>
    <w:p w14:paraId="5F548EA8" w14:textId="5F1CD9DC" w:rsidR="00AF06B9" w:rsidRPr="00AF06B9" w:rsidRDefault="00AF06B9" w:rsidP="00AF0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6B9">
        <w:rPr>
          <w:rFonts w:ascii="Times New Roman" w:hAnsi="Times New Roman" w:cs="Times New Roman"/>
          <w:sz w:val="28"/>
          <w:szCs w:val="28"/>
        </w:rPr>
        <w:t>11 апреля – 21 апреля 2023</w:t>
      </w:r>
    </w:p>
    <w:p w14:paraId="70DEC328" w14:textId="03967CDE" w:rsidR="00AF06B9" w:rsidRPr="00AF06B9" w:rsidRDefault="00AF06B9" w:rsidP="00AF0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6B9">
        <w:rPr>
          <w:rFonts w:ascii="Times New Roman" w:hAnsi="Times New Roman" w:cs="Times New Roman"/>
          <w:sz w:val="28"/>
          <w:szCs w:val="28"/>
        </w:rPr>
        <w:t>15 мая – 26 мая 2023</w:t>
      </w:r>
    </w:p>
    <w:p w14:paraId="5604695D" w14:textId="55810647" w:rsidR="00AF06B9" w:rsidRPr="00AF06B9" w:rsidRDefault="00AF06B9" w:rsidP="00AF0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6B9">
        <w:rPr>
          <w:rFonts w:ascii="Times New Roman" w:hAnsi="Times New Roman" w:cs="Times New Roman"/>
          <w:sz w:val="28"/>
          <w:szCs w:val="28"/>
        </w:rPr>
        <w:t>06 июня – 16 июня 2023</w:t>
      </w:r>
    </w:p>
    <w:p w14:paraId="51DABE24" w14:textId="100B0DB7" w:rsidR="00AF06B9" w:rsidRPr="00AF06B9" w:rsidRDefault="00AF06B9" w:rsidP="00AF0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6B9">
        <w:rPr>
          <w:rFonts w:ascii="Times New Roman" w:hAnsi="Times New Roman" w:cs="Times New Roman"/>
          <w:sz w:val="28"/>
          <w:szCs w:val="28"/>
        </w:rPr>
        <w:t>10 октября – 20 октября 2023</w:t>
      </w:r>
    </w:p>
    <w:p w14:paraId="1319D01E" w14:textId="06126BAC" w:rsidR="00AF06B9" w:rsidRPr="00AF06B9" w:rsidRDefault="00AF06B9" w:rsidP="00AF0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6B9">
        <w:rPr>
          <w:rFonts w:ascii="Times New Roman" w:hAnsi="Times New Roman" w:cs="Times New Roman"/>
          <w:sz w:val="28"/>
          <w:szCs w:val="28"/>
        </w:rPr>
        <w:t>07 ноября – 17 ноября 2023</w:t>
      </w:r>
    </w:p>
    <w:p w14:paraId="0BB958BD" w14:textId="3F410FBD" w:rsidR="00AF06B9" w:rsidRDefault="00AF06B9" w:rsidP="00AF0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06B9">
        <w:rPr>
          <w:rFonts w:ascii="Times New Roman" w:hAnsi="Times New Roman" w:cs="Times New Roman"/>
          <w:sz w:val="28"/>
          <w:szCs w:val="28"/>
        </w:rPr>
        <w:t>05 декабря – 15 декабря 2023</w:t>
      </w:r>
    </w:p>
    <w:p w14:paraId="3E059D40" w14:textId="786E870C" w:rsidR="00AF06B9" w:rsidRDefault="00AF06B9" w:rsidP="00AF06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3FDFA7" w14:textId="6D3B2B25" w:rsidR="00AF06B9" w:rsidRDefault="00AF06B9" w:rsidP="00AF0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одного слушателя – 29000 рублей (при условии набора группы не менее 25 человек).</w:t>
      </w:r>
    </w:p>
    <w:p w14:paraId="432EE634" w14:textId="77777777" w:rsidR="00F42B8A" w:rsidRPr="00F42B8A" w:rsidRDefault="00F42B8A" w:rsidP="00F42B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8A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</w:t>
      </w:r>
      <w:r w:rsidRPr="00F42B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2B8A">
        <w:rPr>
          <w:rFonts w:ascii="Times New Roman" w:hAnsi="Times New Roman" w:cs="Times New Roman"/>
          <w:sz w:val="28"/>
          <w:szCs w:val="28"/>
        </w:rPr>
        <w:t>-</w:t>
      </w:r>
      <w:r w:rsidRPr="00F42B8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2B8A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F42B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added</w:t>
        </w:r>
        <w:r w:rsidRPr="00F42B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42B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sakhgu</w:t>
        </w:r>
        <w:proofErr w:type="spellEnd"/>
        <w:r w:rsidRPr="00F42B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42B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42B8A">
        <w:rPr>
          <w:rFonts w:ascii="Times New Roman" w:hAnsi="Times New Roman" w:cs="Times New Roman"/>
          <w:sz w:val="28"/>
          <w:szCs w:val="28"/>
        </w:rPr>
        <w:t xml:space="preserve"> (образец заявки прилагается). Дополнительная информация по телефону 8(4242) 452392.</w:t>
      </w:r>
    </w:p>
    <w:p w14:paraId="4DFFE684" w14:textId="77777777" w:rsidR="00AF06B9" w:rsidRPr="00AF06B9" w:rsidRDefault="00AF06B9" w:rsidP="00AF06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06B9" w:rsidRPr="00AF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00"/>
    <w:rsid w:val="00A6105F"/>
    <w:rsid w:val="00AF06B9"/>
    <w:rsid w:val="00C06700"/>
    <w:rsid w:val="00F4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40B1"/>
  <w15:chartTrackingRefBased/>
  <w15:docId w15:val="{FF60DF4B-0245-4582-A3D5-5522C4BC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ded@sakh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Борщ</dc:creator>
  <cp:keywords/>
  <dc:description/>
  <cp:lastModifiedBy>Анна Борщ</cp:lastModifiedBy>
  <cp:revision>2</cp:revision>
  <dcterms:created xsi:type="dcterms:W3CDTF">2022-12-06T01:17:00Z</dcterms:created>
  <dcterms:modified xsi:type="dcterms:W3CDTF">2022-12-06T01:29:00Z</dcterms:modified>
</cp:coreProperties>
</file>