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4FD3" w14:textId="77777777" w:rsidR="00AD6F9A" w:rsidRDefault="00847B89" w:rsidP="00B261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</w:t>
      </w:r>
      <w:r w:rsidR="00AD6F9A">
        <w:rPr>
          <w:rFonts w:ascii="Times New Roman" w:hAnsi="Times New Roman" w:cs="Times New Roman"/>
        </w:rPr>
        <w:t>сполняющему</w:t>
      </w:r>
    </w:p>
    <w:p w14:paraId="58E21ADB" w14:textId="77777777" w:rsidR="00B26137" w:rsidRDefault="00AD6F9A" w:rsidP="00B261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26137">
        <w:rPr>
          <w:rFonts w:ascii="Times New Roman" w:hAnsi="Times New Roman" w:cs="Times New Roman"/>
        </w:rPr>
        <w:t>бязанности</w:t>
      </w:r>
      <w:r>
        <w:rPr>
          <w:rFonts w:ascii="Times New Roman" w:hAnsi="Times New Roman" w:cs="Times New Roman"/>
        </w:rPr>
        <w:t xml:space="preserve"> </w:t>
      </w:r>
      <w:r w:rsidR="00B26137">
        <w:rPr>
          <w:rFonts w:ascii="Times New Roman" w:hAnsi="Times New Roman" w:cs="Times New Roman"/>
        </w:rPr>
        <w:t xml:space="preserve">ректора </w:t>
      </w:r>
      <w:proofErr w:type="spellStart"/>
      <w:r w:rsidR="00B26137">
        <w:rPr>
          <w:rFonts w:ascii="Times New Roman" w:hAnsi="Times New Roman" w:cs="Times New Roman"/>
        </w:rPr>
        <w:t>СахГУ</w:t>
      </w:r>
      <w:proofErr w:type="spellEnd"/>
    </w:p>
    <w:p w14:paraId="752D2F27" w14:textId="77777777" w:rsidR="00B26137" w:rsidRDefault="00DC3098" w:rsidP="00B2613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Ганченковой</w:t>
      </w:r>
      <w:proofErr w:type="spellEnd"/>
      <w:r>
        <w:rPr>
          <w:rFonts w:ascii="Times New Roman" w:hAnsi="Times New Roman" w:cs="Times New Roman"/>
        </w:rPr>
        <w:t xml:space="preserve"> М.Г.</w:t>
      </w:r>
    </w:p>
    <w:p w14:paraId="6176E513" w14:textId="77777777" w:rsidR="00B26137" w:rsidRDefault="00B26137" w:rsidP="00B26137">
      <w:pPr>
        <w:spacing w:after="0"/>
        <w:rPr>
          <w:rFonts w:ascii="Times New Roman" w:hAnsi="Times New Roman" w:cs="Times New Roman"/>
        </w:rPr>
      </w:pPr>
    </w:p>
    <w:p w14:paraId="293EF820" w14:textId="77777777" w:rsidR="00B26137" w:rsidRDefault="00B26137" w:rsidP="00B261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14:paraId="6FC19E84" w14:textId="77777777" w:rsidR="00B26137" w:rsidRDefault="00B26137" w:rsidP="00B261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___________________________________________________________________________</w:t>
      </w:r>
    </w:p>
    <w:p w14:paraId="71EB2550" w14:textId="77777777" w:rsidR="00B26137" w:rsidRDefault="00B26137" w:rsidP="00B261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14:paraId="65035589" w14:textId="77777777" w:rsidR="00B26137" w:rsidRDefault="00B26137" w:rsidP="00B261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F56321" w14:textId="77777777" w:rsidR="00B26137" w:rsidRDefault="00B26137" w:rsidP="00B2613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обучить по программе</w:t>
      </w:r>
      <w:r w:rsidR="008E77B0">
        <w:rPr>
          <w:rFonts w:ascii="Times New Roman" w:hAnsi="Times New Roman" w:cs="Times New Roman"/>
        </w:rPr>
        <w:t xml:space="preserve"> </w:t>
      </w:r>
      <w:r w:rsidR="00847B89">
        <w:rPr>
          <w:rFonts w:ascii="Times New Roman" w:hAnsi="Times New Roman" w:cs="Times New Roman"/>
        </w:rPr>
        <w:t xml:space="preserve">повышения квалификации </w:t>
      </w:r>
      <w:r w:rsidR="005D47D8">
        <w:rPr>
          <w:rFonts w:ascii="Times New Roman" w:hAnsi="Times New Roman" w:cs="Times New Roman"/>
        </w:rPr>
        <w:t>«</w:t>
      </w:r>
      <w:r w:rsidR="00BE7307">
        <w:rPr>
          <w:rFonts w:ascii="Times New Roman" w:hAnsi="Times New Roman" w:cs="Times New Roman"/>
        </w:rPr>
        <w:t>Информационное моделирование в строительстве</w:t>
      </w:r>
      <w:r w:rsidR="008E77B0">
        <w:rPr>
          <w:rFonts w:ascii="Times New Roman" w:hAnsi="Times New Roman" w:cs="Times New Roman"/>
        </w:rPr>
        <w:t>»</w:t>
      </w:r>
      <w:r w:rsidR="00847B89">
        <w:rPr>
          <w:rFonts w:ascii="Times New Roman" w:hAnsi="Times New Roman" w:cs="Times New Roman"/>
        </w:rPr>
        <w:t>,</w:t>
      </w:r>
      <w:r w:rsidR="008E77B0">
        <w:rPr>
          <w:rFonts w:ascii="Times New Roman" w:hAnsi="Times New Roman" w:cs="Times New Roman"/>
        </w:rPr>
        <w:t xml:space="preserve"> сто</w:t>
      </w:r>
      <w:r w:rsidR="00BE7307">
        <w:rPr>
          <w:rFonts w:ascii="Times New Roman" w:hAnsi="Times New Roman" w:cs="Times New Roman"/>
        </w:rPr>
        <w:t>имость обучения  26000</w:t>
      </w:r>
      <w:r>
        <w:rPr>
          <w:rFonts w:ascii="Times New Roman" w:hAnsi="Times New Roman" w:cs="Times New Roman"/>
        </w:rPr>
        <w:t xml:space="preserve"> рублей за </w:t>
      </w:r>
      <w:r w:rsidR="008E77B0">
        <w:rPr>
          <w:rFonts w:ascii="Times New Roman" w:hAnsi="Times New Roman" w:cs="Times New Roman"/>
        </w:rPr>
        <w:t>челове</w:t>
      </w:r>
      <w:r w:rsidR="00BE7307">
        <w:rPr>
          <w:rFonts w:ascii="Times New Roman" w:hAnsi="Times New Roman" w:cs="Times New Roman"/>
        </w:rPr>
        <w:t>ка, количество 76</w:t>
      </w:r>
      <w:r>
        <w:rPr>
          <w:rFonts w:ascii="Times New Roman" w:hAnsi="Times New Roman" w:cs="Times New Roman"/>
        </w:rPr>
        <w:t xml:space="preserve"> часов.</w:t>
      </w:r>
    </w:p>
    <w:p w14:paraId="1FE8B438" w14:textId="77777777" w:rsidR="00B26137" w:rsidRDefault="00B26137" w:rsidP="00B26137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2579"/>
        <w:gridCol w:w="1516"/>
        <w:gridCol w:w="1576"/>
        <w:gridCol w:w="1771"/>
        <w:gridCol w:w="1372"/>
      </w:tblGrid>
      <w:tr w:rsidR="00B26137" w14:paraId="49B54FBB" w14:textId="77777777" w:rsidTr="00B261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5689E8" w14:textId="77777777" w:rsidR="00B26137" w:rsidRDefault="00B26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F560A6" w14:textId="77777777" w:rsidR="00B26137" w:rsidRDefault="00B26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(полностью),</w:t>
            </w:r>
          </w:p>
          <w:p w14:paraId="4F899233" w14:textId="77777777" w:rsidR="00B26137" w:rsidRDefault="00B26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рождения,</w:t>
            </w:r>
          </w:p>
          <w:p w14:paraId="6BBA9CD2" w14:textId="77777777" w:rsidR="00B26137" w:rsidRDefault="00B26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сотового телефона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1F0C83" w14:textId="77777777" w:rsidR="00B26137" w:rsidRDefault="00B26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обучения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2FF0E7" w14:textId="77777777" w:rsidR="00B26137" w:rsidRDefault="00B26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номер паспорта, кем, когда выдан, адрес регистрации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39BCBC" w14:textId="77777777" w:rsidR="00B26137" w:rsidRDefault="00B26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№ документа об образовании и год окончания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0A6AF0" w14:textId="77777777" w:rsidR="00B26137" w:rsidRDefault="00B26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26137" w14:paraId="163D6D5E" w14:textId="77777777" w:rsidTr="00B261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08AE8" w14:textId="77777777" w:rsidR="00B26137" w:rsidRDefault="00B26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DB52F" w14:textId="77777777" w:rsidR="00B26137" w:rsidRDefault="00B2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C89D1" w14:textId="77777777" w:rsidR="00B26137" w:rsidRDefault="00B2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FE42E" w14:textId="77777777" w:rsidR="00B26137" w:rsidRDefault="00B2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1769B" w14:textId="77777777" w:rsidR="00B26137" w:rsidRDefault="00B2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FCD22" w14:textId="77777777" w:rsidR="00B26137" w:rsidRDefault="00B26137">
            <w:pPr>
              <w:rPr>
                <w:rFonts w:ascii="Times New Roman" w:hAnsi="Times New Roman" w:cs="Times New Roman"/>
              </w:rPr>
            </w:pPr>
          </w:p>
        </w:tc>
      </w:tr>
    </w:tbl>
    <w:p w14:paraId="4D9964B9" w14:textId="77777777" w:rsidR="00B26137" w:rsidRDefault="00B26137" w:rsidP="00B26137">
      <w:pPr>
        <w:rPr>
          <w:rFonts w:ascii="Times New Roman" w:hAnsi="Times New Roman" w:cs="Times New Roman"/>
          <w:b/>
        </w:rPr>
      </w:pPr>
    </w:p>
    <w:p w14:paraId="10B9E22E" w14:textId="77777777" w:rsidR="00B26137" w:rsidRDefault="00B26137" w:rsidP="00B261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 организации для заключения договора: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7"/>
        <w:gridCol w:w="4648"/>
      </w:tblGrid>
      <w:tr w:rsidR="00B26137" w14:paraId="0ED3C1A8" w14:textId="77777777" w:rsidTr="00B2613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6B170" w14:textId="77777777" w:rsidR="00B26137" w:rsidRDefault="00B26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1EE67" w14:textId="77777777" w:rsidR="00B26137" w:rsidRDefault="00B26137">
            <w:pPr>
              <w:rPr>
                <w:rFonts w:ascii="Times New Roman" w:hAnsi="Times New Roman" w:cs="Times New Roman"/>
              </w:rPr>
            </w:pPr>
          </w:p>
        </w:tc>
      </w:tr>
      <w:tr w:rsidR="00B26137" w14:paraId="32AB8E74" w14:textId="77777777" w:rsidTr="00B2613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91482" w14:textId="77777777" w:rsidR="00B26137" w:rsidRDefault="00B26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4AE33" w14:textId="77777777" w:rsidR="00B26137" w:rsidRDefault="00B26137">
            <w:pPr>
              <w:rPr>
                <w:rFonts w:ascii="Times New Roman" w:hAnsi="Times New Roman" w:cs="Times New Roman"/>
              </w:rPr>
            </w:pPr>
          </w:p>
        </w:tc>
      </w:tr>
      <w:tr w:rsidR="00B26137" w14:paraId="0514AAEA" w14:textId="77777777" w:rsidTr="00B2613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CD42" w14:textId="77777777" w:rsidR="00B26137" w:rsidRDefault="00B26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34401" w14:textId="77777777" w:rsidR="00B26137" w:rsidRDefault="00B26137">
            <w:pPr>
              <w:rPr>
                <w:rFonts w:ascii="Times New Roman" w:hAnsi="Times New Roman" w:cs="Times New Roman"/>
              </w:rPr>
            </w:pPr>
          </w:p>
        </w:tc>
      </w:tr>
      <w:tr w:rsidR="00B26137" w14:paraId="7A428778" w14:textId="77777777" w:rsidTr="00B2613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D909A" w14:textId="77777777" w:rsidR="00B26137" w:rsidRDefault="00B26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12343" w14:textId="77777777" w:rsidR="00B26137" w:rsidRDefault="00B26137">
            <w:pPr>
              <w:rPr>
                <w:rFonts w:ascii="Times New Roman" w:hAnsi="Times New Roman" w:cs="Times New Roman"/>
              </w:rPr>
            </w:pPr>
          </w:p>
        </w:tc>
      </w:tr>
      <w:tr w:rsidR="00B26137" w14:paraId="6E3CAE0A" w14:textId="77777777" w:rsidTr="00B2613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40765" w14:textId="77777777" w:rsidR="00B26137" w:rsidRDefault="00B26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организации, номера телефонов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C90D2" w14:textId="77777777" w:rsidR="00B26137" w:rsidRDefault="00B26137">
            <w:pPr>
              <w:rPr>
                <w:rFonts w:ascii="Times New Roman" w:hAnsi="Times New Roman" w:cs="Times New Roman"/>
              </w:rPr>
            </w:pPr>
          </w:p>
        </w:tc>
      </w:tr>
      <w:tr w:rsidR="00B26137" w14:paraId="15A1DE5C" w14:textId="77777777" w:rsidTr="00B2613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DA919" w14:textId="77777777" w:rsidR="00B26137" w:rsidRDefault="00B26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CFA7A" w14:textId="77777777" w:rsidR="00B26137" w:rsidRDefault="00B26137">
            <w:pPr>
              <w:rPr>
                <w:rFonts w:ascii="Times New Roman" w:hAnsi="Times New Roman" w:cs="Times New Roman"/>
              </w:rPr>
            </w:pPr>
          </w:p>
        </w:tc>
      </w:tr>
      <w:tr w:rsidR="00B26137" w14:paraId="3322DD8C" w14:textId="77777777" w:rsidTr="00B2613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C2032" w14:textId="77777777" w:rsidR="00B26137" w:rsidRDefault="00B26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C27E3" w14:textId="77777777" w:rsidR="00B26137" w:rsidRDefault="00B26137">
            <w:pPr>
              <w:rPr>
                <w:rFonts w:ascii="Times New Roman" w:hAnsi="Times New Roman" w:cs="Times New Roman"/>
              </w:rPr>
            </w:pPr>
          </w:p>
        </w:tc>
      </w:tr>
      <w:tr w:rsidR="00B26137" w14:paraId="040D9FE6" w14:textId="77777777" w:rsidTr="00B2613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A1289" w14:textId="77777777" w:rsidR="00B26137" w:rsidRDefault="00B26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5EC78" w14:textId="77777777" w:rsidR="00B26137" w:rsidRDefault="00B26137">
            <w:pPr>
              <w:rPr>
                <w:rFonts w:ascii="Times New Roman" w:hAnsi="Times New Roman" w:cs="Times New Roman"/>
              </w:rPr>
            </w:pPr>
          </w:p>
        </w:tc>
      </w:tr>
      <w:tr w:rsidR="00B26137" w14:paraId="131541E8" w14:textId="77777777" w:rsidTr="00B2613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BE80A" w14:textId="77777777" w:rsidR="00B26137" w:rsidRDefault="00B26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184EC" w14:textId="77777777" w:rsidR="00B26137" w:rsidRDefault="00B26137">
            <w:pPr>
              <w:rPr>
                <w:rFonts w:ascii="Times New Roman" w:hAnsi="Times New Roman" w:cs="Times New Roman"/>
              </w:rPr>
            </w:pPr>
          </w:p>
        </w:tc>
      </w:tr>
      <w:tr w:rsidR="00B26137" w14:paraId="64A049E5" w14:textId="77777777" w:rsidTr="00B2613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E1189" w14:textId="77777777" w:rsidR="00B26137" w:rsidRDefault="00B26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38DB6" w14:textId="77777777" w:rsidR="00B26137" w:rsidRDefault="00B26137">
            <w:pPr>
              <w:rPr>
                <w:rFonts w:ascii="Times New Roman" w:hAnsi="Times New Roman" w:cs="Times New Roman"/>
              </w:rPr>
            </w:pPr>
          </w:p>
        </w:tc>
      </w:tr>
      <w:tr w:rsidR="00B26137" w14:paraId="49D267A1" w14:textId="77777777" w:rsidTr="00B2613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FBAAB" w14:textId="77777777" w:rsidR="00B26137" w:rsidRDefault="00B26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92237" w14:textId="77777777" w:rsidR="00B26137" w:rsidRDefault="00B26137">
            <w:pPr>
              <w:rPr>
                <w:rFonts w:ascii="Times New Roman" w:hAnsi="Times New Roman" w:cs="Times New Roman"/>
              </w:rPr>
            </w:pPr>
          </w:p>
        </w:tc>
      </w:tr>
      <w:tr w:rsidR="00B26137" w14:paraId="17C0E921" w14:textId="77777777" w:rsidTr="00B2613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E688D" w14:textId="77777777" w:rsidR="00B26137" w:rsidRDefault="00B26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уполномоченного представителя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DB3A1" w14:textId="77777777" w:rsidR="00B26137" w:rsidRDefault="00B26137">
            <w:pPr>
              <w:rPr>
                <w:rFonts w:ascii="Times New Roman" w:hAnsi="Times New Roman" w:cs="Times New Roman"/>
              </w:rPr>
            </w:pPr>
          </w:p>
        </w:tc>
      </w:tr>
      <w:tr w:rsidR="00B26137" w14:paraId="74EEB0BF" w14:textId="77777777" w:rsidTr="00B2613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C4EF5" w14:textId="77777777" w:rsidR="00B26137" w:rsidRDefault="00B26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уполномоченного представителя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E0124" w14:textId="77777777" w:rsidR="00B26137" w:rsidRDefault="00B26137">
            <w:pPr>
              <w:rPr>
                <w:rFonts w:ascii="Times New Roman" w:hAnsi="Times New Roman" w:cs="Times New Roman"/>
              </w:rPr>
            </w:pPr>
          </w:p>
        </w:tc>
      </w:tr>
      <w:tr w:rsidR="00B26137" w14:paraId="127F4153" w14:textId="77777777" w:rsidTr="00B2613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F742B" w14:textId="77777777" w:rsidR="00B26137" w:rsidRDefault="00B26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854EF" w14:textId="77777777" w:rsidR="00B26137" w:rsidRDefault="00B26137">
            <w:pPr>
              <w:rPr>
                <w:rFonts w:ascii="Times New Roman" w:hAnsi="Times New Roman" w:cs="Times New Roman"/>
              </w:rPr>
            </w:pPr>
          </w:p>
        </w:tc>
      </w:tr>
    </w:tbl>
    <w:p w14:paraId="36F9C13A" w14:textId="77777777" w:rsidR="00B26137" w:rsidRDefault="00B26137" w:rsidP="00B26137">
      <w:pPr>
        <w:rPr>
          <w:rFonts w:ascii="Times New Roman" w:hAnsi="Times New Roman" w:cs="Times New Roman"/>
        </w:rPr>
      </w:pPr>
    </w:p>
    <w:p w14:paraId="2676B121" w14:textId="77777777" w:rsidR="00B26137" w:rsidRDefault="00B26137" w:rsidP="00B261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 к заявке:</w:t>
      </w:r>
    </w:p>
    <w:p w14:paraId="3275F769" w14:textId="77777777" w:rsidR="00B26137" w:rsidRDefault="00B26137" w:rsidP="00B2613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слушателя (ФИО, прописка)</w:t>
      </w:r>
    </w:p>
    <w:p w14:paraId="72A1485D" w14:textId="77777777" w:rsidR="00B26137" w:rsidRDefault="00B26137" w:rsidP="00B2613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диплома об образовании слушателя</w:t>
      </w:r>
    </w:p>
    <w:p w14:paraId="30621418" w14:textId="77777777" w:rsidR="00B26137" w:rsidRDefault="00B26137" w:rsidP="00B2613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заключении брака (если фамилия в дипломе отличается от фамилии в паспорте)</w:t>
      </w:r>
    </w:p>
    <w:p w14:paraId="3DA99D62" w14:textId="77777777" w:rsidR="00336E33" w:rsidRDefault="00336E33" w:rsidP="00B2613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</w:t>
      </w:r>
    </w:p>
    <w:p w14:paraId="2F078913" w14:textId="77777777" w:rsidR="00B959DC" w:rsidRDefault="00B959DC"/>
    <w:sectPr w:rsidR="00B959DC" w:rsidSect="00B9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1E58"/>
    <w:multiLevelType w:val="hybridMultilevel"/>
    <w:tmpl w:val="02E6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3953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37"/>
    <w:rsid w:val="00014EE5"/>
    <w:rsid w:val="0015344A"/>
    <w:rsid w:val="00336E33"/>
    <w:rsid w:val="00592D3E"/>
    <w:rsid w:val="005D47D8"/>
    <w:rsid w:val="0061476A"/>
    <w:rsid w:val="00624289"/>
    <w:rsid w:val="00635552"/>
    <w:rsid w:val="00847B89"/>
    <w:rsid w:val="008E77B0"/>
    <w:rsid w:val="00932212"/>
    <w:rsid w:val="00A7386A"/>
    <w:rsid w:val="00AD6F9A"/>
    <w:rsid w:val="00B26137"/>
    <w:rsid w:val="00B959DC"/>
    <w:rsid w:val="00BE7307"/>
    <w:rsid w:val="00C03BF0"/>
    <w:rsid w:val="00C92774"/>
    <w:rsid w:val="00D91072"/>
    <w:rsid w:val="00DC3098"/>
    <w:rsid w:val="00EA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4043"/>
  <w15:docId w15:val="{63219946-5F8B-4028-82B2-07B0960B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37"/>
    <w:pPr>
      <w:ind w:left="720"/>
      <w:contextualSpacing/>
    </w:pPr>
  </w:style>
  <w:style w:type="table" w:styleId="a4">
    <w:name w:val="Table Grid"/>
    <w:basedOn w:val="a1"/>
    <w:uiPriority w:val="59"/>
    <w:rsid w:val="00B26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bulatova_yav</dc:creator>
  <cp:keywords/>
  <dc:description/>
  <cp:lastModifiedBy>Анна Борщ</cp:lastModifiedBy>
  <cp:revision>2</cp:revision>
  <dcterms:created xsi:type="dcterms:W3CDTF">2022-04-18T22:39:00Z</dcterms:created>
  <dcterms:modified xsi:type="dcterms:W3CDTF">2022-04-18T22:39:00Z</dcterms:modified>
</cp:coreProperties>
</file>