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928F6" w14:textId="264B9E19" w:rsidR="003971B2" w:rsidRDefault="003971B2" w:rsidP="003971B2">
      <w:pPr>
        <w:pStyle w:val="a3"/>
        <w:jc w:val="right"/>
        <w:rPr>
          <w:b/>
          <w:i/>
        </w:rPr>
      </w:pPr>
      <w:r>
        <w:rPr>
          <w:b/>
          <w:i/>
        </w:rPr>
        <w:t>Раздел 1 -судебные дела с участием членов Ассоциации в качестве ответчиков</w:t>
      </w:r>
    </w:p>
    <w:p w14:paraId="3DFCF04F" w14:textId="77777777" w:rsidR="003971B2" w:rsidRDefault="003971B2" w:rsidP="003971B2">
      <w:pPr>
        <w:pStyle w:val="a3"/>
        <w:jc w:val="right"/>
        <w:rPr>
          <w:b/>
          <w:i/>
        </w:rPr>
      </w:pPr>
    </w:p>
    <w:tbl>
      <w:tblPr>
        <w:tblStyle w:val="a7"/>
        <w:tblW w:w="1584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43"/>
        <w:gridCol w:w="1701"/>
        <w:gridCol w:w="2268"/>
        <w:gridCol w:w="2552"/>
        <w:gridCol w:w="1248"/>
        <w:gridCol w:w="3685"/>
      </w:tblGrid>
      <w:tr w:rsidR="003971B2" w14:paraId="2844EEA5" w14:textId="77777777" w:rsidTr="003971B2">
        <w:trPr>
          <w:trHeight w:val="312"/>
        </w:trPr>
        <w:tc>
          <w:tcPr>
            <w:tcW w:w="567" w:type="dxa"/>
            <w:vMerge w:val="restart"/>
          </w:tcPr>
          <w:p w14:paraId="32B17728" w14:textId="77777777" w:rsidR="003971B2" w:rsidRPr="00F06043" w:rsidRDefault="003971B2" w:rsidP="00EC1B8B">
            <w:pPr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1985" w:type="dxa"/>
            <w:vMerge w:val="restart"/>
          </w:tcPr>
          <w:p w14:paraId="5D34FACB" w14:textId="77777777" w:rsidR="003971B2" w:rsidRPr="00F06043" w:rsidRDefault="003971B2" w:rsidP="00EC1B8B">
            <w:pPr>
              <w:rPr>
                <w:b/>
              </w:rPr>
            </w:pPr>
            <w:bookmarkStart w:id="0" w:name="_Hlk510082648"/>
            <w:r w:rsidRPr="00F06043">
              <w:rPr>
                <w:b/>
              </w:rPr>
              <w:t>Номер дела</w:t>
            </w:r>
          </w:p>
        </w:tc>
        <w:tc>
          <w:tcPr>
            <w:tcW w:w="1843" w:type="dxa"/>
            <w:vMerge w:val="restart"/>
          </w:tcPr>
          <w:p w14:paraId="54861F9A" w14:textId="77777777" w:rsidR="003971B2" w:rsidRPr="00F06043" w:rsidRDefault="003971B2" w:rsidP="00EC1B8B">
            <w:pPr>
              <w:rPr>
                <w:b/>
              </w:rPr>
            </w:pPr>
            <w:r>
              <w:rPr>
                <w:b/>
              </w:rPr>
              <w:t>С</w:t>
            </w:r>
            <w:r w:rsidRPr="00F06043">
              <w:rPr>
                <w:b/>
              </w:rPr>
              <w:t>удья</w:t>
            </w:r>
          </w:p>
        </w:tc>
        <w:tc>
          <w:tcPr>
            <w:tcW w:w="1701" w:type="dxa"/>
            <w:vMerge w:val="restart"/>
          </w:tcPr>
          <w:p w14:paraId="38773954" w14:textId="77777777" w:rsidR="003971B2" w:rsidRPr="00F06043" w:rsidRDefault="003971B2" w:rsidP="00EC1B8B">
            <w:pPr>
              <w:rPr>
                <w:b/>
              </w:rPr>
            </w:pPr>
            <w:r w:rsidRPr="00D9022C">
              <w:rPr>
                <w:b/>
              </w:rPr>
              <w:t>Предмет иска/заявления</w:t>
            </w:r>
          </w:p>
        </w:tc>
        <w:tc>
          <w:tcPr>
            <w:tcW w:w="6068" w:type="dxa"/>
            <w:gridSpan w:val="3"/>
          </w:tcPr>
          <w:p w14:paraId="50DF11F3" w14:textId="77777777" w:rsidR="003971B2" w:rsidRPr="00F06043" w:rsidRDefault="003971B2" w:rsidP="00EC1B8B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F06043">
              <w:rPr>
                <w:b/>
              </w:rPr>
              <w:t>тороны</w:t>
            </w:r>
          </w:p>
        </w:tc>
        <w:tc>
          <w:tcPr>
            <w:tcW w:w="3685" w:type="dxa"/>
            <w:vMerge w:val="restart"/>
          </w:tcPr>
          <w:p w14:paraId="18C0673B" w14:textId="77777777" w:rsidR="003971B2" w:rsidRPr="00F06043" w:rsidRDefault="003971B2" w:rsidP="00EC1B8B">
            <w:pPr>
              <w:rPr>
                <w:b/>
              </w:rPr>
            </w:pPr>
            <w:r>
              <w:rPr>
                <w:b/>
              </w:rPr>
              <w:t>Результат в денежных средствах</w:t>
            </w:r>
          </w:p>
        </w:tc>
      </w:tr>
      <w:tr w:rsidR="003971B2" w14:paraId="144A2534" w14:textId="77777777" w:rsidTr="003971B2">
        <w:trPr>
          <w:trHeight w:val="435"/>
        </w:trPr>
        <w:tc>
          <w:tcPr>
            <w:tcW w:w="567" w:type="dxa"/>
            <w:vMerge/>
          </w:tcPr>
          <w:p w14:paraId="7783E9DC" w14:textId="77777777" w:rsidR="003971B2" w:rsidRPr="00F06043" w:rsidRDefault="003971B2" w:rsidP="00EC1B8B">
            <w:pPr>
              <w:rPr>
                <w:b/>
              </w:rPr>
            </w:pPr>
          </w:p>
        </w:tc>
        <w:bookmarkEnd w:id="0"/>
        <w:tc>
          <w:tcPr>
            <w:tcW w:w="1985" w:type="dxa"/>
            <w:vMerge/>
          </w:tcPr>
          <w:p w14:paraId="1AAF866C" w14:textId="77777777" w:rsidR="003971B2" w:rsidRPr="00F06043" w:rsidRDefault="003971B2" w:rsidP="00EC1B8B">
            <w:pPr>
              <w:rPr>
                <w:b/>
              </w:rPr>
            </w:pPr>
          </w:p>
        </w:tc>
        <w:tc>
          <w:tcPr>
            <w:tcW w:w="1843" w:type="dxa"/>
            <w:vMerge/>
          </w:tcPr>
          <w:p w14:paraId="5AC4AD7B" w14:textId="77777777" w:rsidR="003971B2" w:rsidRPr="00F06043" w:rsidRDefault="003971B2" w:rsidP="00EC1B8B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14:paraId="46403621" w14:textId="77777777" w:rsidR="003971B2" w:rsidRPr="00F06043" w:rsidRDefault="003971B2" w:rsidP="00EC1B8B">
            <w:pPr>
              <w:rPr>
                <w:b/>
              </w:rPr>
            </w:pPr>
          </w:p>
        </w:tc>
        <w:tc>
          <w:tcPr>
            <w:tcW w:w="2268" w:type="dxa"/>
          </w:tcPr>
          <w:p w14:paraId="28695FCA" w14:textId="77777777" w:rsidR="003971B2" w:rsidRPr="00F06043" w:rsidRDefault="003971B2" w:rsidP="00EC1B8B">
            <w:pPr>
              <w:rPr>
                <w:b/>
              </w:rPr>
            </w:pPr>
            <w:r>
              <w:rPr>
                <w:b/>
              </w:rPr>
              <w:t xml:space="preserve">Истец </w:t>
            </w:r>
          </w:p>
        </w:tc>
        <w:tc>
          <w:tcPr>
            <w:tcW w:w="2552" w:type="dxa"/>
          </w:tcPr>
          <w:p w14:paraId="6D8C8D04" w14:textId="77777777" w:rsidR="003971B2" w:rsidRPr="00FD623A" w:rsidRDefault="003971B2" w:rsidP="00EC1B8B">
            <w:pPr>
              <w:rPr>
                <w:b/>
              </w:rPr>
            </w:pPr>
            <w:r w:rsidRPr="00FD623A">
              <w:rPr>
                <w:b/>
              </w:rPr>
              <w:t xml:space="preserve">Ответчик </w:t>
            </w:r>
          </w:p>
        </w:tc>
        <w:tc>
          <w:tcPr>
            <w:tcW w:w="1248" w:type="dxa"/>
          </w:tcPr>
          <w:p w14:paraId="440ABAFA" w14:textId="77777777" w:rsidR="003971B2" w:rsidRPr="00F06043" w:rsidRDefault="003971B2" w:rsidP="00EC1B8B">
            <w:pPr>
              <w:rPr>
                <w:b/>
              </w:rPr>
            </w:pPr>
            <w:r>
              <w:rPr>
                <w:b/>
              </w:rPr>
              <w:t>3-и лица</w:t>
            </w:r>
          </w:p>
        </w:tc>
        <w:tc>
          <w:tcPr>
            <w:tcW w:w="3685" w:type="dxa"/>
            <w:vMerge/>
          </w:tcPr>
          <w:p w14:paraId="6AB3F1A5" w14:textId="77777777" w:rsidR="003971B2" w:rsidRPr="00F06043" w:rsidRDefault="003971B2" w:rsidP="00EC1B8B">
            <w:pPr>
              <w:rPr>
                <w:b/>
              </w:rPr>
            </w:pPr>
          </w:p>
        </w:tc>
      </w:tr>
      <w:tr w:rsidR="003971B2" w14:paraId="52555F62" w14:textId="77777777" w:rsidTr="003971B2">
        <w:tc>
          <w:tcPr>
            <w:tcW w:w="567" w:type="dxa"/>
            <w:hideMark/>
          </w:tcPr>
          <w:p w14:paraId="2DFEBA58" w14:textId="4277C0C9" w:rsidR="003971B2" w:rsidRPr="003971B2" w:rsidRDefault="003971B2" w:rsidP="00EC1B8B">
            <w:pPr>
              <w:rPr>
                <w:rStyle w:val="a8"/>
                <w:color w:val="auto"/>
                <w:sz w:val="24"/>
                <w:szCs w:val="24"/>
                <w:u w:val="none"/>
                <w:bdr w:val="none" w:sz="0" w:space="0" w:color="auto" w:frame="1"/>
              </w:rPr>
            </w:pPr>
            <w:r w:rsidRPr="003971B2">
              <w:rPr>
                <w:rStyle w:val="a8"/>
                <w:color w:val="auto"/>
                <w:sz w:val="24"/>
                <w:szCs w:val="24"/>
                <w:u w:val="none"/>
                <w:bdr w:val="none" w:sz="0" w:space="0" w:color="auto" w:frame="1"/>
              </w:rPr>
              <w:t>1</w:t>
            </w:r>
          </w:p>
        </w:tc>
        <w:tc>
          <w:tcPr>
            <w:tcW w:w="1985" w:type="dxa"/>
            <w:hideMark/>
          </w:tcPr>
          <w:p w14:paraId="203F85A2" w14:textId="77777777" w:rsidR="003971B2" w:rsidRDefault="003971B2" w:rsidP="00EC1B8B">
            <w:r>
              <w:t>А59-6087/2021</w:t>
            </w:r>
          </w:p>
        </w:tc>
        <w:tc>
          <w:tcPr>
            <w:tcW w:w="1843" w:type="dxa"/>
            <w:hideMark/>
          </w:tcPr>
          <w:p w14:paraId="3FF64C27" w14:textId="77777777" w:rsidR="003971B2" w:rsidRDefault="003971B2" w:rsidP="00EC1B8B">
            <w:r>
              <w:t>АС СО Пустовалова Т.П.</w:t>
            </w:r>
          </w:p>
        </w:tc>
        <w:tc>
          <w:tcPr>
            <w:tcW w:w="1701" w:type="dxa"/>
          </w:tcPr>
          <w:p w14:paraId="66D445C3" w14:textId="77777777" w:rsidR="003971B2" w:rsidRDefault="003971B2" w:rsidP="00EC1B8B">
            <w:r>
              <w:t>об устранении недостатков выполненных работ, взыскании</w:t>
            </w:r>
          </w:p>
          <w:p w14:paraId="7885429F" w14:textId="77777777" w:rsidR="003971B2" w:rsidRDefault="003971B2" w:rsidP="00EC1B8B">
            <w:pPr>
              <w:rPr>
                <w:bdr w:val="none" w:sz="0" w:space="0" w:color="auto" w:frame="1"/>
              </w:rPr>
            </w:pPr>
            <w:r>
              <w:t>штрафа, неустойки, судебных расходов</w:t>
            </w:r>
          </w:p>
        </w:tc>
        <w:tc>
          <w:tcPr>
            <w:tcW w:w="2268" w:type="dxa"/>
            <w:hideMark/>
          </w:tcPr>
          <w:p w14:paraId="2B59C679" w14:textId="77777777" w:rsidR="003971B2" w:rsidRDefault="003971B2" w:rsidP="00EC1B8B">
            <w:pPr>
              <w:rPr>
                <w:bdr w:val="none" w:sz="0" w:space="0" w:color="auto" w:frame="1"/>
              </w:rPr>
            </w:pPr>
            <w:r>
              <w:t>ГКУЗ "Автохозяйство министерства здравоохранения Сахалинской области"</w:t>
            </w:r>
          </w:p>
        </w:tc>
        <w:tc>
          <w:tcPr>
            <w:tcW w:w="2552" w:type="dxa"/>
          </w:tcPr>
          <w:p w14:paraId="2E1FDB69" w14:textId="77777777" w:rsidR="003971B2" w:rsidRDefault="003971B2" w:rsidP="00EC1B8B">
            <w:r>
              <w:t>ООО "</w:t>
            </w:r>
            <w:proofErr w:type="spellStart"/>
            <w:r>
              <w:t>Лоддес</w:t>
            </w:r>
            <w:proofErr w:type="spellEnd"/>
            <w:r>
              <w:t>"</w:t>
            </w:r>
          </w:p>
        </w:tc>
        <w:tc>
          <w:tcPr>
            <w:tcW w:w="1248" w:type="dxa"/>
          </w:tcPr>
          <w:p w14:paraId="1731219D" w14:textId="77777777" w:rsidR="003971B2" w:rsidRDefault="003971B2" w:rsidP="00EC1B8B"/>
        </w:tc>
        <w:tc>
          <w:tcPr>
            <w:tcW w:w="3685" w:type="dxa"/>
            <w:hideMark/>
          </w:tcPr>
          <w:p w14:paraId="52E34F0A" w14:textId="77777777" w:rsidR="003971B2" w:rsidRDefault="003971B2" w:rsidP="00EC1B8B">
            <w:r w:rsidRPr="00A4120A">
              <w:t>353556,46</w:t>
            </w:r>
            <w:r>
              <w:t xml:space="preserve"> заявленная </w:t>
            </w:r>
          </w:p>
          <w:p w14:paraId="755C05A7" w14:textId="77777777" w:rsidR="003971B2" w:rsidRDefault="003971B2" w:rsidP="00EC1B8B">
            <w:r>
              <w:t xml:space="preserve">19.05.2022 </w:t>
            </w:r>
          </w:p>
          <w:p w14:paraId="6651BB65" w14:textId="77777777" w:rsidR="003971B2" w:rsidRDefault="003971B2" w:rsidP="00EC1B8B">
            <w:r>
              <w:t xml:space="preserve">Заключено мировое соглашение о выполнении работ по устранению недостатков в пределах гарантийного срока. </w:t>
            </w:r>
          </w:p>
          <w:p w14:paraId="688F08E6" w14:textId="77777777" w:rsidR="003971B2" w:rsidRDefault="003971B2" w:rsidP="00EC1B8B">
            <w:r>
              <w:t>Неимущественное требование</w:t>
            </w:r>
          </w:p>
        </w:tc>
      </w:tr>
      <w:tr w:rsidR="003971B2" w14:paraId="4B0735E5" w14:textId="77777777" w:rsidTr="003971B2">
        <w:tc>
          <w:tcPr>
            <w:tcW w:w="567" w:type="dxa"/>
          </w:tcPr>
          <w:p w14:paraId="303907CC" w14:textId="072BC06E" w:rsidR="003971B2" w:rsidRPr="003971B2" w:rsidRDefault="003971B2" w:rsidP="00EC1B8B">
            <w:pPr>
              <w:rPr>
                <w:rStyle w:val="a8"/>
                <w:color w:val="auto"/>
                <w:u w:val="none"/>
                <w:bdr w:val="none" w:sz="0" w:space="0" w:color="auto" w:frame="1"/>
              </w:rPr>
            </w:pPr>
            <w:r w:rsidRPr="003971B2">
              <w:rPr>
                <w:rStyle w:val="a8"/>
                <w:color w:val="auto"/>
                <w:u w:val="none"/>
                <w:bdr w:val="none" w:sz="0" w:space="0" w:color="auto" w:frame="1"/>
              </w:rPr>
              <w:t>2</w:t>
            </w:r>
          </w:p>
        </w:tc>
        <w:tc>
          <w:tcPr>
            <w:tcW w:w="1985" w:type="dxa"/>
          </w:tcPr>
          <w:p w14:paraId="16ECE4BE" w14:textId="77777777" w:rsidR="003971B2" w:rsidRDefault="003971B2" w:rsidP="00EC1B8B">
            <w:r w:rsidRPr="00A4120A">
              <w:t>А59-56/2021</w:t>
            </w:r>
          </w:p>
        </w:tc>
        <w:tc>
          <w:tcPr>
            <w:tcW w:w="1843" w:type="dxa"/>
          </w:tcPr>
          <w:p w14:paraId="19101961" w14:textId="77777777" w:rsidR="003971B2" w:rsidRDefault="003971B2" w:rsidP="00EC1B8B">
            <w:r>
              <w:t>АС СО</w:t>
            </w:r>
          </w:p>
          <w:p w14:paraId="19AA553D" w14:textId="77777777" w:rsidR="003971B2" w:rsidRDefault="003971B2" w:rsidP="00EC1B8B">
            <w:r>
              <w:t>Пономарева Г.Х.</w:t>
            </w:r>
          </w:p>
          <w:p w14:paraId="3694C513" w14:textId="77777777" w:rsidR="003971B2" w:rsidRDefault="003971B2" w:rsidP="00EC1B8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416C" w14:textId="77777777" w:rsidR="003971B2" w:rsidRDefault="003971B2" w:rsidP="00EC1B8B">
            <w:r>
              <w:t xml:space="preserve">о взыскании неосновательного обогащения, </w:t>
            </w:r>
          </w:p>
          <w:p w14:paraId="6F2F85B4" w14:textId="77777777" w:rsidR="003971B2" w:rsidRDefault="003971B2" w:rsidP="00EC1B8B">
            <w:r>
              <w:t xml:space="preserve">возложении обязанности устранить выявленные дефекты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3072" w14:textId="77777777" w:rsidR="003971B2" w:rsidRDefault="003971B2" w:rsidP="00EC1B8B">
            <w:r>
              <w:rPr>
                <w:bdr w:val="none" w:sz="0" w:space="0" w:color="auto" w:frame="1"/>
              </w:rPr>
              <w:t>Комитет по управлению муниципальной собственностью муниципального образования «Томаринский городской округ»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482E" w14:textId="77777777" w:rsidR="003971B2" w:rsidRDefault="003971B2" w:rsidP="00EC1B8B">
            <w:r>
              <w:rPr>
                <w:bdr w:val="none" w:sz="0" w:space="0" w:color="auto" w:frame="1"/>
              </w:rPr>
              <w:t>ООО «ВИЗИТ»</w:t>
            </w:r>
          </w:p>
        </w:tc>
        <w:tc>
          <w:tcPr>
            <w:tcW w:w="1248" w:type="dxa"/>
          </w:tcPr>
          <w:p w14:paraId="70C1BA1D" w14:textId="77777777" w:rsidR="003971B2" w:rsidRDefault="003971B2" w:rsidP="00EC1B8B"/>
        </w:tc>
        <w:tc>
          <w:tcPr>
            <w:tcW w:w="3685" w:type="dxa"/>
          </w:tcPr>
          <w:p w14:paraId="530DED96" w14:textId="77777777" w:rsidR="003971B2" w:rsidRDefault="003971B2" w:rsidP="00EC1B8B">
            <w:r>
              <w:t>Заявлено ко взысканию</w:t>
            </w:r>
          </w:p>
          <w:p w14:paraId="58606FE1" w14:textId="77777777" w:rsidR="003971B2" w:rsidRDefault="003971B2" w:rsidP="00EC1B8B">
            <w:r>
              <w:t>7 359 432 рублей</w:t>
            </w:r>
          </w:p>
          <w:p w14:paraId="06B0E328" w14:textId="77777777" w:rsidR="003971B2" w:rsidRPr="00A4120A" w:rsidRDefault="003971B2" w:rsidP="00EC1B8B">
            <w:r>
              <w:t>(на рассмотрении)</w:t>
            </w:r>
          </w:p>
        </w:tc>
      </w:tr>
      <w:tr w:rsidR="003971B2" w14:paraId="6D5A7AA4" w14:textId="77777777" w:rsidTr="003971B2">
        <w:tc>
          <w:tcPr>
            <w:tcW w:w="567" w:type="dxa"/>
          </w:tcPr>
          <w:p w14:paraId="77352CBA" w14:textId="3481F488" w:rsidR="003971B2" w:rsidRPr="003971B2" w:rsidRDefault="003971B2" w:rsidP="00EC1B8B">
            <w:pPr>
              <w:rPr>
                <w:rStyle w:val="a8"/>
                <w:color w:val="auto"/>
                <w:u w:val="none"/>
                <w:bdr w:val="none" w:sz="0" w:space="0" w:color="auto" w:frame="1"/>
              </w:rPr>
            </w:pPr>
            <w:r w:rsidRPr="003971B2">
              <w:rPr>
                <w:rStyle w:val="a8"/>
                <w:color w:val="auto"/>
                <w:u w:val="none"/>
                <w:bdr w:val="none" w:sz="0" w:space="0" w:color="auto" w:frame="1"/>
              </w:rPr>
              <w:t>3</w:t>
            </w:r>
          </w:p>
        </w:tc>
        <w:tc>
          <w:tcPr>
            <w:tcW w:w="1985" w:type="dxa"/>
          </w:tcPr>
          <w:p w14:paraId="4E01CF8F" w14:textId="77777777" w:rsidR="003971B2" w:rsidRDefault="003971B2" w:rsidP="00EC1B8B">
            <w:r w:rsidRPr="00FD45F3">
              <w:t>А59-971/2021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81AF" w14:textId="77777777" w:rsidR="003971B2" w:rsidRDefault="003971B2" w:rsidP="00EC1B8B">
            <w:pPr>
              <w:rPr>
                <w:sz w:val="24"/>
                <w:szCs w:val="24"/>
              </w:rPr>
            </w:pPr>
            <w:r>
              <w:t>Кучкина С.В.</w:t>
            </w:r>
          </w:p>
          <w:p w14:paraId="146FDD29" w14:textId="77777777" w:rsidR="003971B2" w:rsidRDefault="003971B2" w:rsidP="00EC1B8B">
            <w:r>
              <w:t>АС СО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256B" w14:textId="77777777" w:rsidR="003971B2" w:rsidRDefault="003971B2" w:rsidP="00EC1B8B">
            <w:r>
              <w:t>О взыскании убытков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4433" w14:textId="77777777" w:rsidR="003971B2" w:rsidRDefault="003971B2" w:rsidP="00EC1B8B">
            <w:pPr>
              <w:rPr>
                <w:bdr w:val="none" w:sz="0" w:space="0" w:color="auto" w:frame="1"/>
              </w:rPr>
            </w:pPr>
            <w:r>
              <w:t xml:space="preserve">АО «Птицефабрика Островная»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398E" w14:textId="77777777" w:rsidR="003971B2" w:rsidRDefault="003971B2" w:rsidP="00EC1B8B">
            <w:pPr>
              <w:rPr>
                <w:bdr w:val="none" w:sz="0" w:space="0" w:color="auto" w:frame="1"/>
              </w:rPr>
            </w:pPr>
            <w:r>
              <w:t>ООО «Строитель – 21»</w:t>
            </w:r>
          </w:p>
        </w:tc>
        <w:tc>
          <w:tcPr>
            <w:tcW w:w="1248" w:type="dxa"/>
          </w:tcPr>
          <w:p w14:paraId="643A0567" w14:textId="77777777" w:rsidR="003971B2" w:rsidRDefault="003971B2" w:rsidP="00EC1B8B"/>
        </w:tc>
        <w:tc>
          <w:tcPr>
            <w:tcW w:w="3685" w:type="dxa"/>
          </w:tcPr>
          <w:p w14:paraId="20EE3456" w14:textId="77777777" w:rsidR="003971B2" w:rsidRPr="00A4120A" w:rsidRDefault="003971B2" w:rsidP="00EC1B8B">
            <w:r>
              <w:t>22 768 397 рублей (отказано во взыскании в полном объеме)</w:t>
            </w:r>
          </w:p>
        </w:tc>
      </w:tr>
      <w:tr w:rsidR="003971B2" w14:paraId="380C1801" w14:textId="77777777" w:rsidTr="003971B2">
        <w:tc>
          <w:tcPr>
            <w:tcW w:w="567" w:type="dxa"/>
          </w:tcPr>
          <w:p w14:paraId="431FD6A5" w14:textId="788EE490" w:rsidR="003971B2" w:rsidRPr="003971B2" w:rsidRDefault="003971B2" w:rsidP="00EC1B8B">
            <w:pPr>
              <w:rPr>
                <w:rStyle w:val="a8"/>
                <w:color w:val="auto"/>
                <w:u w:val="none"/>
                <w:bdr w:val="none" w:sz="0" w:space="0" w:color="auto" w:frame="1"/>
              </w:rPr>
            </w:pPr>
            <w:r w:rsidRPr="003971B2">
              <w:rPr>
                <w:rStyle w:val="a8"/>
                <w:color w:val="auto"/>
                <w:u w:val="none"/>
                <w:bdr w:val="none" w:sz="0" w:space="0" w:color="auto" w:frame="1"/>
              </w:rPr>
              <w:t>4</w:t>
            </w:r>
          </w:p>
        </w:tc>
        <w:tc>
          <w:tcPr>
            <w:tcW w:w="1985" w:type="dxa"/>
          </w:tcPr>
          <w:p w14:paraId="377A5587" w14:textId="77777777" w:rsidR="003971B2" w:rsidRDefault="003971B2" w:rsidP="00EC1B8B">
            <w:r>
              <w:t>А59-972/2021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F0DC" w14:textId="77777777" w:rsidR="003971B2" w:rsidRDefault="003971B2" w:rsidP="00EC1B8B">
            <w:r>
              <w:t>АС СО</w:t>
            </w:r>
          </w:p>
          <w:p w14:paraId="29381971" w14:textId="77777777" w:rsidR="003971B2" w:rsidRDefault="003971B2" w:rsidP="00EC1B8B">
            <w:r>
              <w:t>Пустовалова Т.П.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BEB8" w14:textId="77777777" w:rsidR="003971B2" w:rsidRDefault="003971B2" w:rsidP="00EC1B8B">
            <w:r w:rsidRPr="00AF198F">
              <w:t>О взыскании убытков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7B4D" w14:textId="77777777" w:rsidR="003971B2" w:rsidRDefault="003971B2" w:rsidP="00EC1B8B">
            <w:pPr>
              <w:rPr>
                <w:bdr w:val="none" w:sz="0" w:space="0" w:color="auto" w:frame="1"/>
              </w:rPr>
            </w:pPr>
            <w:r>
              <w:t xml:space="preserve">АО «Птицефабрика Островная»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065F" w14:textId="77777777" w:rsidR="003971B2" w:rsidRDefault="003971B2" w:rsidP="00EC1B8B">
            <w:pPr>
              <w:rPr>
                <w:bdr w:val="none" w:sz="0" w:space="0" w:color="auto" w:frame="1"/>
              </w:rPr>
            </w:pPr>
            <w:r>
              <w:t>ООО «Строитель – 21»</w:t>
            </w:r>
          </w:p>
        </w:tc>
        <w:tc>
          <w:tcPr>
            <w:tcW w:w="1248" w:type="dxa"/>
          </w:tcPr>
          <w:p w14:paraId="63795CB3" w14:textId="77777777" w:rsidR="003971B2" w:rsidRDefault="003971B2" w:rsidP="00EC1B8B"/>
        </w:tc>
        <w:tc>
          <w:tcPr>
            <w:tcW w:w="3685" w:type="dxa"/>
          </w:tcPr>
          <w:p w14:paraId="41E63856" w14:textId="77777777" w:rsidR="003971B2" w:rsidRPr="00A4120A" w:rsidRDefault="003971B2" w:rsidP="00EC1B8B">
            <w:r w:rsidRPr="00AF198F">
              <w:t>33 201 561 рубль</w:t>
            </w:r>
            <w:r>
              <w:t xml:space="preserve"> (отказано во взыскании в полном объеме)</w:t>
            </w:r>
          </w:p>
        </w:tc>
      </w:tr>
      <w:tr w:rsidR="003971B2" w14:paraId="51E56EC3" w14:textId="77777777" w:rsidTr="003971B2">
        <w:tc>
          <w:tcPr>
            <w:tcW w:w="567" w:type="dxa"/>
          </w:tcPr>
          <w:p w14:paraId="4301B342" w14:textId="18641A85" w:rsidR="003971B2" w:rsidRPr="003971B2" w:rsidRDefault="003971B2" w:rsidP="003971B2">
            <w:pPr>
              <w:rPr>
                <w:rStyle w:val="a8"/>
                <w:color w:val="auto"/>
                <w:u w:val="none"/>
                <w:bdr w:val="none" w:sz="0" w:space="0" w:color="auto" w:frame="1"/>
              </w:rPr>
            </w:pPr>
            <w:r w:rsidRPr="003971B2">
              <w:rPr>
                <w:rStyle w:val="a8"/>
                <w:color w:val="auto"/>
                <w:u w:val="none"/>
                <w:bdr w:val="none" w:sz="0" w:space="0" w:color="auto" w:frame="1"/>
              </w:rPr>
              <w:t>5</w:t>
            </w:r>
          </w:p>
        </w:tc>
        <w:tc>
          <w:tcPr>
            <w:tcW w:w="1985" w:type="dxa"/>
          </w:tcPr>
          <w:p w14:paraId="3346BD19" w14:textId="77777777" w:rsidR="003971B2" w:rsidRDefault="003971B2" w:rsidP="00EC1B8B">
            <w:r>
              <w:t>А59-970/2021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44EB" w14:textId="77777777" w:rsidR="003971B2" w:rsidRDefault="003971B2" w:rsidP="00EC1B8B">
            <w:pPr>
              <w:rPr>
                <w:sz w:val="24"/>
                <w:szCs w:val="24"/>
              </w:rPr>
            </w:pPr>
            <w:proofErr w:type="spellStart"/>
            <w:r>
              <w:t>Дремова</w:t>
            </w:r>
            <w:proofErr w:type="spellEnd"/>
            <w:r>
              <w:t xml:space="preserve"> Ю.А.</w:t>
            </w:r>
          </w:p>
          <w:p w14:paraId="664DC73B" w14:textId="77777777" w:rsidR="003971B2" w:rsidRDefault="003971B2" w:rsidP="00EC1B8B">
            <w:r>
              <w:t>АС СО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16CC" w14:textId="77777777" w:rsidR="003971B2" w:rsidRDefault="003971B2" w:rsidP="00EC1B8B">
            <w:r>
              <w:t>О взыскании убытков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6D51" w14:textId="77777777" w:rsidR="003971B2" w:rsidRDefault="003971B2" w:rsidP="00EC1B8B">
            <w:pPr>
              <w:rPr>
                <w:bdr w:val="none" w:sz="0" w:space="0" w:color="auto" w:frame="1"/>
              </w:rPr>
            </w:pPr>
            <w:r>
              <w:t>АО «Птицефабрика Островная»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BB22" w14:textId="77777777" w:rsidR="003971B2" w:rsidRDefault="003971B2" w:rsidP="00EC1B8B">
            <w:pPr>
              <w:rPr>
                <w:bdr w:val="none" w:sz="0" w:space="0" w:color="auto" w:frame="1"/>
              </w:rPr>
            </w:pPr>
            <w:r>
              <w:t>ООО «Строитель – 21»</w:t>
            </w:r>
          </w:p>
        </w:tc>
        <w:tc>
          <w:tcPr>
            <w:tcW w:w="1248" w:type="dxa"/>
          </w:tcPr>
          <w:p w14:paraId="74E1C0BE" w14:textId="77777777" w:rsidR="003971B2" w:rsidRDefault="003971B2" w:rsidP="00EC1B8B"/>
        </w:tc>
        <w:tc>
          <w:tcPr>
            <w:tcW w:w="3685" w:type="dxa"/>
          </w:tcPr>
          <w:p w14:paraId="13AC3E79" w14:textId="77777777" w:rsidR="003971B2" w:rsidRPr="00A4120A" w:rsidRDefault="003971B2" w:rsidP="00EC1B8B">
            <w:r>
              <w:t>8 405 518 рублей (отказано во взыскании в полном объеме)</w:t>
            </w:r>
          </w:p>
        </w:tc>
      </w:tr>
      <w:tr w:rsidR="003971B2" w:rsidRPr="00721775" w14:paraId="04594C96" w14:textId="77777777" w:rsidTr="003971B2">
        <w:tc>
          <w:tcPr>
            <w:tcW w:w="567" w:type="dxa"/>
          </w:tcPr>
          <w:p w14:paraId="69D721A1" w14:textId="61F490FF" w:rsidR="003971B2" w:rsidRPr="00721775" w:rsidRDefault="003971B2" w:rsidP="00EC1B8B">
            <w:r>
              <w:t>6</w:t>
            </w:r>
          </w:p>
        </w:tc>
        <w:tc>
          <w:tcPr>
            <w:tcW w:w="1985" w:type="dxa"/>
          </w:tcPr>
          <w:p w14:paraId="7D3201D0" w14:textId="77777777" w:rsidR="003971B2" w:rsidRPr="00721775" w:rsidRDefault="003971B2" w:rsidP="00EC1B8B">
            <w:r w:rsidRPr="00721775">
              <w:t>А59-2518/2021</w:t>
            </w:r>
          </w:p>
        </w:tc>
        <w:tc>
          <w:tcPr>
            <w:tcW w:w="1843" w:type="dxa"/>
          </w:tcPr>
          <w:p w14:paraId="027C9116" w14:textId="77777777" w:rsidR="003971B2" w:rsidRPr="00721775" w:rsidRDefault="003971B2" w:rsidP="00EC1B8B">
            <w:proofErr w:type="spellStart"/>
            <w:r w:rsidRPr="00721775">
              <w:t>Мисилевич</w:t>
            </w:r>
            <w:proofErr w:type="spellEnd"/>
            <w:r w:rsidRPr="00721775">
              <w:t xml:space="preserve"> П.Б.</w:t>
            </w:r>
          </w:p>
        </w:tc>
        <w:tc>
          <w:tcPr>
            <w:tcW w:w="1701" w:type="dxa"/>
          </w:tcPr>
          <w:p w14:paraId="7FD6AAAB" w14:textId="77777777" w:rsidR="003971B2" w:rsidRPr="00721775" w:rsidRDefault="003971B2" w:rsidP="00EC1B8B">
            <w:r w:rsidRPr="00721775">
              <w:t>Взыскание неустойки</w:t>
            </w:r>
          </w:p>
        </w:tc>
        <w:tc>
          <w:tcPr>
            <w:tcW w:w="2268" w:type="dxa"/>
          </w:tcPr>
          <w:p w14:paraId="695E4C5F" w14:textId="77777777" w:rsidR="003971B2" w:rsidRPr="00721775" w:rsidRDefault="003971B2" w:rsidP="00EC1B8B">
            <w:r w:rsidRPr="00721775">
              <w:t>ИП Винник Ю.А.</w:t>
            </w:r>
          </w:p>
          <w:p w14:paraId="61A4B8CB" w14:textId="7457152B" w:rsidR="003971B2" w:rsidRPr="00721775" w:rsidRDefault="003971B2" w:rsidP="00EC1B8B"/>
        </w:tc>
        <w:tc>
          <w:tcPr>
            <w:tcW w:w="2552" w:type="dxa"/>
          </w:tcPr>
          <w:p w14:paraId="07522D40" w14:textId="77777777" w:rsidR="003971B2" w:rsidRPr="00721775" w:rsidRDefault="003971B2" w:rsidP="00EC1B8B">
            <w:r w:rsidRPr="00721775">
              <w:t>ООО «Импульс»</w:t>
            </w:r>
          </w:p>
          <w:p w14:paraId="769E9A22" w14:textId="4BD40FE7" w:rsidR="003971B2" w:rsidRPr="00721775" w:rsidRDefault="003971B2" w:rsidP="00EC1B8B"/>
        </w:tc>
        <w:tc>
          <w:tcPr>
            <w:tcW w:w="1248" w:type="dxa"/>
          </w:tcPr>
          <w:p w14:paraId="3D8BF8CC" w14:textId="77777777" w:rsidR="003971B2" w:rsidRPr="00721775" w:rsidRDefault="003971B2" w:rsidP="00EC1B8B"/>
        </w:tc>
        <w:tc>
          <w:tcPr>
            <w:tcW w:w="3685" w:type="dxa"/>
          </w:tcPr>
          <w:p w14:paraId="1C18F41A" w14:textId="4EEFF9CE" w:rsidR="003971B2" w:rsidRPr="00721775" w:rsidRDefault="003971B2" w:rsidP="003971B2">
            <w:r>
              <w:t xml:space="preserve">Заявлено ко взысканию к члену Ассоциации - </w:t>
            </w:r>
            <w:r w:rsidRPr="00FD45F3">
              <w:t>966 820 рублей</w:t>
            </w:r>
            <w:r>
              <w:t xml:space="preserve"> – отказано в удовлетворении</w:t>
            </w:r>
          </w:p>
        </w:tc>
      </w:tr>
      <w:tr w:rsidR="003971B2" w:rsidRPr="00721775" w14:paraId="14FBE2C9" w14:textId="77777777" w:rsidTr="003971B2">
        <w:tc>
          <w:tcPr>
            <w:tcW w:w="567" w:type="dxa"/>
          </w:tcPr>
          <w:p w14:paraId="1F9532B4" w14:textId="7E6B7B72" w:rsidR="003971B2" w:rsidRPr="00721775" w:rsidRDefault="003971B2" w:rsidP="00EC1B8B">
            <w:bookmarkStart w:id="1" w:name="_Hlk65245682"/>
            <w:bookmarkStart w:id="2" w:name="_Hlk32219668"/>
            <w:r>
              <w:t>7</w:t>
            </w:r>
          </w:p>
        </w:tc>
        <w:bookmarkEnd w:id="1"/>
        <w:tc>
          <w:tcPr>
            <w:tcW w:w="1985" w:type="dxa"/>
          </w:tcPr>
          <w:p w14:paraId="39C6DA64" w14:textId="77777777" w:rsidR="003971B2" w:rsidRPr="00721775" w:rsidRDefault="003971B2" w:rsidP="00EC1B8B">
            <w:r>
              <w:t>А59-5158/2021</w:t>
            </w:r>
          </w:p>
        </w:tc>
        <w:tc>
          <w:tcPr>
            <w:tcW w:w="1843" w:type="dxa"/>
          </w:tcPr>
          <w:p w14:paraId="1CB4EE3F" w14:textId="77777777" w:rsidR="003971B2" w:rsidRPr="00721775" w:rsidRDefault="003971B2" w:rsidP="00EC1B8B">
            <w:r>
              <w:t xml:space="preserve">АС СО </w:t>
            </w:r>
            <w:proofErr w:type="spellStart"/>
            <w:r>
              <w:t>Дремова</w:t>
            </w:r>
            <w:proofErr w:type="spellEnd"/>
            <w:r>
              <w:t xml:space="preserve"> Ю.А.</w:t>
            </w:r>
          </w:p>
        </w:tc>
        <w:tc>
          <w:tcPr>
            <w:tcW w:w="1701" w:type="dxa"/>
          </w:tcPr>
          <w:p w14:paraId="6424980A" w14:textId="77777777" w:rsidR="003971B2" w:rsidRPr="00721775" w:rsidRDefault="003971B2" w:rsidP="00EC1B8B">
            <w:r>
              <w:t xml:space="preserve">О взыскании штрафов по </w:t>
            </w:r>
            <w:r>
              <w:lastRenderedPageBreak/>
              <w:t>государственному контракту</w:t>
            </w:r>
          </w:p>
        </w:tc>
        <w:tc>
          <w:tcPr>
            <w:tcW w:w="2268" w:type="dxa"/>
          </w:tcPr>
          <w:p w14:paraId="6AE99777" w14:textId="77777777" w:rsidR="003971B2" w:rsidRPr="00721775" w:rsidRDefault="003971B2" w:rsidP="00EC1B8B">
            <w:pPr>
              <w:jc w:val="both"/>
              <w:rPr>
                <w:rStyle w:val="js-rollover"/>
                <w:color w:val="383C45"/>
                <w:bdr w:val="none" w:sz="0" w:space="0" w:color="auto" w:frame="1"/>
              </w:rPr>
            </w:pPr>
            <w:r w:rsidRPr="00FD45F3">
              <w:rPr>
                <w:rStyle w:val="js-rollover"/>
                <w:bdr w:val="none" w:sz="0" w:space="0" w:color="auto" w:frame="1"/>
              </w:rPr>
              <w:lastRenderedPageBreak/>
              <w:t xml:space="preserve">ГКУ "Дирекция по реализации </w:t>
            </w:r>
            <w:r w:rsidRPr="00FD45F3">
              <w:rPr>
                <w:rStyle w:val="js-rollover"/>
                <w:bdr w:val="none" w:sz="0" w:space="0" w:color="auto" w:frame="1"/>
              </w:rPr>
              <w:lastRenderedPageBreak/>
              <w:t>Федеральной программы социально-экономического развития Курильских островов Сахалинской области"</w:t>
            </w:r>
          </w:p>
        </w:tc>
        <w:tc>
          <w:tcPr>
            <w:tcW w:w="2552" w:type="dxa"/>
          </w:tcPr>
          <w:p w14:paraId="1E649649" w14:textId="77777777" w:rsidR="003971B2" w:rsidRPr="00721775" w:rsidRDefault="003971B2" w:rsidP="00EC1B8B">
            <w:pPr>
              <w:rPr>
                <w:rStyle w:val="js-rollover"/>
                <w:color w:val="383C45"/>
                <w:bdr w:val="none" w:sz="0" w:space="0" w:color="auto" w:frame="1"/>
              </w:rPr>
            </w:pPr>
            <w:r>
              <w:rPr>
                <w:rStyle w:val="js-rollover"/>
                <w:color w:val="383C45"/>
                <w:bdr w:val="none" w:sz="0" w:space="0" w:color="auto" w:frame="1"/>
              </w:rPr>
              <w:lastRenderedPageBreak/>
              <w:t>ООО «СПИРО»</w:t>
            </w:r>
          </w:p>
        </w:tc>
        <w:tc>
          <w:tcPr>
            <w:tcW w:w="1248" w:type="dxa"/>
          </w:tcPr>
          <w:p w14:paraId="13E63149" w14:textId="77777777" w:rsidR="003971B2" w:rsidRPr="00721775" w:rsidRDefault="003971B2" w:rsidP="00EC1B8B"/>
        </w:tc>
        <w:tc>
          <w:tcPr>
            <w:tcW w:w="3685" w:type="dxa"/>
          </w:tcPr>
          <w:p w14:paraId="00FD6AEE" w14:textId="57260ECE" w:rsidR="003971B2" w:rsidRPr="00721775" w:rsidRDefault="003971B2" w:rsidP="00EC1B8B">
            <w:r>
              <w:t xml:space="preserve">1 200 000 </w:t>
            </w:r>
            <w:r w:rsidR="00207506" w:rsidRPr="00207506">
              <w:t xml:space="preserve">рублей заявлено ко взысканию – взыскано в полном </w:t>
            </w:r>
            <w:r w:rsidR="00207506" w:rsidRPr="00207506">
              <w:lastRenderedPageBreak/>
              <w:t>объеме.</w:t>
            </w:r>
          </w:p>
        </w:tc>
      </w:tr>
      <w:tr w:rsidR="003971B2" w:rsidRPr="003971B2" w14:paraId="6584813E" w14:textId="77777777" w:rsidTr="003971B2">
        <w:tc>
          <w:tcPr>
            <w:tcW w:w="567" w:type="dxa"/>
          </w:tcPr>
          <w:p w14:paraId="139C7228" w14:textId="7C6BCB6E" w:rsidR="003971B2" w:rsidRPr="003971B2" w:rsidRDefault="003971B2" w:rsidP="00EC1B8B">
            <w:r>
              <w:lastRenderedPageBreak/>
              <w:t>8</w:t>
            </w:r>
          </w:p>
        </w:tc>
        <w:tc>
          <w:tcPr>
            <w:tcW w:w="1985" w:type="dxa"/>
          </w:tcPr>
          <w:p w14:paraId="73D41BB4" w14:textId="77777777" w:rsidR="003971B2" w:rsidRPr="003971B2" w:rsidRDefault="003971B2" w:rsidP="00EC1B8B">
            <w:r w:rsidRPr="003971B2">
              <w:t>А59-1137/2022</w:t>
            </w:r>
          </w:p>
        </w:tc>
        <w:tc>
          <w:tcPr>
            <w:tcW w:w="1843" w:type="dxa"/>
          </w:tcPr>
          <w:p w14:paraId="2B37CAEB" w14:textId="77777777" w:rsidR="003971B2" w:rsidRPr="003971B2" w:rsidRDefault="003971B2" w:rsidP="00EC1B8B">
            <w:r w:rsidRPr="003971B2">
              <w:t>АС СО</w:t>
            </w:r>
          </w:p>
          <w:p w14:paraId="16705D09" w14:textId="77777777" w:rsidR="003971B2" w:rsidRPr="003971B2" w:rsidRDefault="003971B2" w:rsidP="00EC1B8B">
            <w:r w:rsidRPr="003971B2">
              <w:t>Портнова О.А.</w:t>
            </w:r>
          </w:p>
        </w:tc>
        <w:tc>
          <w:tcPr>
            <w:tcW w:w="1701" w:type="dxa"/>
          </w:tcPr>
          <w:p w14:paraId="6FADD691" w14:textId="77777777" w:rsidR="003971B2" w:rsidRPr="003971B2" w:rsidRDefault="003971B2" w:rsidP="00EC1B8B">
            <w:r w:rsidRPr="003971B2">
              <w:t>О взыскании штрафа, возложении обязанности устранить недостатки</w:t>
            </w:r>
          </w:p>
        </w:tc>
        <w:tc>
          <w:tcPr>
            <w:tcW w:w="2268" w:type="dxa"/>
          </w:tcPr>
          <w:p w14:paraId="7B0D70A2" w14:textId="77777777" w:rsidR="003971B2" w:rsidRPr="003971B2" w:rsidRDefault="003971B2" w:rsidP="00EC1B8B">
            <w:pPr>
              <w:rPr>
                <w:rStyle w:val="js-rollover"/>
                <w:bdr w:val="none" w:sz="0" w:space="0" w:color="auto" w:frame="1"/>
              </w:rPr>
            </w:pPr>
            <w:r w:rsidRPr="003971B2">
              <w:rPr>
                <w:rStyle w:val="js-rollover"/>
                <w:bdr w:val="none" w:sz="0" w:space="0" w:color="auto" w:frame="1"/>
              </w:rPr>
              <w:t xml:space="preserve">МКУ </w:t>
            </w:r>
            <w:proofErr w:type="spellStart"/>
            <w:proofErr w:type="gramStart"/>
            <w:r w:rsidRPr="003971B2">
              <w:rPr>
                <w:rStyle w:val="js-rollover"/>
                <w:bdr w:val="none" w:sz="0" w:space="0" w:color="auto" w:frame="1"/>
              </w:rPr>
              <w:t>УКС«</w:t>
            </w:r>
            <w:proofErr w:type="gramEnd"/>
            <w:r w:rsidRPr="003971B2">
              <w:rPr>
                <w:rStyle w:val="js-rollover"/>
                <w:bdr w:val="none" w:sz="0" w:space="0" w:color="auto" w:frame="1"/>
              </w:rPr>
              <w:t>Город</w:t>
            </w:r>
            <w:proofErr w:type="spellEnd"/>
            <w:r w:rsidRPr="003971B2">
              <w:rPr>
                <w:rStyle w:val="js-rollover"/>
                <w:bdr w:val="none" w:sz="0" w:space="0" w:color="auto" w:frame="1"/>
              </w:rPr>
              <w:t xml:space="preserve"> </w:t>
            </w:r>
            <w:proofErr w:type="spellStart"/>
            <w:r w:rsidRPr="003971B2">
              <w:rPr>
                <w:rStyle w:val="js-rollover"/>
                <w:bdr w:val="none" w:sz="0" w:space="0" w:color="auto" w:frame="1"/>
              </w:rPr>
              <w:t>ЮжноСахалинск</w:t>
            </w:r>
            <w:proofErr w:type="spellEnd"/>
            <w:r w:rsidRPr="003971B2">
              <w:rPr>
                <w:rStyle w:val="js-rollover"/>
                <w:bdr w:val="none" w:sz="0" w:space="0" w:color="auto" w:frame="1"/>
              </w:rPr>
              <w:t>» «Управление капитального строительства»</w:t>
            </w:r>
          </w:p>
        </w:tc>
        <w:tc>
          <w:tcPr>
            <w:tcW w:w="2552" w:type="dxa"/>
          </w:tcPr>
          <w:p w14:paraId="4DA6EFB6" w14:textId="77777777" w:rsidR="003971B2" w:rsidRPr="003971B2" w:rsidRDefault="003971B2" w:rsidP="00EC1B8B">
            <w:pPr>
              <w:rPr>
                <w:rStyle w:val="js-rollover"/>
                <w:bdr w:val="none" w:sz="0" w:space="0" w:color="auto" w:frame="1"/>
              </w:rPr>
            </w:pPr>
            <w:r w:rsidRPr="003971B2">
              <w:rPr>
                <w:rStyle w:val="js-rollover"/>
                <w:bdr w:val="none" w:sz="0" w:space="0" w:color="auto" w:frame="1"/>
              </w:rPr>
              <w:t>ООО «Стройпрогресс»</w:t>
            </w:r>
          </w:p>
        </w:tc>
        <w:tc>
          <w:tcPr>
            <w:tcW w:w="1248" w:type="dxa"/>
          </w:tcPr>
          <w:p w14:paraId="1846F282" w14:textId="77777777" w:rsidR="003971B2" w:rsidRPr="003971B2" w:rsidRDefault="003971B2" w:rsidP="00EC1B8B"/>
        </w:tc>
        <w:tc>
          <w:tcPr>
            <w:tcW w:w="3685" w:type="dxa"/>
          </w:tcPr>
          <w:p w14:paraId="74D23373" w14:textId="77777777" w:rsidR="003971B2" w:rsidRPr="003971B2" w:rsidRDefault="003971B2" w:rsidP="00EC1B8B">
            <w:r w:rsidRPr="003971B2">
              <w:t>1 955 073,67 рубля (отказано во взыскании)</w:t>
            </w:r>
          </w:p>
          <w:p w14:paraId="3F0CB4E5" w14:textId="77777777" w:rsidR="003971B2" w:rsidRPr="003971B2" w:rsidRDefault="003971B2" w:rsidP="00EC1B8B">
            <w:r w:rsidRPr="003971B2">
              <w:t>Неимущественные требования удовлетворены.</w:t>
            </w:r>
          </w:p>
        </w:tc>
      </w:tr>
      <w:tr w:rsidR="003971B2" w:rsidRPr="003971B2" w14:paraId="5C112190" w14:textId="77777777" w:rsidTr="003971B2">
        <w:tc>
          <w:tcPr>
            <w:tcW w:w="567" w:type="dxa"/>
            <w:shd w:val="clear" w:color="auto" w:fill="FFFFFF"/>
          </w:tcPr>
          <w:p w14:paraId="275F0F60" w14:textId="4E684773" w:rsidR="003971B2" w:rsidRPr="003971B2" w:rsidRDefault="003971B2" w:rsidP="00EC1B8B">
            <w:r>
              <w:t>9</w:t>
            </w:r>
          </w:p>
        </w:tc>
        <w:tc>
          <w:tcPr>
            <w:tcW w:w="1985" w:type="dxa"/>
            <w:shd w:val="clear" w:color="auto" w:fill="FFFFFF"/>
          </w:tcPr>
          <w:p w14:paraId="04DDA647" w14:textId="77777777" w:rsidR="003971B2" w:rsidRPr="003971B2" w:rsidRDefault="003971B2" w:rsidP="00EC1B8B">
            <w:r w:rsidRPr="003971B2">
              <w:t>А59-6417/2021</w:t>
            </w:r>
          </w:p>
        </w:tc>
        <w:tc>
          <w:tcPr>
            <w:tcW w:w="1843" w:type="dxa"/>
            <w:shd w:val="clear" w:color="auto" w:fill="FFFFFF"/>
          </w:tcPr>
          <w:p w14:paraId="4640A173" w14:textId="77777777" w:rsidR="003971B2" w:rsidRPr="003971B2" w:rsidRDefault="003971B2" w:rsidP="00EC1B8B">
            <w:r w:rsidRPr="003971B2">
              <w:t>АС СО</w:t>
            </w:r>
          </w:p>
          <w:p w14:paraId="387E8056" w14:textId="77777777" w:rsidR="003971B2" w:rsidRPr="003971B2" w:rsidRDefault="003971B2" w:rsidP="00EC1B8B">
            <w:proofErr w:type="spellStart"/>
            <w:r w:rsidRPr="003971B2">
              <w:t>Мисилевич</w:t>
            </w:r>
            <w:proofErr w:type="spellEnd"/>
            <w:r w:rsidRPr="003971B2">
              <w:t xml:space="preserve"> П.Б.</w:t>
            </w:r>
          </w:p>
        </w:tc>
        <w:tc>
          <w:tcPr>
            <w:tcW w:w="1701" w:type="dxa"/>
            <w:shd w:val="clear" w:color="auto" w:fill="FFFFFF"/>
          </w:tcPr>
          <w:p w14:paraId="680E28A0" w14:textId="77777777" w:rsidR="003971B2" w:rsidRPr="003971B2" w:rsidRDefault="003971B2" w:rsidP="00EC1B8B">
            <w:r w:rsidRPr="003971B2">
              <w:t>О взыскании неосновательного обогащения</w:t>
            </w:r>
          </w:p>
        </w:tc>
        <w:tc>
          <w:tcPr>
            <w:tcW w:w="2268" w:type="dxa"/>
            <w:shd w:val="clear" w:color="auto" w:fill="FFFFFF"/>
          </w:tcPr>
          <w:p w14:paraId="0239639C" w14:textId="77777777" w:rsidR="003971B2" w:rsidRPr="003971B2" w:rsidRDefault="003971B2" w:rsidP="00EC1B8B">
            <w:pPr>
              <w:rPr>
                <w:rStyle w:val="js-rollover"/>
                <w:bdr w:val="none" w:sz="0" w:space="0" w:color="auto" w:frame="1"/>
              </w:rPr>
            </w:pPr>
            <w:r w:rsidRPr="003971B2">
              <w:rPr>
                <w:rStyle w:val="js-rollover"/>
                <w:bdr w:val="none" w:sz="0" w:space="0" w:color="auto" w:frame="1"/>
              </w:rPr>
              <w:t>Управления Министерства внутренних дел Российской Федерации по Сахалинской области</w:t>
            </w:r>
          </w:p>
        </w:tc>
        <w:tc>
          <w:tcPr>
            <w:tcW w:w="2552" w:type="dxa"/>
          </w:tcPr>
          <w:p w14:paraId="6EAF1735" w14:textId="77777777" w:rsidR="003971B2" w:rsidRPr="003971B2" w:rsidRDefault="003971B2" w:rsidP="00EC1B8B">
            <w:pPr>
              <w:rPr>
                <w:rStyle w:val="js-rollover"/>
                <w:bdr w:val="none" w:sz="0" w:space="0" w:color="auto" w:frame="1"/>
              </w:rPr>
            </w:pPr>
            <w:r w:rsidRPr="003971B2">
              <w:rPr>
                <w:rStyle w:val="js-rollover"/>
                <w:bdr w:val="none" w:sz="0" w:space="0" w:color="auto" w:frame="1"/>
              </w:rPr>
              <w:t>«Строй-Контракт»</w:t>
            </w:r>
          </w:p>
          <w:p w14:paraId="4E1A4DA8" w14:textId="77777777" w:rsidR="003971B2" w:rsidRPr="003971B2" w:rsidRDefault="003971B2" w:rsidP="00EC1B8B">
            <w:pPr>
              <w:rPr>
                <w:rStyle w:val="js-rollover"/>
                <w:bdr w:val="none" w:sz="0" w:space="0" w:color="auto" w:frame="1"/>
              </w:rPr>
            </w:pPr>
          </w:p>
        </w:tc>
        <w:tc>
          <w:tcPr>
            <w:tcW w:w="1248" w:type="dxa"/>
          </w:tcPr>
          <w:p w14:paraId="62220B1C" w14:textId="77777777" w:rsidR="003971B2" w:rsidRPr="003971B2" w:rsidRDefault="003971B2" w:rsidP="00EC1B8B"/>
        </w:tc>
        <w:tc>
          <w:tcPr>
            <w:tcW w:w="3685" w:type="dxa"/>
          </w:tcPr>
          <w:p w14:paraId="4F110C49" w14:textId="77777777" w:rsidR="003971B2" w:rsidRPr="003971B2" w:rsidRDefault="003971B2" w:rsidP="00EC1B8B">
            <w:r w:rsidRPr="003971B2">
              <w:t>400 900 рублей (заявлено) – отказано во взыскании</w:t>
            </w:r>
          </w:p>
        </w:tc>
      </w:tr>
      <w:tr w:rsidR="003971B2" w:rsidRPr="00721775" w14:paraId="24DF1A2E" w14:textId="77777777" w:rsidTr="003971B2">
        <w:tc>
          <w:tcPr>
            <w:tcW w:w="567" w:type="dxa"/>
          </w:tcPr>
          <w:p w14:paraId="18417160" w14:textId="74CDB8C9" w:rsidR="003971B2" w:rsidRPr="00721775" w:rsidRDefault="003971B2" w:rsidP="00EC1B8B">
            <w:r>
              <w:t>10</w:t>
            </w:r>
          </w:p>
        </w:tc>
        <w:tc>
          <w:tcPr>
            <w:tcW w:w="1985" w:type="dxa"/>
          </w:tcPr>
          <w:p w14:paraId="21A71E1C" w14:textId="77777777" w:rsidR="003971B2" w:rsidRPr="00721775" w:rsidRDefault="003971B2" w:rsidP="00EC1B8B">
            <w:r w:rsidRPr="000002B1">
              <w:t>А59-5849/2021</w:t>
            </w:r>
          </w:p>
        </w:tc>
        <w:tc>
          <w:tcPr>
            <w:tcW w:w="1843" w:type="dxa"/>
          </w:tcPr>
          <w:p w14:paraId="233ACE6C" w14:textId="77777777" w:rsidR="003971B2" w:rsidRDefault="003971B2" w:rsidP="00EC1B8B">
            <w:r>
              <w:t>АС СО</w:t>
            </w:r>
          </w:p>
          <w:p w14:paraId="220DCC32" w14:textId="77777777" w:rsidR="003971B2" w:rsidRPr="00721775" w:rsidRDefault="003971B2" w:rsidP="00EC1B8B">
            <w:r>
              <w:t>Горбачева Т.С.</w:t>
            </w:r>
          </w:p>
        </w:tc>
        <w:tc>
          <w:tcPr>
            <w:tcW w:w="1701" w:type="dxa"/>
          </w:tcPr>
          <w:p w14:paraId="065F4E2B" w14:textId="77777777" w:rsidR="003971B2" w:rsidRPr="00721775" w:rsidRDefault="003971B2" w:rsidP="00EC1B8B">
            <w:r>
              <w:t>О взыскании неосновательного обогащения</w:t>
            </w:r>
          </w:p>
        </w:tc>
        <w:tc>
          <w:tcPr>
            <w:tcW w:w="2268" w:type="dxa"/>
          </w:tcPr>
          <w:p w14:paraId="11467D59" w14:textId="77777777" w:rsidR="003971B2" w:rsidRPr="00721775" w:rsidRDefault="003971B2" w:rsidP="00EC1B8B">
            <w:r>
              <w:t>ГКУ</w:t>
            </w:r>
            <w:r w:rsidRPr="000002B1">
              <w:t xml:space="preserve"> «Дирекция по реализации Федеральной программы социально-экономического развития Курильских островов Сахалинской области»</w:t>
            </w:r>
          </w:p>
        </w:tc>
        <w:tc>
          <w:tcPr>
            <w:tcW w:w="2552" w:type="dxa"/>
          </w:tcPr>
          <w:p w14:paraId="58437BDF" w14:textId="77777777" w:rsidR="003971B2" w:rsidRPr="00721775" w:rsidRDefault="003971B2" w:rsidP="00EC1B8B">
            <w:r>
              <w:t>ООО «СПИРО»</w:t>
            </w:r>
          </w:p>
        </w:tc>
        <w:tc>
          <w:tcPr>
            <w:tcW w:w="1248" w:type="dxa"/>
          </w:tcPr>
          <w:p w14:paraId="2FF41139" w14:textId="77777777" w:rsidR="003971B2" w:rsidRPr="00721775" w:rsidRDefault="003971B2" w:rsidP="00EC1B8B"/>
        </w:tc>
        <w:tc>
          <w:tcPr>
            <w:tcW w:w="3685" w:type="dxa"/>
          </w:tcPr>
          <w:p w14:paraId="4145912C" w14:textId="77777777" w:rsidR="003971B2" w:rsidRPr="000002B1" w:rsidRDefault="003971B2" w:rsidP="00EC1B8B">
            <w:r>
              <w:t>112 612 849 рублей 22 копейки (взыскано в полном объеме)</w:t>
            </w:r>
          </w:p>
        </w:tc>
      </w:tr>
      <w:tr w:rsidR="003971B2" w:rsidRPr="00721775" w14:paraId="6DACD90B" w14:textId="77777777" w:rsidTr="003971B2">
        <w:tc>
          <w:tcPr>
            <w:tcW w:w="567" w:type="dxa"/>
          </w:tcPr>
          <w:p w14:paraId="1DFC1E58" w14:textId="3FD0CAC8" w:rsidR="003971B2" w:rsidRPr="00721775" w:rsidRDefault="003971B2" w:rsidP="00EC1B8B">
            <w:r>
              <w:t>11</w:t>
            </w:r>
          </w:p>
        </w:tc>
        <w:tc>
          <w:tcPr>
            <w:tcW w:w="1985" w:type="dxa"/>
          </w:tcPr>
          <w:p w14:paraId="6C24E251" w14:textId="77777777" w:rsidR="003971B2" w:rsidRPr="00721775" w:rsidRDefault="003971B2" w:rsidP="00EC1B8B">
            <w:r>
              <w:t>А59-250/2022</w:t>
            </w:r>
          </w:p>
        </w:tc>
        <w:tc>
          <w:tcPr>
            <w:tcW w:w="1843" w:type="dxa"/>
          </w:tcPr>
          <w:p w14:paraId="5E0B4126" w14:textId="77777777" w:rsidR="003971B2" w:rsidRDefault="003971B2" w:rsidP="00EC1B8B">
            <w:r>
              <w:t>АС СО</w:t>
            </w:r>
          </w:p>
          <w:p w14:paraId="70CF353B" w14:textId="77777777" w:rsidR="003971B2" w:rsidRPr="00721775" w:rsidRDefault="003971B2" w:rsidP="00EC1B8B">
            <w:r>
              <w:t>Зуев М.В.</w:t>
            </w:r>
          </w:p>
        </w:tc>
        <w:tc>
          <w:tcPr>
            <w:tcW w:w="1701" w:type="dxa"/>
          </w:tcPr>
          <w:p w14:paraId="5839FDE3" w14:textId="77777777" w:rsidR="003971B2" w:rsidRPr="00721775" w:rsidRDefault="003971B2" w:rsidP="00EC1B8B">
            <w:r>
              <w:t>О взыскании задолженности</w:t>
            </w:r>
          </w:p>
        </w:tc>
        <w:tc>
          <w:tcPr>
            <w:tcW w:w="2268" w:type="dxa"/>
          </w:tcPr>
          <w:p w14:paraId="43CDC535" w14:textId="77777777" w:rsidR="003971B2" w:rsidRPr="00721775" w:rsidRDefault="003971B2" w:rsidP="00EC1B8B">
            <w:r>
              <w:t>ГКУ</w:t>
            </w:r>
            <w:r w:rsidRPr="000002B1">
              <w:t xml:space="preserve"> «Дирекция по реализации Федеральной программы </w:t>
            </w:r>
            <w:r w:rsidRPr="000002B1">
              <w:lastRenderedPageBreak/>
              <w:t>социально-экономического развития Курильских островов Сахалинской области»</w:t>
            </w:r>
          </w:p>
        </w:tc>
        <w:tc>
          <w:tcPr>
            <w:tcW w:w="2552" w:type="dxa"/>
          </w:tcPr>
          <w:p w14:paraId="481350A1" w14:textId="77777777" w:rsidR="003971B2" w:rsidRPr="00721775" w:rsidRDefault="003971B2" w:rsidP="00EC1B8B">
            <w:r>
              <w:lastRenderedPageBreak/>
              <w:t>ООО «СПИРО»</w:t>
            </w:r>
          </w:p>
        </w:tc>
        <w:tc>
          <w:tcPr>
            <w:tcW w:w="1248" w:type="dxa"/>
          </w:tcPr>
          <w:p w14:paraId="28090A2E" w14:textId="77777777" w:rsidR="003971B2" w:rsidRPr="00721775" w:rsidRDefault="003971B2" w:rsidP="00EC1B8B"/>
        </w:tc>
        <w:tc>
          <w:tcPr>
            <w:tcW w:w="3685" w:type="dxa"/>
          </w:tcPr>
          <w:p w14:paraId="7DD84A71" w14:textId="77777777" w:rsidR="003971B2" w:rsidRPr="00721775" w:rsidRDefault="003971B2" w:rsidP="00EC1B8B">
            <w:r w:rsidRPr="009D10E7">
              <w:t>10707844,38</w:t>
            </w:r>
            <w:r>
              <w:t xml:space="preserve"> рублей заявлено ко взысканию – взыскано в полном объеме.</w:t>
            </w:r>
          </w:p>
        </w:tc>
      </w:tr>
      <w:bookmarkEnd w:id="2"/>
      <w:tr w:rsidR="003971B2" w:rsidRPr="00721775" w14:paraId="2D5AC561" w14:textId="77777777" w:rsidTr="003971B2">
        <w:tc>
          <w:tcPr>
            <w:tcW w:w="567" w:type="dxa"/>
          </w:tcPr>
          <w:p w14:paraId="1B0F6EEA" w14:textId="48DCB57A" w:rsidR="003971B2" w:rsidRPr="00721775" w:rsidRDefault="003971B2" w:rsidP="00EC1B8B">
            <w:r>
              <w:t>12</w:t>
            </w:r>
          </w:p>
        </w:tc>
        <w:tc>
          <w:tcPr>
            <w:tcW w:w="1985" w:type="dxa"/>
          </w:tcPr>
          <w:p w14:paraId="3A1EBA7C" w14:textId="77777777" w:rsidR="003971B2" w:rsidRPr="00721775" w:rsidRDefault="003971B2" w:rsidP="00EC1B8B">
            <w:r>
              <w:t>А59-2117/2022</w:t>
            </w:r>
          </w:p>
        </w:tc>
        <w:tc>
          <w:tcPr>
            <w:tcW w:w="1843" w:type="dxa"/>
          </w:tcPr>
          <w:p w14:paraId="47E4F8B8" w14:textId="77777777" w:rsidR="003971B2" w:rsidRDefault="003971B2" w:rsidP="00EC1B8B">
            <w:r>
              <w:t>АС СО</w:t>
            </w:r>
          </w:p>
          <w:p w14:paraId="3626843C" w14:textId="77777777" w:rsidR="003971B2" w:rsidRPr="00721775" w:rsidRDefault="003971B2" w:rsidP="00EC1B8B">
            <w:r>
              <w:t>Зуев М.В.</w:t>
            </w:r>
          </w:p>
        </w:tc>
        <w:tc>
          <w:tcPr>
            <w:tcW w:w="1701" w:type="dxa"/>
          </w:tcPr>
          <w:p w14:paraId="7EABC005" w14:textId="77777777" w:rsidR="003971B2" w:rsidRPr="00721775" w:rsidRDefault="003971B2" w:rsidP="00EC1B8B">
            <w:r>
              <w:t>О взыскании штрафа. Возложении обязанности устранить недостатки</w:t>
            </w:r>
          </w:p>
        </w:tc>
        <w:tc>
          <w:tcPr>
            <w:tcW w:w="2268" w:type="dxa"/>
          </w:tcPr>
          <w:p w14:paraId="1DF271EF" w14:textId="77777777" w:rsidR="003971B2" w:rsidRPr="00721775" w:rsidRDefault="003971B2" w:rsidP="00EC1B8B">
            <w:pPr>
              <w:jc w:val="center"/>
            </w:pPr>
            <w:r w:rsidRPr="008E47AF">
              <w:t>МКУ «Город Южно</w:t>
            </w:r>
            <w:r>
              <w:t>-</w:t>
            </w:r>
            <w:r w:rsidRPr="008E47AF">
              <w:t>Сахалинск» УКС</w:t>
            </w:r>
          </w:p>
        </w:tc>
        <w:tc>
          <w:tcPr>
            <w:tcW w:w="2552" w:type="dxa"/>
          </w:tcPr>
          <w:p w14:paraId="7909A9E0" w14:textId="77777777" w:rsidR="003971B2" w:rsidRPr="00721775" w:rsidRDefault="003971B2" w:rsidP="00EC1B8B">
            <w:r>
              <w:t>ООО «Строительное дело»</w:t>
            </w:r>
          </w:p>
        </w:tc>
        <w:tc>
          <w:tcPr>
            <w:tcW w:w="1248" w:type="dxa"/>
          </w:tcPr>
          <w:p w14:paraId="02C6DE3B" w14:textId="77777777" w:rsidR="003971B2" w:rsidRPr="00721775" w:rsidRDefault="003971B2" w:rsidP="00EC1B8B"/>
        </w:tc>
        <w:tc>
          <w:tcPr>
            <w:tcW w:w="3685" w:type="dxa"/>
          </w:tcPr>
          <w:p w14:paraId="2248279F" w14:textId="77777777" w:rsidR="003971B2" w:rsidRDefault="003971B2" w:rsidP="00EC1B8B">
            <w:r>
              <w:t xml:space="preserve">Заявлено ко взысканию - </w:t>
            </w:r>
            <w:r w:rsidRPr="009D10E7">
              <w:t>76458,4</w:t>
            </w:r>
            <w:r>
              <w:t xml:space="preserve"> рублей и неимущественные требования</w:t>
            </w:r>
          </w:p>
          <w:p w14:paraId="4524BC5B" w14:textId="77777777" w:rsidR="003971B2" w:rsidRPr="00721775" w:rsidRDefault="003971B2" w:rsidP="00EC1B8B">
            <w:r>
              <w:t>(на рассмотрении)</w:t>
            </w:r>
          </w:p>
        </w:tc>
      </w:tr>
      <w:tr w:rsidR="003971B2" w:rsidRPr="00721775" w14:paraId="687F30E2" w14:textId="77777777" w:rsidTr="003971B2">
        <w:tc>
          <w:tcPr>
            <w:tcW w:w="567" w:type="dxa"/>
            <w:shd w:val="clear" w:color="auto" w:fill="FFFFFF"/>
          </w:tcPr>
          <w:p w14:paraId="0E52D74F" w14:textId="445124F9" w:rsidR="003971B2" w:rsidRDefault="003971B2" w:rsidP="00EC1B8B">
            <w:r>
              <w:t>13</w:t>
            </w:r>
          </w:p>
        </w:tc>
        <w:tc>
          <w:tcPr>
            <w:tcW w:w="1985" w:type="dxa"/>
            <w:shd w:val="clear" w:color="auto" w:fill="FFFFFF"/>
          </w:tcPr>
          <w:p w14:paraId="1B1AA69A" w14:textId="77777777" w:rsidR="003971B2" w:rsidRPr="00721775" w:rsidRDefault="00602F9A" w:rsidP="00EC1B8B">
            <w:hyperlink r:id="rId6" w:tgtFrame="_blank" w:history="1">
              <w:r w:rsidR="003971B2" w:rsidRPr="00721775">
                <w:t>А59-1473/2020</w:t>
              </w:r>
            </w:hyperlink>
          </w:p>
        </w:tc>
        <w:tc>
          <w:tcPr>
            <w:tcW w:w="1843" w:type="dxa"/>
            <w:shd w:val="clear" w:color="auto" w:fill="FFFFFF"/>
          </w:tcPr>
          <w:p w14:paraId="68761E8F" w14:textId="77777777" w:rsidR="003971B2" w:rsidRPr="00721775" w:rsidRDefault="003971B2" w:rsidP="00EC1B8B">
            <w:r w:rsidRPr="00721775">
              <w:t>Аникина Н.А.</w:t>
            </w:r>
          </w:p>
          <w:p w14:paraId="167F5222" w14:textId="77777777" w:rsidR="003971B2" w:rsidRPr="00721775" w:rsidRDefault="003971B2" w:rsidP="00EC1B8B">
            <w:r w:rsidRPr="00721775">
              <w:t>АС СО</w:t>
            </w:r>
          </w:p>
        </w:tc>
        <w:tc>
          <w:tcPr>
            <w:tcW w:w="1701" w:type="dxa"/>
          </w:tcPr>
          <w:p w14:paraId="2D7E9155" w14:textId="77777777" w:rsidR="003971B2" w:rsidRPr="00721775" w:rsidRDefault="003971B2" w:rsidP="00EC1B8B">
            <w:r w:rsidRPr="00721775">
              <w:t>О взыскании неосновательного обогащения</w:t>
            </w:r>
          </w:p>
        </w:tc>
        <w:tc>
          <w:tcPr>
            <w:tcW w:w="2268" w:type="dxa"/>
          </w:tcPr>
          <w:p w14:paraId="6B9A3F72" w14:textId="77777777" w:rsidR="003971B2" w:rsidRPr="00721775" w:rsidRDefault="003971B2" w:rsidP="00EC1B8B">
            <w:r w:rsidRPr="00721775">
              <w:t>МКУ УКС ГО Охинский</w:t>
            </w:r>
          </w:p>
        </w:tc>
        <w:tc>
          <w:tcPr>
            <w:tcW w:w="2552" w:type="dxa"/>
          </w:tcPr>
          <w:p w14:paraId="1780E2E4" w14:textId="77777777" w:rsidR="003971B2" w:rsidRPr="00721775" w:rsidRDefault="003971B2" w:rsidP="00EC1B8B">
            <w:r w:rsidRPr="00721775">
              <w:t>ООО «Импульс»</w:t>
            </w:r>
          </w:p>
        </w:tc>
        <w:tc>
          <w:tcPr>
            <w:tcW w:w="1248" w:type="dxa"/>
          </w:tcPr>
          <w:p w14:paraId="468CFCA6" w14:textId="77777777" w:rsidR="003971B2" w:rsidRPr="00721775" w:rsidRDefault="003971B2" w:rsidP="00EC1B8B"/>
        </w:tc>
        <w:tc>
          <w:tcPr>
            <w:tcW w:w="3685" w:type="dxa"/>
          </w:tcPr>
          <w:p w14:paraId="29C55282" w14:textId="77777777" w:rsidR="003971B2" w:rsidRDefault="003971B2" w:rsidP="00EC1B8B">
            <w:r w:rsidRPr="00721775">
              <w:t xml:space="preserve">  834 123 руб. </w:t>
            </w:r>
            <w:r>
              <w:t>(заявлено ко взысканию)</w:t>
            </w:r>
          </w:p>
          <w:p w14:paraId="11FB15C7" w14:textId="77777777" w:rsidR="003971B2" w:rsidRPr="00721775" w:rsidRDefault="003971B2" w:rsidP="00EC1B8B">
            <w:r>
              <w:t xml:space="preserve"> Взыскано в размере 657 552 рубля.</w:t>
            </w:r>
          </w:p>
        </w:tc>
      </w:tr>
      <w:tr w:rsidR="003971B2" w:rsidRPr="00721775" w14:paraId="249030D3" w14:textId="77777777" w:rsidTr="003971B2">
        <w:trPr>
          <w:trHeight w:val="80"/>
        </w:trPr>
        <w:tc>
          <w:tcPr>
            <w:tcW w:w="567" w:type="dxa"/>
            <w:shd w:val="clear" w:color="auto" w:fill="FFFFFF"/>
          </w:tcPr>
          <w:p w14:paraId="728333C7" w14:textId="77777777" w:rsidR="003971B2" w:rsidRPr="00721775" w:rsidRDefault="003971B2" w:rsidP="00EC1B8B"/>
        </w:tc>
        <w:tc>
          <w:tcPr>
            <w:tcW w:w="15282" w:type="dxa"/>
            <w:gridSpan w:val="7"/>
            <w:shd w:val="clear" w:color="auto" w:fill="FFFFFF"/>
          </w:tcPr>
          <w:p w14:paraId="2E6645CA" w14:textId="03427DB9" w:rsidR="003971B2" w:rsidRPr="00721775" w:rsidRDefault="003971B2" w:rsidP="00EC1B8B">
            <w:r w:rsidRPr="00721775">
              <w:t xml:space="preserve">Итого заявлено                                                                                                   </w:t>
            </w:r>
            <w:r>
              <w:t>200 842 533,13</w:t>
            </w:r>
            <w:r w:rsidRPr="00721775">
              <w:t xml:space="preserve"> руб.</w:t>
            </w:r>
          </w:p>
        </w:tc>
      </w:tr>
      <w:tr w:rsidR="003971B2" w:rsidRPr="00721775" w14:paraId="38083656" w14:textId="77777777" w:rsidTr="003971B2">
        <w:trPr>
          <w:trHeight w:val="80"/>
        </w:trPr>
        <w:tc>
          <w:tcPr>
            <w:tcW w:w="567" w:type="dxa"/>
            <w:shd w:val="clear" w:color="auto" w:fill="FFFFFF"/>
          </w:tcPr>
          <w:p w14:paraId="4AADCB58" w14:textId="77777777" w:rsidR="003971B2" w:rsidRPr="00721775" w:rsidRDefault="003971B2" w:rsidP="00EC1B8B"/>
        </w:tc>
        <w:tc>
          <w:tcPr>
            <w:tcW w:w="15282" w:type="dxa"/>
            <w:gridSpan w:val="7"/>
            <w:shd w:val="clear" w:color="auto" w:fill="FFFFFF"/>
          </w:tcPr>
          <w:p w14:paraId="085ECDC2" w14:textId="7F75EB6C" w:rsidR="003971B2" w:rsidRPr="00721775" w:rsidRDefault="003971B2" w:rsidP="00EC1B8B">
            <w:r w:rsidRPr="00721775">
              <w:t xml:space="preserve">Итого взыскано                                                                                                   </w:t>
            </w:r>
            <w:r>
              <w:t>125 178 245,6</w:t>
            </w:r>
            <w:r w:rsidRPr="00721775">
              <w:t xml:space="preserve"> руб.</w:t>
            </w:r>
          </w:p>
        </w:tc>
      </w:tr>
    </w:tbl>
    <w:p w14:paraId="2E195730" w14:textId="77777777" w:rsidR="003971B2" w:rsidRPr="00721775" w:rsidRDefault="003971B2" w:rsidP="003971B2">
      <w:pPr>
        <w:jc w:val="center"/>
      </w:pPr>
    </w:p>
    <w:p w14:paraId="50904872" w14:textId="4A382291" w:rsidR="003971B2" w:rsidRDefault="003971B2" w:rsidP="003971B2">
      <w:pPr>
        <w:pStyle w:val="a3"/>
        <w:jc w:val="right"/>
        <w:rPr>
          <w:b/>
          <w:i/>
        </w:rPr>
      </w:pPr>
    </w:p>
    <w:p w14:paraId="6692F6C1" w14:textId="77777777" w:rsidR="003971B2" w:rsidRDefault="003971B2" w:rsidP="003971B2">
      <w:pPr>
        <w:pStyle w:val="a3"/>
        <w:jc w:val="right"/>
        <w:rPr>
          <w:b/>
          <w:i/>
        </w:rPr>
      </w:pPr>
    </w:p>
    <w:p w14:paraId="70537FA9" w14:textId="3D18BB55" w:rsidR="003971B2" w:rsidRDefault="003971B2" w:rsidP="003971B2">
      <w:pPr>
        <w:pStyle w:val="a3"/>
        <w:jc w:val="right"/>
        <w:rPr>
          <w:b/>
          <w:i/>
        </w:rPr>
      </w:pPr>
      <w:r>
        <w:rPr>
          <w:b/>
          <w:i/>
        </w:rPr>
        <w:t>Раздел 2 -судебные дела с участием членов Ассоциации в качестве истцов</w:t>
      </w:r>
    </w:p>
    <w:tbl>
      <w:tblPr>
        <w:tblStyle w:val="a7"/>
        <w:tblW w:w="1570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43"/>
        <w:gridCol w:w="1701"/>
        <w:gridCol w:w="2268"/>
        <w:gridCol w:w="2410"/>
        <w:gridCol w:w="1247"/>
        <w:gridCol w:w="3685"/>
      </w:tblGrid>
      <w:tr w:rsidR="003971B2" w14:paraId="38C5BE53" w14:textId="77777777" w:rsidTr="003971B2">
        <w:trPr>
          <w:trHeight w:val="312"/>
        </w:trPr>
        <w:tc>
          <w:tcPr>
            <w:tcW w:w="567" w:type="dxa"/>
            <w:vMerge w:val="restart"/>
          </w:tcPr>
          <w:p w14:paraId="32391C63" w14:textId="77777777" w:rsidR="003971B2" w:rsidRPr="00F06043" w:rsidRDefault="003971B2" w:rsidP="00EC1B8B">
            <w:pPr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1985" w:type="dxa"/>
            <w:vMerge w:val="restart"/>
          </w:tcPr>
          <w:p w14:paraId="5402D523" w14:textId="77777777" w:rsidR="003971B2" w:rsidRPr="00F06043" w:rsidRDefault="003971B2" w:rsidP="00EC1B8B">
            <w:pPr>
              <w:rPr>
                <w:b/>
              </w:rPr>
            </w:pPr>
            <w:r w:rsidRPr="00F06043">
              <w:rPr>
                <w:b/>
              </w:rPr>
              <w:t>Номер дела</w:t>
            </w:r>
          </w:p>
        </w:tc>
        <w:tc>
          <w:tcPr>
            <w:tcW w:w="1843" w:type="dxa"/>
            <w:vMerge w:val="restart"/>
          </w:tcPr>
          <w:p w14:paraId="0BB78206" w14:textId="77777777" w:rsidR="003971B2" w:rsidRPr="00F06043" w:rsidRDefault="003971B2" w:rsidP="00EC1B8B">
            <w:pPr>
              <w:rPr>
                <w:b/>
              </w:rPr>
            </w:pPr>
            <w:r>
              <w:rPr>
                <w:b/>
              </w:rPr>
              <w:t>С</w:t>
            </w:r>
            <w:r w:rsidRPr="00F06043">
              <w:rPr>
                <w:b/>
              </w:rPr>
              <w:t>удья</w:t>
            </w:r>
          </w:p>
        </w:tc>
        <w:tc>
          <w:tcPr>
            <w:tcW w:w="1701" w:type="dxa"/>
            <w:vMerge w:val="restart"/>
          </w:tcPr>
          <w:p w14:paraId="1A03DFA6" w14:textId="77777777" w:rsidR="003971B2" w:rsidRPr="00F06043" w:rsidRDefault="003971B2" w:rsidP="00EC1B8B">
            <w:pPr>
              <w:rPr>
                <w:b/>
              </w:rPr>
            </w:pPr>
            <w:r w:rsidRPr="00D9022C">
              <w:rPr>
                <w:b/>
              </w:rPr>
              <w:t>Предмет иска/заявления</w:t>
            </w:r>
          </w:p>
        </w:tc>
        <w:tc>
          <w:tcPr>
            <w:tcW w:w="5925" w:type="dxa"/>
            <w:gridSpan w:val="3"/>
          </w:tcPr>
          <w:p w14:paraId="21A79103" w14:textId="77777777" w:rsidR="003971B2" w:rsidRPr="00F06043" w:rsidRDefault="003971B2" w:rsidP="00EC1B8B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F06043">
              <w:rPr>
                <w:b/>
              </w:rPr>
              <w:t>тороны</w:t>
            </w:r>
          </w:p>
        </w:tc>
        <w:tc>
          <w:tcPr>
            <w:tcW w:w="3685" w:type="dxa"/>
            <w:vMerge w:val="restart"/>
          </w:tcPr>
          <w:p w14:paraId="3472F24A" w14:textId="77777777" w:rsidR="003971B2" w:rsidRPr="00F06043" w:rsidRDefault="003971B2" w:rsidP="00EC1B8B">
            <w:pPr>
              <w:rPr>
                <w:b/>
              </w:rPr>
            </w:pPr>
            <w:r>
              <w:rPr>
                <w:b/>
              </w:rPr>
              <w:t>Результат в денежных средствах</w:t>
            </w:r>
          </w:p>
        </w:tc>
      </w:tr>
      <w:tr w:rsidR="003971B2" w14:paraId="6BE340D3" w14:textId="77777777" w:rsidTr="003971B2">
        <w:trPr>
          <w:trHeight w:val="435"/>
        </w:trPr>
        <w:tc>
          <w:tcPr>
            <w:tcW w:w="567" w:type="dxa"/>
            <w:vMerge/>
          </w:tcPr>
          <w:p w14:paraId="15234DE5" w14:textId="77777777" w:rsidR="003971B2" w:rsidRPr="00F06043" w:rsidRDefault="003971B2" w:rsidP="00EC1B8B">
            <w:pPr>
              <w:rPr>
                <w:b/>
              </w:rPr>
            </w:pPr>
          </w:p>
        </w:tc>
        <w:tc>
          <w:tcPr>
            <w:tcW w:w="1985" w:type="dxa"/>
            <w:vMerge/>
          </w:tcPr>
          <w:p w14:paraId="06701892" w14:textId="77777777" w:rsidR="003971B2" w:rsidRPr="00F06043" w:rsidRDefault="003971B2" w:rsidP="00EC1B8B">
            <w:pPr>
              <w:rPr>
                <w:b/>
              </w:rPr>
            </w:pPr>
          </w:p>
        </w:tc>
        <w:tc>
          <w:tcPr>
            <w:tcW w:w="1843" w:type="dxa"/>
            <w:vMerge/>
          </w:tcPr>
          <w:p w14:paraId="156B4C5E" w14:textId="77777777" w:rsidR="003971B2" w:rsidRPr="00F06043" w:rsidRDefault="003971B2" w:rsidP="00EC1B8B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14:paraId="505D75E2" w14:textId="77777777" w:rsidR="003971B2" w:rsidRPr="00F06043" w:rsidRDefault="003971B2" w:rsidP="00EC1B8B">
            <w:pPr>
              <w:rPr>
                <w:b/>
              </w:rPr>
            </w:pPr>
          </w:p>
        </w:tc>
        <w:tc>
          <w:tcPr>
            <w:tcW w:w="2268" w:type="dxa"/>
          </w:tcPr>
          <w:p w14:paraId="2C8040BC" w14:textId="77777777" w:rsidR="003971B2" w:rsidRPr="00F06043" w:rsidRDefault="003971B2" w:rsidP="00EC1B8B">
            <w:pPr>
              <w:rPr>
                <w:b/>
              </w:rPr>
            </w:pPr>
            <w:r>
              <w:rPr>
                <w:b/>
              </w:rPr>
              <w:t xml:space="preserve">Истец </w:t>
            </w:r>
          </w:p>
        </w:tc>
        <w:tc>
          <w:tcPr>
            <w:tcW w:w="2410" w:type="dxa"/>
          </w:tcPr>
          <w:p w14:paraId="4F4039C6" w14:textId="77777777" w:rsidR="003971B2" w:rsidRPr="00FD623A" w:rsidRDefault="003971B2" w:rsidP="00EC1B8B">
            <w:pPr>
              <w:rPr>
                <w:b/>
              </w:rPr>
            </w:pPr>
            <w:r w:rsidRPr="00FD623A">
              <w:rPr>
                <w:b/>
              </w:rPr>
              <w:t xml:space="preserve">Ответчик </w:t>
            </w:r>
          </w:p>
        </w:tc>
        <w:tc>
          <w:tcPr>
            <w:tcW w:w="1247" w:type="dxa"/>
          </w:tcPr>
          <w:p w14:paraId="6DF533B9" w14:textId="77777777" w:rsidR="003971B2" w:rsidRPr="00F06043" w:rsidRDefault="003971B2" w:rsidP="00EC1B8B">
            <w:pPr>
              <w:rPr>
                <w:b/>
              </w:rPr>
            </w:pPr>
            <w:r>
              <w:rPr>
                <w:b/>
              </w:rPr>
              <w:t>3-и лица</w:t>
            </w:r>
          </w:p>
        </w:tc>
        <w:tc>
          <w:tcPr>
            <w:tcW w:w="3685" w:type="dxa"/>
            <w:vMerge/>
          </w:tcPr>
          <w:p w14:paraId="72CE3564" w14:textId="77777777" w:rsidR="003971B2" w:rsidRPr="00F06043" w:rsidRDefault="003971B2" w:rsidP="00EC1B8B">
            <w:pPr>
              <w:rPr>
                <w:b/>
              </w:rPr>
            </w:pPr>
          </w:p>
        </w:tc>
      </w:tr>
      <w:tr w:rsidR="003971B2" w:rsidRPr="00721775" w14:paraId="0D57EE5E" w14:textId="77777777" w:rsidTr="003971B2">
        <w:tc>
          <w:tcPr>
            <w:tcW w:w="567" w:type="dxa"/>
          </w:tcPr>
          <w:p w14:paraId="083AD677" w14:textId="601A009B" w:rsidR="003971B2" w:rsidRDefault="003971B2" w:rsidP="00EC1B8B">
            <w:r>
              <w:t>1</w:t>
            </w:r>
          </w:p>
        </w:tc>
        <w:tc>
          <w:tcPr>
            <w:tcW w:w="1985" w:type="dxa"/>
          </w:tcPr>
          <w:p w14:paraId="544257CA" w14:textId="77777777" w:rsidR="003971B2" w:rsidRPr="00721775" w:rsidRDefault="00602F9A" w:rsidP="00EC1B8B">
            <w:hyperlink r:id="rId7" w:tgtFrame="_blank" w:history="1">
              <w:r w:rsidR="003971B2" w:rsidRPr="00721775">
                <w:t>А59-215/2021</w:t>
              </w:r>
            </w:hyperlink>
          </w:p>
        </w:tc>
        <w:tc>
          <w:tcPr>
            <w:tcW w:w="1843" w:type="dxa"/>
          </w:tcPr>
          <w:p w14:paraId="102EC1F1" w14:textId="77777777" w:rsidR="003971B2" w:rsidRPr="00721775" w:rsidRDefault="003971B2" w:rsidP="00EC1B8B">
            <w:r w:rsidRPr="00721775">
              <w:t>Ким С.В.</w:t>
            </w:r>
          </w:p>
          <w:p w14:paraId="6CD3010E" w14:textId="77777777" w:rsidR="003971B2" w:rsidRPr="00721775" w:rsidRDefault="003971B2" w:rsidP="00EC1B8B">
            <w:r w:rsidRPr="00721775">
              <w:t>АС СО</w:t>
            </w:r>
          </w:p>
        </w:tc>
        <w:tc>
          <w:tcPr>
            <w:tcW w:w="1701" w:type="dxa"/>
          </w:tcPr>
          <w:p w14:paraId="75DC735D" w14:textId="77777777" w:rsidR="003971B2" w:rsidRPr="00721775" w:rsidRDefault="003971B2" w:rsidP="00EC1B8B">
            <w:r w:rsidRPr="00721775">
              <w:t>О взыскании денежных средств за выполненные работы</w:t>
            </w:r>
          </w:p>
        </w:tc>
        <w:tc>
          <w:tcPr>
            <w:tcW w:w="2268" w:type="dxa"/>
          </w:tcPr>
          <w:p w14:paraId="2542AB9A" w14:textId="77777777" w:rsidR="003971B2" w:rsidRPr="00721775" w:rsidRDefault="003971B2" w:rsidP="00EC1B8B">
            <w:r w:rsidRPr="00721775">
              <w:t>ООО «Стройпрогресс»</w:t>
            </w:r>
          </w:p>
        </w:tc>
        <w:tc>
          <w:tcPr>
            <w:tcW w:w="2410" w:type="dxa"/>
          </w:tcPr>
          <w:p w14:paraId="09BDED51" w14:textId="77777777" w:rsidR="003971B2" w:rsidRPr="00721775" w:rsidRDefault="003971B2" w:rsidP="00EC1B8B">
            <w:r w:rsidRPr="00721775">
              <w:t xml:space="preserve">Городская дума Южно-Сахалинска </w:t>
            </w:r>
          </w:p>
        </w:tc>
        <w:tc>
          <w:tcPr>
            <w:tcW w:w="1247" w:type="dxa"/>
          </w:tcPr>
          <w:p w14:paraId="56460302" w14:textId="77777777" w:rsidR="003971B2" w:rsidRPr="00721775" w:rsidRDefault="003971B2" w:rsidP="00EC1B8B"/>
        </w:tc>
        <w:tc>
          <w:tcPr>
            <w:tcW w:w="3685" w:type="dxa"/>
          </w:tcPr>
          <w:p w14:paraId="56EE419C" w14:textId="0256F3B5" w:rsidR="003971B2" w:rsidRPr="00721775" w:rsidRDefault="003971B2" w:rsidP="00EC1B8B">
            <w:r>
              <w:t xml:space="preserve">Заявлено ко взысканию и взыскано в полном объеме </w:t>
            </w:r>
            <w:r w:rsidRPr="00721775">
              <w:t xml:space="preserve">836 763,27 руб. </w:t>
            </w:r>
          </w:p>
        </w:tc>
      </w:tr>
      <w:tr w:rsidR="003971B2" w:rsidRPr="00721775" w14:paraId="7B36BD70" w14:textId="77777777" w:rsidTr="003971B2">
        <w:tc>
          <w:tcPr>
            <w:tcW w:w="567" w:type="dxa"/>
          </w:tcPr>
          <w:p w14:paraId="016046D2" w14:textId="609629CD" w:rsidR="003971B2" w:rsidRPr="00721775" w:rsidRDefault="003971B2" w:rsidP="00EC1B8B">
            <w:r>
              <w:t>2</w:t>
            </w:r>
          </w:p>
        </w:tc>
        <w:tc>
          <w:tcPr>
            <w:tcW w:w="1985" w:type="dxa"/>
          </w:tcPr>
          <w:p w14:paraId="6589A261" w14:textId="77777777" w:rsidR="003971B2" w:rsidRPr="00721775" w:rsidRDefault="003971B2" w:rsidP="00EC1B8B">
            <w:r>
              <w:t>А59-7165/2021</w:t>
            </w:r>
          </w:p>
        </w:tc>
        <w:tc>
          <w:tcPr>
            <w:tcW w:w="1843" w:type="dxa"/>
          </w:tcPr>
          <w:p w14:paraId="6C275700" w14:textId="77777777" w:rsidR="003971B2" w:rsidRDefault="003971B2" w:rsidP="00EC1B8B">
            <w:r>
              <w:t>АС СО</w:t>
            </w:r>
          </w:p>
          <w:p w14:paraId="3C4198A8" w14:textId="77777777" w:rsidR="003971B2" w:rsidRPr="00721775" w:rsidRDefault="003971B2" w:rsidP="00EC1B8B">
            <w:proofErr w:type="spellStart"/>
            <w:r>
              <w:t>Мисилевич</w:t>
            </w:r>
            <w:proofErr w:type="spellEnd"/>
            <w:r>
              <w:t xml:space="preserve"> П.Б.</w:t>
            </w:r>
          </w:p>
        </w:tc>
        <w:tc>
          <w:tcPr>
            <w:tcW w:w="1701" w:type="dxa"/>
          </w:tcPr>
          <w:p w14:paraId="3B8A3009" w14:textId="77777777" w:rsidR="003971B2" w:rsidRPr="00721775" w:rsidRDefault="003971B2" w:rsidP="00EC1B8B">
            <w:r>
              <w:t xml:space="preserve">О взыскании неосновательного </w:t>
            </w:r>
            <w:r>
              <w:lastRenderedPageBreak/>
              <w:t>обогащения</w:t>
            </w:r>
          </w:p>
        </w:tc>
        <w:tc>
          <w:tcPr>
            <w:tcW w:w="2268" w:type="dxa"/>
          </w:tcPr>
          <w:p w14:paraId="3F619C4A" w14:textId="77777777" w:rsidR="003971B2" w:rsidRPr="00721775" w:rsidRDefault="003971B2" w:rsidP="00EC1B8B">
            <w:r>
              <w:lastRenderedPageBreak/>
              <w:t>ООО «Импульс»</w:t>
            </w:r>
          </w:p>
        </w:tc>
        <w:tc>
          <w:tcPr>
            <w:tcW w:w="2410" w:type="dxa"/>
          </w:tcPr>
          <w:p w14:paraId="1EB5A69D" w14:textId="77777777" w:rsidR="003971B2" w:rsidRPr="00721775" w:rsidRDefault="003971B2" w:rsidP="00EC1B8B">
            <w:r>
              <w:t>ООО «Евразия ДС»</w:t>
            </w:r>
          </w:p>
        </w:tc>
        <w:tc>
          <w:tcPr>
            <w:tcW w:w="1247" w:type="dxa"/>
          </w:tcPr>
          <w:p w14:paraId="39C5A5CF" w14:textId="77777777" w:rsidR="003971B2" w:rsidRPr="00721775" w:rsidRDefault="003971B2" w:rsidP="00EC1B8B"/>
        </w:tc>
        <w:tc>
          <w:tcPr>
            <w:tcW w:w="3685" w:type="dxa"/>
          </w:tcPr>
          <w:p w14:paraId="6E76C8B1" w14:textId="77777777" w:rsidR="003971B2" w:rsidRDefault="003971B2" w:rsidP="00EC1B8B">
            <w:r>
              <w:t>Заявлено ко взысканию – 527 775 рублей</w:t>
            </w:r>
          </w:p>
          <w:p w14:paraId="5DFE2DFA" w14:textId="23CF3072" w:rsidR="003971B2" w:rsidRPr="00721775" w:rsidRDefault="003971B2" w:rsidP="00EC1B8B">
            <w:r>
              <w:t>Взыскано - 476 983,77 рублей</w:t>
            </w:r>
          </w:p>
        </w:tc>
      </w:tr>
      <w:tr w:rsidR="003971B2" w14:paraId="27E9724D" w14:textId="77777777" w:rsidTr="003971B2">
        <w:tc>
          <w:tcPr>
            <w:tcW w:w="567" w:type="dxa"/>
          </w:tcPr>
          <w:p w14:paraId="452CABD9" w14:textId="7BCE8219" w:rsidR="003971B2" w:rsidRPr="003971B2" w:rsidRDefault="003971B2" w:rsidP="00EC1B8B">
            <w:pPr>
              <w:rPr>
                <w:rStyle w:val="a8"/>
                <w:color w:val="0785BC"/>
                <w:u w:val="none"/>
                <w:bdr w:val="none" w:sz="0" w:space="0" w:color="auto" w:frame="1"/>
              </w:rPr>
            </w:pPr>
            <w:r w:rsidRPr="003971B2">
              <w:rPr>
                <w:rStyle w:val="a8"/>
                <w:color w:val="auto"/>
                <w:u w:val="none"/>
                <w:bdr w:val="none" w:sz="0" w:space="0" w:color="auto" w:frame="1"/>
              </w:rPr>
              <w:t>3</w:t>
            </w:r>
          </w:p>
        </w:tc>
        <w:tc>
          <w:tcPr>
            <w:tcW w:w="1985" w:type="dxa"/>
          </w:tcPr>
          <w:p w14:paraId="5DC97880" w14:textId="77777777" w:rsidR="003971B2" w:rsidRDefault="003971B2" w:rsidP="00EC1B8B">
            <w:r>
              <w:t>А59-2294/2021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B58C" w14:textId="77777777" w:rsidR="003971B2" w:rsidRDefault="003971B2" w:rsidP="00EC1B8B">
            <w:pPr>
              <w:rPr>
                <w:sz w:val="24"/>
                <w:szCs w:val="24"/>
              </w:rPr>
            </w:pPr>
            <w:r>
              <w:t xml:space="preserve">АС СО </w:t>
            </w:r>
          </w:p>
          <w:p w14:paraId="22E176AE" w14:textId="77777777" w:rsidR="003971B2" w:rsidRDefault="003971B2" w:rsidP="00EC1B8B">
            <w:r>
              <w:t>Бадмаева Е.М.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BB3E" w14:textId="77777777" w:rsidR="003971B2" w:rsidRDefault="003971B2" w:rsidP="00EC1B8B">
            <w:r>
              <w:t>О признании несостоятельным (банкротом)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FEAF" w14:textId="77777777" w:rsidR="003971B2" w:rsidRDefault="003971B2" w:rsidP="00EC1B8B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ООО «МОСТ»</w:t>
            </w:r>
          </w:p>
          <w:p w14:paraId="32A84C27" w14:textId="606EF567" w:rsidR="003971B2" w:rsidRDefault="003971B2" w:rsidP="00EC1B8B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4011" w14:textId="77777777" w:rsidR="003971B2" w:rsidRDefault="003971B2" w:rsidP="00EC1B8B">
            <w:r>
              <w:rPr>
                <w:bdr w:val="none" w:sz="0" w:space="0" w:color="auto" w:frame="1"/>
              </w:rPr>
              <w:t>ООО «</w:t>
            </w:r>
            <w:proofErr w:type="spellStart"/>
            <w:r>
              <w:rPr>
                <w:bdr w:val="none" w:sz="0" w:space="0" w:color="auto" w:frame="1"/>
              </w:rPr>
              <w:t>Сахалинэнергосервис</w:t>
            </w:r>
            <w:proofErr w:type="spellEnd"/>
            <w:r>
              <w:rPr>
                <w:bdr w:val="none" w:sz="0" w:space="0" w:color="auto" w:frame="1"/>
              </w:rPr>
              <w:t>»</w:t>
            </w:r>
          </w:p>
        </w:tc>
        <w:tc>
          <w:tcPr>
            <w:tcW w:w="1247" w:type="dxa"/>
          </w:tcPr>
          <w:p w14:paraId="6F6CCC73" w14:textId="77777777" w:rsidR="003971B2" w:rsidRDefault="003971B2" w:rsidP="00EC1B8B"/>
        </w:tc>
        <w:tc>
          <w:tcPr>
            <w:tcW w:w="3685" w:type="dxa"/>
          </w:tcPr>
          <w:p w14:paraId="3BEC56C8" w14:textId="77777777" w:rsidR="003971B2" w:rsidRDefault="003971B2" w:rsidP="00EC1B8B">
            <w:r>
              <w:t xml:space="preserve">Заявлено </w:t>
            </w:r>
          </w:p>
          <w:p w14:paraId="74CA0BFF" w14:textId="77777777" w:rsidR="003971B2" w:rsidRDefault="003971B2" w:rsidP="00EC1B8B">
            <w:r w:rsidRPr="00A4120A">
              <w:t>2425709,11</w:t>
            </w:r>
            <w:r>
              <w:t xml:space="preserve"> рублей</w:t>
            </w:r>
          </w:p>
          <w:p w14:paraId="063B3192" w14:textId="77777777" w:rsidR="003971B2" w:rsidRPr="00A4120A" w:rsidRDefault="003971B2" w:rsidP="00EC1B8B">
            <w:r>
              <w:t>(взыскано)</w:t>
            </w:r>
          </w:p>
        </w:tc>
      </w:tr>
      <w:tr w:rsidR="003971B2" w:rsidRPr="00721775" w14:paraId="46C276D6" w14:textId="77777777" w:rsidTr="003971B2">
        <w:tc>
          <w:tcPr>
            <w:tcW w:w="567" w:type="dxa"/>
          </w:tcPr>
          <w:p w14:paraId="71BD80FB" w14:textId="3C61F71D" w:rsidR="003971B2" w:rsidRPr="00721775" w:rsidRDefault="003971B2" w:rsidP="00EC1B8B">
            <w:r>
              <w:t>4</w:t>
            </w:r>
          </w:p>
        </w:tc>
        <w:tc>
          <w:tcPr>
            <w:tcW w:w="1985" w:type="dxa"/>
          </w:tcPr>
          <w:p w14:paraId="0E0A2123" w14:textId="77777777" w:rsidR="003971B2" w:rsidRPr="00721775" w:rsidRDefault="003971B2" w:rsidP="00EC1B8B">
            <w:r w:rsidRPr="00721775">
              <w:t>А59-2518/2021</w:t>
            </w:r>
          </w:p>
        </w:tc>
        <w:tc>
          <w:tcPr>
            <w:tcW w:w="1843" w:type="dxa"/>
          </w:tcPr>
          <w:p w14:paraId="35A5EA3F" w14:textId="77777777" w:rsidR="003971B2" w:rsidRPr="00721775" w:rsidRDefault="003971B2" w:rsidP="00EC1B8B">
            <w:proofErr w:type="spellStart"/>
            <w:r w:rsidRPr="00721775">
              <w:t>Мисилевич</w:t>
            </w:r>
            <w:proofErr w:type="spellEnd"/>
            <w:r w:rsidRPr="00721775">
              <w:t xml:space="preserve"> П.Б.</w:t>
            </w:r>
          </w:p>
        </w:tc>
        <w:tc>
          <w:tcPr>
            <w:tcW w:w="1701" w:type="dxa"/>
          </w:tcPr>
          <w:p w14:paraId="39184502" w14:textId="77777777" w:rsidR="003971B2" w:rsidRPr="00721775" w:rsidRDefault="003971B2" w:rsidP="00EC1B8B">
            <w:r w:rsidRPr="00721775">
              <w:t>Взыскание неустойки</w:t>
            </w:r>
          </w:p>
        </w:tc>
        <w:tc>
          <w:tcPr>
            <w:tcW w:w="2268" w:type="dxa"/>
          </w:tcPr>
          <w:p w14:paraId="1CFF822D" w14:textId="77777777" w:rsidR="003971B2" w:rsidRPr="00721775" w:rsidRDefault="003971B2" w:rsidP="00EC1B8B">
            <w:r w:rsidRPr="00721775">
              <w:t>ООО «Импульс»</w:t>
            </w:r>
          </w:p>
        </w:tc>
        <w:tc>
          <w:tcPr>
            <w:tcW w:w="2410" w:type="dxa"/>
          </w:tcPr>
          <w:p w14:paraId="3D98E149" w14:textId="77777777" w:rsidR="003971B2" w:rsidRPr="00721775" w:rsidRDefault="003971B2" w:rsidP="00EC1B8B">
            <w:r w:rsidRPr="00721775">
              <w:t>ИП Винник Ю.А.</w:t>
            </w:r>
          </w:p>
        </w:tc>
        <w:tc>
          <w:tcPr>
            <w:tcW w:w="1247" w:type="dxa"/>
          </w:tcPr>
          <w:p w14:paraId="2D077D9F" w14:textId="77777777" w:rsidR="003971B2" w:rsidRPr="00721775" w:rsidRDefault="003971B2" w:rsidP="00EC1B8B"/>
        </w:tc>
        <w:tc>
          <w:tcPr>
            <w:tcW w:w="3685" w:type="dxa"/>
          </w:tcPr>
          <w:p w14:paraId="098EFA53" w14:textId="2695EB41" w:rsidR="003971B2" w:rsidRDefault="003971B2" w:rsidP="00EC1B8B">
            <w:r>
              <w:t>Заявлено ко взысканию – 7</w:t>
            </w:r>
            <w:r w:rsidRPr="00FD45F3">
              <w:t>29</w:t>
            </w:r>
            <w:r>
              <w:t> </w:t>
            </w:r>
            <w:r w:rsidRPr="00FD45F3">
              <w:t>724</w:t>
            </w:r>
            <w:r>
              <w:t>,53</w:t>
            </w:r>
            <w:r w:rsidRPr="00FD45F3">
              <w:t xml:space="preserve"> рубля </w:t>
            </w:r>
          </w:p>
          <w:p w14:paraId="4D260609" w14:textId="37DFF9E2" w:rsidR="003971B2" w:rsidRPr="00721775" w:rsidRDefault="003971B2" w:rsidP="00EC1B8B">
            <w:r>
              <w:t xml:space="preserve">Взыскано - </w:t>
            </w:r>
            <w:r w:rsidRPr="00FD45F3">
              <w:t>412 524 рубля</w:t>
            </w:r>
          </w:p>
        </w:tc>
      </w:tr>
      <w:tr w:rsidR="003971B2" w:rsidRPr="00721775" w14:paraId="79558719" w14:textId="77777777" w:rsidTr="003971B2">
        <w:tc>
          <w:tcPr>
            <w:tcW w:w="567" w:type="dxa"/>
          </w:tcPr>
          <w:p w14:paraId="2D55DB57" w14:textId="1551DB18" w:rsidR="003971B2" w:rsidRPr="00721775" w:rsidRDefault="003971B2" w:rsidP="00EC1B8B">
            <w:r>
              <w:t>5</w:t>
            </w:r>
          </w:p>
        </w:tc>
        <w:tc>
          <w:tcPr>
            <w:tcW w:w="1985" w:type="dxa"/>
          </w:tcPr>
          <w:p w14:paraId="51CC6C26" w14:textId="77777777" w:rsidR="003971B2" w:rsidRPr="00721775" w:rsidRDefault="003971B2" w:rsidP="00EC1B8B">
            <w:r w:rsidRPr="00721775">
              <w:t>А73-13863/2021</w:t>
            </w:r>
          </w:p>
        </w:tc>
        <w:tc>
          <w:tcPr>
            <w:tcW w:w="1843" w:type="dxa"/>
          </w:tcPr>
          <w:p w14:paraId="2A5DDBF3" w14:textId="77777777" w:rsidR="003971B2" w:rsidRPr="00721775" w:rsidRDefault="003971B2" w:rsidP="00EC1B8B">
            <w:r w:rsidRPr="00FD45F3">
              <w:t>АС Хабаровского края</w:t>
            </w:r>
          </w:p>
          <w:p w14:paraId="6DCBD390" w14:textId="77777777" w:rsidR="003971B2" w:rsidRPr="00721775" w:rsidRDefault="003971B2" w:rsidP="00EC1B8B">
            <w:proofErr w:type="spellStart"/>
            <w:r w:rsidRPr="00721775">
              <w:t>Збарацкая</w:t>
            </w:r>
            <w:proofErr w:type="spellEnd"/>
            <w:r w:rsidRPr="00721775">
              <w:t xml:space="preserve"> Л.А.</w:t>
            </w:r>
          </w:p>
        </w:tc>
        <w:tc>
          <w:tcPr>
            <w:tcW w:w="1701" w:type="dxa"/>
          </w:tcPr>
          <w:p w14:paraId="3F8036CB" w14:textId="77777777" w:rsidR="003971B2" w:rsidRPr="00721775" w:rsidRDefault="003971B2" w:rsidP="00EC1B8B">
            <w:r w:rsidRPr="00721775">
              <w:t>О взыскании задолженности по контракту</w:t>
            </w:r>
          </w:p>
        </w:tc>
        <w:tc>
          <w:tcPr>
            <w:tcW w:w="2268" w:type="dxa"/>
          </w:tcPr>
          <w:p w14:paraId="34C2F0C6" w14:textId="77777777" w:rsidR="003971B2" w:rsidRPr="00721775" w:rsidRDefault="003971B2" w:rsidP="00EC1B8B">
            <w:r w:rsidRPr="00721775">
              <w:t xml:space="preserve"> ООО «Мост»</w:t>
            </w:r>
          </w:p>
        </w:tc>
        <w:tc>
          <w:tcPr>
            <w:tcW w:w="2410" w:type="dxa"/>
          </w:tcPr>
          <w:p w14:paraId="359BAC67" w14:textId="77777777" w:rsidR="003971B2" w:rsidRPr="00721775" w:rsidRDefault="003971B2" w:rsidP="00EC1B8B">
            <w:r w:rsidRPr="00721775">
              <w:t>ООО «</w:t>
            </w:r>
            <w:proofErr w:type="spellStart"/>
            <w:r w:rsidRPr="00721775">
              <w:t>СтройКомплект</w:t>
            </w:r>
            <w:proofErr w:type="spellEnd"/>
            <w:r w:rsidRPr="00721775">
              <w:t>»</w:t>
            </w:r>
          </w:p>
        </w:tc>
        <w:tc>
          <w:tcPr>
            <w:tcW w:w="1247" w:type="dxa"/>
          </w:tcPr>
          <w:p w14:paraId="3031C868" w14:textId="77777777" w:rsidR="003971B2" w:rsidRPr="00721775" w:rsidRDefault="003971B2" w:rsidP="00EC1B8B"/>
        </w:tc>
        <w:tc>
          <w:tcPr>
            <w:tcW w:w="3685" w:type="dxa"/>
          </w:tcPr>
          <w:p w14:paraId="00E20139" w14:textId="77777777" w:rsidR="003971B2" w:rsidRPr="00721775" w:rsidRDefault="003971B2" w:rsidP="00EC1B8B">
            <w:r w:rsidRPr="00721775">
              <w:t>1 573 084, 95 руб. приостановлено</w:t>
            </w:r>
          </w:p>
        </w:tc>
      </w:tr>
      <w:tr w:rsidR="003971B2" w:rsidRPr="00721775" w14:paraId="3E169D55" w14:textId="77777777" w:rsidTr="003971B2">
        <w:tc>
          <w:tcPr>
            <w:tcW w:w="567" w:type="dxa"/>
          </w:tcPr>
          <w:p w14:paraId="612CCE68" w14:textId="004EED1B" w:rsidR="003971B2" w:rsidRPr="00721775" w:rsidRDefault="003971B2" w:rsidP="00EC1B8B">
            <w:r>
              <w:t>6</w:t>
            </w:r>
          </w:p>
        </w:tc>
        <w:tc>
          <w:tcPr>
            <w:tcW w:w="1985" w:type="dxa"/>
          </w:tcPr>
          <w:p w14:paraId="0EF7489F" w14:textId="77777777" w:rsidR="003971B2" w:rsidRPr="00721775" w:rsidRDefault="003971B2" w:rsidP="00EC1B8B">
            <w:r>
              <w:t>А59-7090/2021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B143" w14:textId="77777777" w:rsidR="003971B2" w:rsidRPr="00721775" w:rsidRDefault="003971B2" w:rsidP="00EC1B8B">
            <w:r>
              <w:t>Пустовалова Т.П.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2556" w14:textId="77777777" w:rsidR="003971B2" w:rsidRPr="00721775" w:rsidRDefault="003971B2" w:rsidP="00EC1B8B">
            <w:r>
              <w:t>О взыскании неосновательного обогащения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57D1" w14:textId="77777777" w:rsidR="003971B2" w:rsidRDefault="003971B2" w:rsidP="00EC1B8B">
            <w:r>
              <w:t>ООО «Импульс»</w:t>
            </w:r>
          </w:p>
          <w:p w14:paraId="49B8C544" w14:textId="1BC953A0" w:rsidR="003971B2" w:rsidRPr="00721775" w:rsidRDefault="003971B2" w:rsidP="00EC1B8B">
            <w:pPr>
              <w:rPr>
                <w:rStyle w:val="js-rollover"/>
                <w:color w:val="383C45"/>
                <w:bdr w:val="none" w:sz="0" w:space="0" w:color="auto" w:frame="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A176" w14:textId="77777777" w:rsidR="003971B2" w:rsidRPr="00721775" w:rsidRDefault="003971B2" w:rsidP="00EC1B8B">
            <w:pPr>
              <w:rPr>
                <w:rStyle w:val="js-rollover"/>
                <w:color w:val="383C45"/>
                <w:bdr w:val="none" w:sz="0" w:space="0" w:color="auto" w:frame="1"/>
              </w:rPr>
            </w:pPr>
            <w:r>
              <w:t xml:space="preserve">ИП </w:t>
            </w:r>
            <w:proofErr w:type="spellStart"/>
            <w:r>
              <w:t>Симанкин</w:t>
            </w:r>
            <w:proofErr w:type="spellEnd"/>
            <w:r>
              <w:t xml:space="preserve"> А.А.</w:t>
            </w:r>
          </w:p>
        </w:tc>
        <w:tc>
          <w:tcPr>
            <w:tcW w:w="1247" w:type="dxa"/>
          </w:tcPr>
          <w:p w14:paraId="25630AF4" w14:textId="77777777" w:rsidR="003971B2" w:rsidRPr="00721775" w:rsidRDefault="003971B2" w:rsidP="00EC1B8B"/>
        </w:tc>
        <w:tc>
          <w:tcPr>
            <w:tcW w:w="3685" w:type="dxa"/>
          </w:tcPr>
          <w:p w14:paraId="63A7F95F" w14:textId="77777777" w:rsidR="003971B2" w:rsidRPr="00721775" w:rsidRDefault="003971B2" w:rsidP="00EC1B8B">
            <w:r w:rsidRPr="00A4120A">
              <w:t>1 240 516 рублей</w:t>
            </w:r>
            <w:r>
              <w:t xml:space="preserve"> (взыскано)</w:t>
            </w:r>
          </w:p>
        </w:tc>
      </w:tr>
      <w:tr w:rsidR="003971B2" w:rsidRPr="00721775" w14:paraId="73C98317" w14:textId="77777777" w:rsidTr="003971B2">
        <w:tc>
          <w:tcPr>
            <w:tcW w:w="567" w:type="dxa"/>
          </w:tcPr>
          <w:p w14:paraId="0DBC523A" w14:textId="6EEADFED" w:rsidR="003971B2" w:rsidRPr="00721775" w:rsidRDefault="003971B2" w:rsidP="00EC1B8B">
            <w:r>
              <w:t>7</w:t>
            </w:r>
          </w:p>
        </w:tc>
        <w:tc>
          <w:tcPr>
            <w:tcW w:w="1985" w:type="dxa"/>
          </w:tcPr>
          <w:p w14:paraId="0CAB4182" w14:textId="77777777" w:rsidR="003971B2" w:rsidRPr="00721775" w:rsidRDefault="003971B2" w:rsidP="00EC1B8B">
            <w:r>
              <w:t>А59-4196/2021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C1D0" w14:textId="77777777" w:rsidR="003971B2" w:rsidRDefault="003971B2" w:rsidP="00EC1B8B">
            <w:pPr>
              <w:rPr>
                <w:sz w:val="24"/>
                <w:szCs w:val="24"/>
              </w:rPr>
            </w:pPr>
            <w:proofErr w:type="spellStart"/>
            <w:r>
              <w:t>Мисилевич</w:t>
            </w:r>
            <w:proofErr w:type="spellEnd"/>
            <w:r>
              <w:t xml:space="preserve"> П.Б.</w:t>
            </w:r>
          </w:p>
          <w:p w14:paraId="1BA41B23" w14:textId="77777777" w:rsidR="003971B2" w:rsidRPr="00721775" w:rsidRDefault="003971B2" w:rsidP="00EC1B8B">
            <w:r>
              <w:t>АС СО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C7A3" w14:textId="77777777" w:rsidR="003971B2" w:rsidRDefault="003971B2" w:rsidP="00EC1B8B">
            <w:r>
              <w:t>об обязании</w:t>
            </w:r>
          </w:p>
          <w:p w14:paraId="1C447B5A" w14:textId="77777777" w:rsidR="003971B2" w:rsidRDefault="003971B2" w:rsidP="00EC1B8B">
            <w:r>
              <w:t>продлить срок выполнения работ по государственному контракту № 589-ПР/19</w:t>
            </w:r>
          </w:p>
          <w:p w14:paraId="0A3CFBF3" w14:textId="77777777" w:rsidR="003971B2" w:rsidRPr="00721775" w:rsidRDefault="003971B2" w:rsidP="00EC1B8B">
            <w:r>
              <w:t>от 10.12.2019 года,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51FF" w14:textId="77777777" w:rsidR="003971B2" w:rsidRPr="00721775" w:rsidRDefault="003971B2" w:rsidP="00EC1B8B">
            <w:pPr>
              <w:rPr>
                <w:rStyle w:val="js-rollover"/>
                <w:color w:val="383C45"/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ООО «Спиро»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90BC" w14:textId="77777777" w:rsidR="003971B2" w:rsidRPr="007C5A3D" w:rsidRDefault="003971B2" w:rsidP="00EC1B8B">
            <w:pPr>
              <w:rPr>
                <w:rStyle w:val="js-rollover"/>
                <w:color w:val="383C45"/>
                <w:bdr w:val="none" w:sz="0" w:space="0" w:color="auto" w:frame="1"/>
              </w:rPr>
            </w:pPr>
            <w:r w:rsidRPr="007C5A3D">
              <w:t>АО "Аэропорт Южно-Сахалинск"</w:t>
            </w:r>
          </w:p>
        </w:tc>
        <w:tc>
          <w:tcPr>
            <w:tcW w:w="1247" w:type="dxa"/>
          </w:tcPr>
          <w:p w14:paraId="49E541C1" w14:textId="77777777" w:rsidR="003971B2" w:rsidRPr="00721775" w:rsidRDefault="003971B2" w:rsidP="00EC1B8B"/>
        </w:tc>
        <w:tc>
          <w:tcPr>
            <w:tcW w:w="3685" w:type="dxa"/>
          </w:tcPr>
          <w:p w14:paraId="7B18718F" w14:textId="77777777" w:rsidR="003971B2" w:rsidRPr="00721775" w:rsidRDefault="003971B2" w:rsidP="00EC1B8B">
            <w:r>
              <w:t>Производство по делу прекращено, неимущественные требования</w:t>
            </w:r>
          </w:p>
        </w:tc>
      </w:tr>
      <w:tr w:rsidR="009466A6" w:rsidRPr="00721775" w14:paraId="0D3ECD58" w14:textId="77777777" w:rsidTr="00332A29">
        <w:tc>
          <w:tcPr>
            <w:tcW w:w="567" w:type="dxa"/>
            <w:shd w:val="clear" w:color="auto" w:fill="FFFFFF"/>
          </w:tcPr>
          <w:p w14:paraId="63E36815" w14:textId="3BC669C8" w:rsidR="009466A6" w:rsidRDefault="009466A6" w:rsidP="009466A6">
            <w:r>
              <w:t>8</w:t>
            </w:r>
          </w:p>
        </w:tc>
        <w:tc>
          <w:tcPr>
            <w:tcW w:w="1985" w:type="dxa"/>
            <w:shd w:val="clear" w:color="auto" w:fill="FFFFFF"/>
          </w:tcPr>
          <w:p w14:paraId="261CEB6F" w14:textId="4F2CEC40" w:rsidR="009466A6" w:rsidRDefault="009466A6" w:rsidP="009466A6">
            <w:r>
              <w:t>А51-14606/2022</w:t>
            </w:r>
          </w:p>
        </w:tc>
        <w:tc>
          <w:tcPr>
            <w:tcW w:w="1843" w:type="dxa"/>
            <w:shd w:val="clear" w:color="auto" w:fill="FFFFFF"/>
          </w:tcPr>
          <w:p w14:paraId="097030D7" w14:textId="77777777" w:rsidR="009466A6" w:rsidRDefault="009466A6" w:rsidP="009466A6">
            <w:r>
              <w:t>АС Приморского края</w:t>
            </w:r>
          </w:p>
          <w:p w14:paraId="3E80DA31" w14:textId="300E5690" w:rsidR="009466A6" w:rsidRDefault="009466A6" w:rsidP="009466A6">
            <w:r>
              <w:t>Нестеренко Л.П.</w:t>
            </w:r>
          </w:p>
        </w:tc>
        <w:tc>
          <w:tcPr>
            <w:tcW w:w="1701" w:type="dxa"/>
          </w:tcPr>
          <w:p w14:paraId="703F4D9C" w14:textId="311B9D78" w:rsidR="009466A6" w:rsidRDefault="009466A6" w:rsidP="009466A6">
            <w:r w:rsidRPr="008E47AF">
              <w:t>об оспаривании постановления по делу об административном правонарушении от 22.07.2022 № 22-95/2022</w:t>
            </w:r>
          </w:p>
        </w:tc>
        <w:tc>
          <w:tcPr>
            <w:tcW w:w="2268" w:type="dxa"/>
          </w:tcPr>
          <w:p w14:paraId="47914246" w14:textId="0B74BF31" w:rsidR="009466A6" w:rsidRDefault="009466A6" w:rsidP="009466A6">
            <w:pPr>
              <w:rPr>
                <w:bdr w:val="none" w:sz="0" w:space="0" w:color="auto" w:frame="1"/>
              </w:rPr>
            </w:pPr>
            <w:r w:rsidRPr="008E47AF">
              <w:t>ООО СК «Гранит»</w:t>
            </w:r>
          </w:p>
        </w:tc>
        <w:tc>
          <w:tcPr>
            <w:tcW w:w="2410" w:type="dxa"/>
          </w:tcPr>
          <w:p w14:paraId="18D76FED" w14:textId="77777777" w:rsidR="009466A6" w:rsidRDefault="009466A6" w:rsidP="009466A6">
            <w:r w:rsidRPr="00B942D2">
              <w:t>Дальневосточн</w:t>
            </w:r>
            <w:r>
              <w:t>ое</w:t>
            </w:r>
            <w:r w:rsidRPr="00B942D2">
              <w:t xml:space="preserve"> межрегионально</w:t>
            </w:r>
            <w:r>
              <w:t>го</w:t>
            </w:r>
          </w:p>
          <w:p w14:paraId="2AA840C9" w14:textId="1BEDA89F" w:rsidR="009466A6" w:rsidRDefault="009466A6" w:rsidP="009466A6">
            <w:pPr>
              <w:rPr>
                <w:b/>
                <w:bCs/>
              </w:rPr>
            </w:pPr>
            <w:r w:rsidRPr="00B942D2">
              <w:t>управлени</w:t>
            </w:r>
            <w:r>
              <w:t>е</w:t>
            </w:r>
            <w:r w:rsidRPr="00B942D2">
              <w:t xml:space="preserve"> Федеральной службы по надзору в сфере природопользования</w:t>
            </w:r>
          </w:p>
        </w:tc>
        <w:tc>
          <w:tcPr>
            <w:tcW w:w="1247" w:type="dxa"/>
          </w:tcPr>
          <w:p w14:paraId="13CA3231" w14:textId="77777777" w:rsidR="009466A6" w:rsidRPr="00721775" w:rsidRDefault="009466A6" w:rsidP="009466A6"/>
        </w:tc>
        <w:tc>
          <w:tcPr>
            <w:tcW w:w="3685" w:type="dxa"/>
          </w:tcPr>
          <w:p w14:paraId="4EF44D1A" w14:textId="076AA738" w:rsidR="009466A6" w:rsidRDefault="009466A6" w:rsidP="009466A6">
            <w:r>
              <w:t>Неимущественное требование (на рассмотрении)</w:t>
            </w:r>
          </w:p>
        </w:tc>
      </w:tr>
      <w:tr w:rsidR="003971B2" w:rsidRPr="00721775" w14:paraId="62436399" w14:textId="77777777" w:rsidTr="003971B2">
        <w:trPr>
          <w:trHeight w:val="80"/>
        </w:trPr>
        <w:tc>
          <w:tcPr>
            <w:tcW w:w="567" w:type="dxa"/>
            <w:shd w:val="clear" w:color="auto" w:fill="FFFFFF"/>
          </w:tcPr>
          <w:p w14:paraId="0C1E537A" w14:textId="77777777" w:rsidR="003971B2" w:rsidRPr="00721775" w:rsidRDefault="003971B2" w:rsidP="00EC1B8B"/>
        </w:tc>
        <w:tc>
          <w:tcPr>
            <w:tcW w:w="15139" w:type="dxa"/>
            <w:gridSpan w:val="7"/>
            <w:shd w:val="clear" w:color="auto" w:fill="FFFFFF"/>
          </w:tcPr>
          <w:p w14:paraId="02751F6E" w14:textId="376E76C5" w:rsidR="003971B2" w:rsidRPr="00721775" w:rsidRDefault="003971B2" w:rsidP="00EC1B8B">
            <w:r w:rsidRPr="00721775">
              <w:t xml:space="preserve">Итого заявлено                                                                                                   </w:t>
            </w:r>
            <w:r>
              <w:t>5 760 487,91</w:t>
            </w:r>
            <w:r w:rsidRPr="00721775">
              <w:t xml:space="preserve"> руб.</w:t>
            </w:r>
          </w:p>
        </w:tc>
      </w:tr>
      <w:tr w:rsidR="003971B2" w:rsidRPr="00721775" w14:paraId="7BA267EF" w14:textId="77777777" w:rsidTr="003971B2">
        <w:trPr>
          <w:trHeight w:val="80"/>
        </w:trPr>
        <w:tc>
          <w:tcPr>
            <w:tcW w:w="567" w:type="dxa"/>
            <w:shd w:val="clear" w:color="auto" w:fill="FFFFFF"/>
          </w:tcPr>
          <w:p w14:paraId="4E50DDF8" w14:textId="77777777" w:rsidR="003971B2" w:rsidRPr="00721775" w:rsidRDefault="003971B2" w:rsidP="00EC1B8B"/>
        </w:tc>
        <w:tc>
          <w:tcPr>
            <w:tcW w:w="15139" w:type="dxa"/>
            <w:gridSpan w:val="7"/>
            <w:shd w:val="clear" w:color="auto" w:fill="FFFFFF"/>
          </w:tcPr>
          <w:p w14:paraId="0F604777" w14:textId="7B89BB3C" w:rsidR="003971B2" w:rsidRPr="00721775" w:rsidRDefault="003971B2" w:rsidP="00EC1B8B">
            <w:r w:rsidRPr="00721775">
              <w:t xml:space="preserve">Итого взыскано                                                                                                   </w:t>
            </w:r>
            <w:r>
              <w:t>5 392 496,15</w:t>
            </w:r>
            <w:r w:rsidRPr="00721775">
              <w:t xml:space="preserve"> руб.</w:t>
            </w:r>
          </w:p>
        </w:tc>
      </w:tr>
    </w:tbl>
    <w:p w14:paraId="207A3583" w14:textId="77777777" w:rsidR="003971B2" w:rsidRPr="00721775" w:rsidRDefault="003971B2" w:rsidP="003971B2">
      <w:pPr>
        <w:jc w:val="center"/>
      </w:pPr>
    </w:p>
    <w:p w14:paraId="0157858D" w14:textId="77777777" w:rsidR="00267839" w:rsidRDefault="00267839"/>
    <w:sectPr w:rsidR="00267839" w:rsidSect="003971B2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491E1" w14:textId="77777777" w:rsidR="009D206E" w:rsidRDefault="009D206E" w:rsidP="003971B2">
      <w:pPr>
        <w:spacing w:after="0" w:line="240" w:lineRule="auto"/>
      </w:pPr>
      <w:r>
        <w:separator/>
      </w:r>
    </w:p>
  </w:endnote>
  <w:endnote w:type="continuationSeparator" w:id="0">
    <w:p w14:paraId="062B8256" w14:textId="77777777" w:rsidR="009D206E" w:rsidRDefault="009D206E" w:rsidP="00397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EB6FC" w14:textId="77777777" w:rsidR="009D206E" w:rsidRDefault="009D206E" w:rsidP="003971B2">
      <w:pPr>
        <w:spacing w:after="0" w:line="240" w:lineRule="auto"/>
      </w:pPr>
      <w:r>
        <w:separator/>
      </w:r>
    </w:p>
  </w:footnote>
  <w:footnote w:type="continuationSeparator" w:id="0">
    <w:p w14:paraId="3CB53325" w14:textId="77777777" w:rsidR="009D206E" w:rsidRDefault="009D206E" w:rsidP="00397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22DE3" w14:textId="77777777" w:rsidR="003971B2" w:rsidRDefault="003971B2" w:rsidP="003971B2">
    <w:pPr>
      <w:pStyle w:val="a3"/>
      <w:jc w:val="right"/>
      <w:rPr>
        <w:b/>
        <w:i/>
      </w:rPr>
    </w:pPr>
    <w:r>
      <w:rPr>
        <w:b/>
        <w:i/>
      </w:rPr>
      <w:t>Приложение № 1 к отчету Аналитико-правового отдела</w:t>
    </w:r>
    <w:r w:rsidRPr="003B67F6">
      <w:rPr>
        <w:b/>
        <w:i/>
      </w:rPr>
      <w:t xml:space="preserve"> </w:t>
    </w:r>
  </w:p>
  <w:p w14:paraId="63A74AC9" w14:textId="77777777" w:rsidR="003971B2" w:rsidRDefault="003971B2" w:rsidP="003971B2">
    <w:pPr>
      <w:pStyle w:val="a3"/>
      <w:jc w:val="right"/>
      <w:rPr>
        <w:b/>
        <w:i/>
      </w:rPr>
    </w:pPr>
  </w:p>
  <w:p w14:paraId="1C2190C6" w14:textId="77777777" w:rsidR="003971B2" w:rsidRDefault="003971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1B2"/>
    <w:rsid w:val="00207506"/>
    <w:rsid w:val="00267839"/>
    <w:rsid w:val="003971B2"/>
    <w:rsid w:val="00602F9A"/>
    <w:rsid w:val="007C5A3D"/>
    <w:rsid w:val="0086774F"/>
    <w:rsid w:val="009466A6"/>
    <w:rsid w:val="009D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CC1C8"/>
  <w15:docId w15:val="{E8AC913C-C6F5-4D64-8559-D7C2F4FF9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71B2"/>
  </w:style>
  <w:style w:type="paragraph" w:styleId="a5">
    <w:name w:val="footer"/>
    <w:basedOn w:val="a"/>
    <w:link w:val="a6"/>
    <w:uiPriority w:val="99"/>
    <w:unhideWhenUsed/>
    <w:rsid w:val="00397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71B2"/>
  </w:style>
  <w:style w:type="table" w:styleId="a7">
    <w:name w:val="Table Grid"/>
    <w:basedOn w:val="a1"/>
    <w:uiPriority w:val="39"/>
    <w:rsid w:val="00397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971B2"/>
    <w:rPr>
      <w:color w:val="0000FF"/>
      <w:u w:val="single"/>
    </w:rPr>
  </w:style>
  <w:style w:type="character" w:customStyle="1" w:styleId="js-rollover">
    <w:name w:val="js-rollover"/>
    <w:basedOn w:val="a0"/>
    <w:rsid w:val="00397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kad.arbitr.ru/Card/e1a51fc0-45b3-45a2-827d-44c14d1b8d2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d.arbitr.ru/Card/975c636d-fb5a-4703-bdac-5364c924b81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Тимошенко</dc:creator>
  <cp:lastModifiedBy>Анастасия Артюхина</cp:lastModifiedBy>
  <cp:revision>2</cp:revision>
  <dcterms:created xsi:type="dcterms:W3CDTF">2023-03-28T22:35:00Z</dcterms:created>
  <dcterms:modified xsi:type="dcterms:W3CDTF">2023-03-28T22:35:00Z</dcterms:modified>
</cp:coreProperties>
</file>