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7AB2C" w14:textId="51510F5E" w:rsidR="00C1484A" w:rsidRDefault="00C1484A" w:rsidP="00C1484A">
      <w:pPr>
        <w:spacing w:after="0" w:line="240" w:lineRule="auto"/>
        <w:jc w:val="right"/>
        <w:rPr>
          <w:rFonts w:ascii="Cambria" w:eastAsia="Times New Roman" w:hAnsi="Cambria" w:cs="Times New Roman"/>
          <w:b/>
          <w:sz w:val="28"/>
          <w:szCs w:val="28"/>
          <w:lang w:val="ru-RU"/>
        </w:rPr>
      </w:pPr>
      <w:r>
        <w:rPr>
          <w:rFonts w:ascii="Cambria" w:eastAsia="Times New Roman" w:hAnsi="Cambria" w:cs="Times New Roman"/>
          <w:b/>
          <w:sz w:val="28"/>
          <w:szCs w:val="28"/>
          <w:lang w:val="ru-RU"/>
        </w:rPr>
        <w:t>Приложение № 4 к отчету АПО Ассоциации за 2022 год</w:t>
      </w:r>
    </w:p>
    <w:p w14:paraId="666F5BAF" w14:textId="77777777" w:rsidR="00C1484A" w:rsidRDefault="00C1484A" w:rsidP="00C457E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14:paraId="4F701AA7" w14:textId="77777777" w:rsidR="00C1484A" w:rsidRDefault="00C1484A" w:rsidP="00C457E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14:paraId="05A77FC0" w14:textId="591D2DBA" w:rsidR="00243E81" w:rsidRDefault="003C0DBC" w:rsidP="00C457E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  <w:r>
        <w:rPr>
          <w:rFonts w:ascii="Cambria" w:eastAsia="Times New Roman" w:hAnsi="Cambria" w:cs="Times New Roman"/>
          <w:b/>
          <w:sz w:val="28"/>
          <w:szCs w:val="28"/>
          <w:lang w:val="ru-RU"/>
        </w:rPr>
        <w:t>Дорожная карта реализации вопросов</w:t>
      </w:r>
      <w:r w:rsidR="00243E81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 и поручений </w:t>
      </w:r>
      <w:r w:rsidR="00C457E4">
        <w:rPr>
          <w:rFonts w:ascii="Cambria" w:eastAsia="Times New Roman" w:hAnsi="Cambria" w:cs="Times New Roman"/>
          <w:b/>
          <w:sz w:val="28"/>
          <w:szCs w:val="28"/>
          <w:lang w:val="ru-RU"/>
        </w:rPr>
        <w:t>Г</w:t>
      </w:r>
      <w:r w:rsidR="00243E81">
        <w:rPr>
          <w:rFonts w:ascii="Cambria" w:eastAsia="Times New Roman" w:hAnsi="Cambria" w:cs="Times New Roman"/>
          <w:b/>
          <w:sz w:val="28"/>
          <w:szCs w:val="28"/>
          <w:lang w:val="ru-RU"/>
        </w:rPr>
        <w:t>убернатора</w:t>
      </w:r>
      <w:r w:rsidR="00C457E4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 Сахалинской области, руководителей Правительства </w:t>
      </w:r>
      <w:r w:rsidR="00C457E4" w:rsidRPr="00C457E4">
        <w:rPr>
          <w:rFonts w:ascii="Cambria" w:eastAsia="Times New Roman" w:hAnsi="Cambria" w:cs="Times New Roman"/>
          <w:b/>
          <w:sz w:val="28"/>
          <w:szCs w:val="28"/>
          <w:lang w:val="ru-RU"/>
        </w:rPr>
        <w:t>Сахалинской области</w:t>
      </w:r>
      <w:r w:rsidR="00C457E4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 на заседаниях рабочих групп и совещаниях в 2022 году</w:t>
      </w:r>
      <w:r w:rsidR="00464AA3">
        <w:rPr>
          <w:rFonts w:ascii="Cambria" w:eastAsia="Times New Roman" w:hAnsi="Cambria" w:cs="Times New Roman"/>
          <w:b/>
          <w:sz w:val="28"/>
          <w:szCs w:val="28"/>
          <w:lang w:val="ru-RU"/>
        </w:rPr>
        <w:t>, частично ранее принятых</w:t>
      </w:r>
    </w:p>
    <w:p w14:paraId="22996303" w14:textId="05DCAA2B" w:rsidR="00243E81" w:rsidRDefault="00243E81" w:rsidP="008D1EF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14:paraId="1AE3F800" w14:textId="36ADDAE9" w:rsidR="003C0DBC" w:rsidRDefault="003C0DBC" w:rsidP="008D1EF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tbl>
      <w:tblPr>
        <w:tblStyle w:val="a9"/>
        <w:tblpPr w:leftFromText="180" w:rightFromText="180" w:vertAnchor="text" w:tblpX="846" w:tblpY="1"/>
        <w:tblOverlap w:val="never"/>
        <w:tblW w:w="14853" w:type="dxa"/>
        <w:tblLayout w:type="fixed"/>
        <w:tblLook w:val="04A0" w:firstRow="1" w:lastRow="0" w:firstColumn="1" w:lastColumn="0" w:noHBand="0" w:noVBand="1"/>
      </w:tblPr>
      <w:tblGrid>
        <w:gridCol w:w="695"/>
        <w:gridCol w:w="4541"/>
        <w:gridCol w:w="6246"/>
        <w:gridCol w:w="1554"/>
        <w:gridCol w:w="1817"/>
      </w:tblGrid>
      <w:tr w:rsidR="00D26688" w:rsidRPr="00D26688" w14:paraId="5C1D5240" w14:textId="77777777" w:rsidTr="00464AA3">
        <w:tc>
          <w:tcPr>
            <w:tcW w:w="695" w:type="dxa"/>
          </w:tcPr>
          <w:p w14:paraId="01A9E87A" w14:textId="203BEA63" w:rsidR="003C0DBC" w:rsidRPr="00D26688" w:rsidRDefault="001E24D4" w:rsidP="0086310A">
            <w:pPr>
              <w:jc w:val="center"/>
              <w:rPr>
                <w:rFonts w:ascii="Cambria" w:eastAsia="Times New Roman" w:hAnsi="Cambria" w:cs="Times New Roman"/>
                <w:bCs/>
                <w:sz w:val="28"/>
                <w:szCs w:val="28"/>
                <w:lang w:val="ru-RU"/>
              </w:rPr>
            </w:pPr>
            <w:r w:rsidRPr="00D26688">
              <w:rPr>
                <w:rFonts w:ascii="Cambria" w:eastAsia="Times New Roman" w:hAnsi="Cambria" w:cs="Times New Roman"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541" w:type="dxa"/>
          </w:tcPr>
          <w:p w14:paraId="6E483628" w14:textId="677EBC40" w:rsidR="003C0DBC" w:rsidRPr="00D26688" w:rsidRDefault="001E24D4" w:rsidP="0086310A">
            <w:pPr>
              <w:jc w:val="center"/>
              <w:rPr>
                <w:rFonts w:ascii="Cambria" w:eastAsia="Times New Roman" w:hAnsi="Cambria" w:cs="Times New Roman"/>
                <w:bCs/>
                <w:sz w:val="28"/>
                <w:szCs w:val="28"/>
                <w:lang w:val="ru-RU"/>
              </w:rPr>
            </w:pPr>
            <w:r w:rsidRPr="00D26688">
              <w:rPr>
                <w:rFonts w:ascii="Cambria" w:eastAsia="Times New Roman" w:hAnsi="Cambria" w:cs="Times New Roman"/>
                <w:bCs/>
                <w:sz w:val="28"/>
                <w:szCs w:val="28"/>
                <w:lang w:val="ru-RU"/>
              </w:rPr>
              <w:t>Вопрос/</w:t>
            </w:r>
            <w:r w:rsidR="00243E81" w:rsidRPr="00D26688">
              <w:rPr>
                <w:rFonts w:ascii="Cambria" w:eastAsia="Times New Roman" w:hAnsi="Cambria" w:cs="Times New Roman"/>
                <w:bCs/>
                <w:sz w:val="28"/>
                <w:szCs w:val="28"/>
                <w:lang w:val="ru-RU"/>
              </w:rPr>
              <w:t xml:space="preserve">поручение </w:t>
            </w:r>
          </w:p>
        </w:tc>
        <w:tc>
          <w:tcPr>
            <w:tcW w:w="6246" w:type="dxa"/>
          </w:tcPr>
          <w:p w14:paraId="63529251" w14:textId="1E0B90D8" w:rsidR="003C0DBC" w:rsidRPr="00D26688" w:rsidRDefault="001E24D4" w:rsidP="0086310A">
            <w:pPr>
              <w:jc w:val="center"/>
              <w:rPr>
                <w:rFonts w:ascii="Cambria" w:eastAsia="Times New Roman" w:hAnsi="Cambria" w:cs="Times New Roman"/>
                <w:bCs/>
                <w:sz w:val="28"/>
                <w:szCs w:val="28"/>
                <w:lang w:val="ru-RU"/>
              </w:rPr>
            </w:pPr>
            <w:r w:rsidRPr="00D26688">
              <w:rPr>
                <w:rFonts w:ascii="Cambria" w:eastAsia="Times New Roman" w:hAnsi="Cambria" w:cs="Times New Roman"/>
                <w:bCs/>
                <w:sz w:val="28"/>
                <w:szCs w:val="28"/>
                <w:lang w:val="ru-RU"/>
              </w:rPr>
              <w:t>Необходимые</w:t>
            </w:r>
            <w:r w:rsidR="00D104F8">
              <w:rPr>
                <w:rFonts w:ascii="Cambria" w:eastAsia="Times New Roman" w:hAnsi="Cambria" w:cs="Times New Roman"/>
                <w:bCs/>
                <w:sz w:val="28"/>
                <w:szCs w:val="28"/>
                <w:lang w:val="ru-RU"/>
              </w:rPr>
              <w:t xml:space="preserve"> и проводимые</w:t>
            </w:r>
            <w:r w:rsidRPr="00D26688">
              <w:rPr>
                <w:rFonts w:ascii="Cambria" w:eastAsia="Times New Roman" w:hAnsi="Cambria" w:cs="Times New Roman"/>
                <w:bCs/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1554" w:type="dxa"/>
          </w:tcPr>
          <w:p w14:paraId="71C4277B" w14:textId="32D7DB11" w:rsidR="003C0DBC" w:rsidRPr="00D26688" w:rsidRDefault="00D104F8" w:rsidP="0086310A">
            <w:pPr>
              <w:jc w:val="center"/>
              <w:rPr>
                <w:rFonts w:ascii="Cambria" w:eastAsia="Times New Roman" w:hAnsi="Cambria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Cambria" w:eastAsia="Times New Roman" w:hAnsi="Cambria" w:cs="Times New Roman"/>
                <w:bCs/>
                <w:sz w:val="28"/>
                <w:szCs w:val="28"/>
                <w:lang w:val="ru-RU"/>
              </w:rPr>
              <w:t>Назначенный с</w:t>
            </w:r>
            <w:r w:rsidR="001E24D4" w:rsidRPr="00D26688">
              <w:rPr>
                <w:rFonts w:ascii="Cambria" w:eastAsia="Times New Roman" w:hAnsi="Cambria" w:cs="Times New Roman"/>
                <w:bCs/>
                <w:sz w:val="28"/>
                <w:szCs w:val="28"/>
                <w:lang w:val="ru-RU"/>
              </w:rPr>
              <w:t>рок исполнения</w:t>
            </w:r>
            <w:r>
              <w:rPr>
                <w:rFonts w:ascii="Cambria" w:eastAsia="Times New Roman" w:hAnsi="Cambria" w:cs="Times New Roman"/>
                <w:bCs/>
                <w:sz w:val="28"/>
                <w:szCs w:val="28"/>
                <w:lang w:val="ru-RU"/>
              </w:rPr>
              <w:t xml:space="preserve"> поручения</w:t>
            </w:r>
          </w:p>
        </w:tc>
        <w:tc>
          <w:tcPr>
            <w:tcW w:w="1817" w:type="dxa"/>
          </w:tcPr>
          <w:p w14:paraId="0D2B95C5" w14:textId="127D7472" w:rsidR="003C0DBC" w:rsidRPr="00D26688" w:rsidRDefault="001E24D4" w:rsidP="0086310A">
            <w:pPr>
              <w:jc w:val="center"/>
              <w:rPr>
                <w:rFonts w:ascii="Cambria" w:eastAsia="Times New Roman" w:hAnsi="Cambria" w:cs="Times New Roman"/>
                <w:bCs/>
                <w:sz w:val="28"/>
                <w:szCs w:val="28"/>
                <w:lang w:val="ru-RU"/>
              </w:rPr>
            </w:pPr>
            <w:r w:rsidRPr="00D26688">
              <w:rPr>
                <w:rFonts w:ascii="Cambria" w:eastAsia="Times New Roman" w:hAnsi="Cambria" w:cs="Times New Roman"/>
                <w:bCs/>
                <w:sz w:val="28"/>
                <w:szCs w:val="28"/>
                <w:lang w:val="ru-RU"/>
              </w:rPr>
              <w:t>Примечание</w:t>
            </w:r>
          </w:p>
        </w:tc>
      </w:tr>
      <w:tr w:rsidR="00C457E4" w:rsidRPr="00C1484A" w14:paraId="5894461C" w14:textId="77777777" w:rsidTr="000B475D">
        <w:tc>
          <w:tcPr>
            <w:tcW w:w="14853" w:type="dxa"/>
            <w:gridSpan w:val="5"/>
          </w:tcPr>
          <w:p w14:paraId="6F1DBB04" w14:textId="4571DB90" w:rsidR="00C457E4" w:rsidRPr="00C457E4" w:rsidRDefault="00C457E4" w:rsidP="00C457E4">
            <w:pPr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ru-RU"/>
              </w:rPr>
            </w:pPr>
            <w:r w:rsidRPr="00C457E4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ru-RU"/>
              </w:rPr>
              <w:t>поручени</w:t>
            </w: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ru-RU"/>
              </w:rPr>
              <w:t>я</w:t>
            </w:r>
            <w:r w:rsidRPr="00C457E4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464AA3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ru-RU"/>
              </w:rPr>
              <w:t>Г</w:t>
            </w:r>
            <w:r w:rsidRPr="00C457E4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ru-RU"/>
              </w:rPr>
              <w:t xml:space="preserve">убернатора </w:t>
            </w:r>
            <w:r w:rsidR="00464AA3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ru-RU"/>
              </w:rPr>
              <w:t xml:space="preserve">СО </w:t>
            </w:r>
            <w:r w:rsidRPr="00C457E4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ru-RU"/>
              </w:rPr>
              <w:t xml:space="preserve">на его встрече с руководителями </w:t>
            </w:r>
          </w:p>
          <w:p w14:paraId="629C7DDD" w14:textId="5E71E256" w:rsidR="00C457E4" w:rsidRPr="00464AA3" w:rsidRDefault="00C457E4" w:rsidP="00C457E4">
            <w:pPr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ru-RU"/>
              </w:rPr>
            </w:pPr>
            <w:r w:rsidRPr="00C457E4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ru-RU"/>
              </w:rPr>
              <w:t xml:space="preserve">и членами Сахалинских Ассоциаций строителей </w:t>
            </w:r>
            <w:r w:rsidR="00464AA3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ru-RU"/>
              </w:rPr>
              <w:t xml:space="preserve">протокол </w:t>
            </w:r>
            <w:r w:rsidR="00464AA3" w:rsidRPr="00464AA3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ru-RU"/>
              </w:rPr>
              <w:t>от 11.10.2022 г. № 28-ПС</w:t>
            </w:r>
          </w:p>
          <w:p w14:paraId="4E02B2DA" w14:textId="77777777" w:rsidR="00C457E4" w:rsidRPr="00D26688" w:rsidRDefault="00C457E4" w:rsidP="0086310A">
            <w:pPr>
              <w:jc w:val="center"/>
              <w:rPr>
                <w:rFonts w:ascii="Cambria" w:eastAsia="Times New Roman" w:hAnsi="Cambria" w:cs="Times New Roman"/>
                <w:bCs/>
                <w:sz w:val="28"/>
                <w:szCs w:val="28"/>
                <w:lang w:val="ru-RU"/>
              </w:rPr>
            </w:pPr>
          </w:p>
        </w:tc>
      </w:tr>
      <w:tr w:rsidR="00D26688" w:rsidRPr="00C457E4" w14:paraId="00B84D39" w14:textId="77777777" w:rsidTr="00464AA3">
        <w:trPr>
          <w:trHeight w:val="654"/>
        </w:trPr>
        <w:tc>
          <w:tcPr>
            <w:tcW w:w="695" w:type="dxa"/>
          </w:tcPr>
          <w:p w14:paraId="77AF2E71" w14:textId="77777777" w:rsidR="00243E81" w:rsidRPr="00D26688" w:rsidRDefault="00243E81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14:paraId="6BE9371E" w14:textId="665C22C8" w:rsidR="003C0DBC" w:rsidRPr="00D26688" w:rsidRDefault="00243E81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D266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4541" w:type="dxa"/>
          </w:tcPr>
          <w:p w14:paraId="45086563" w14:textId="77777777" w:rsidR="00C457E4" w:rsidRPr="0011564B" w:rsidRDefault="00C457E4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Министерству строительства Сахалинской области (А.В.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Колеватых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рассмотреть возможность внесения в Положение о министерстве строительства дополнения в части взаимоотношений с саморегулируемыми организациями строителей.     </w:t>
            </w:r>
          </w:p>
          <w:p w14:paraId="6F3A297A" w14:textId="0EFAC29B" w:rsidR="00D26688" w:rsidRPr="0011564B" w:rsidRDefault="00C457E4" w:rsidP="00464AA3">
            <w:pPr>
              <w:pStyle w:val="a8"/>
              <w:spacing w:line="36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                 </w:t>
            </w:r>
          </w:p>
          <w:p w14:paraId="6CF459E1" w14:textId="03A0D0CB" w:rsidR="00D26688" w:rsidRPr="0011564B" w:rsidRDefault="00D26688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246" w:type="dxa"/>
          </w:tcPr>
          <w:p w14:paraId="35981A6C" w14:textId="2DA4C1BF" w:rsidR="00464AA3" w:rsidRDefault="00464AA3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Вопрос был адресован ко всем организациям, которые в силу закона ФЗ-315 и др. должны взаимно исполнять публично-значимые функции, порядка не имеется не в одном из заинтересованных лиц.</w:t>
            </w:r>
          </w:p>
          <w:p w14:paraId="752900CD" w14:textId="0CA1C891" w:rsidR="0022300E" w:rsidRPr="0011564B" w:rsidRDefault="0022300E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Подготовить и согласовать с правовым департаменто</w:t>
            </w:r>
            <w:r w:rsidR="00D732EB"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 Правительства области проект Постановления Правительства области 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D732EB"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О внесении изменений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Положения министерств строительства, архитектуры, экономического развития</w:t>
            </w:r>
            <w:r w:rsidR="00D732EB"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рекомендаций 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 Уставы муниципальных образований, в положения всех 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технических заказчиков области и муниципалитетов</w:t>
            </w:r>
            <w:r w:rsidR="00D732EB"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части организации взаимодействия с саморегулируемыми организациями, основанными на основании членства лиц, осуществляющих инженерные изыскания, архитектурно-строительного проектирования, строительства, реконструкцию, капитальный ремонт и снос объектов капитального строительства.</w:t>
            </w:r>
          </w:p>
        </w:tc>
        <w:tc>
          <w:tcPr>
            <w:tcW w:w="1554" w:type="dxa"/>
          </w:tcPr>
          <w:p w14:paraId="5A9B3D6D" w14:textId="734A0A77" w:rsidR="00D26688" w:rsidRPr="0011564B" w:rsidRDefault="00C457E4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Срок – 7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.11.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2022 года. </w:t>
            </w:r>
          </w:p>
          <w:p w14:paraId="4110A040" w14:textId="41914CA2" w:rsidR="00D26688" w:rsidRPr="0011564B" w:rsidRDefault="00D26688" w:rsidP="00C457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17" w:type="dxa"/>
          </w:tcPr>
          <w:p w14:paraId="35E080C1" w14:textId="77777777" w:rsidR="003C0DBC" w:rsidRPr="0011564B" w:rsidRDefault="003C0DBC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457E4" w:rsidRPr="00C1484A" w14:paraId="52A23A53" w14:textId="77777777" w:rsidTr="00464AA3">
        <w:trPr>
          <w:trHeight w:val="654"/>
        </w:trPr>
        <w:tc>
          <w:tcPr>
            <w:tcW w:w="695" w:type="dxa"/>
          </w:tcPr>
          <w:p w14:paraId="7619C622" w14:textId="4CC20AC0" w:rsidR="00C457E4" w:rsidRPr="00D26688" w:rsidRDefault="00C457E4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2.</w:t>
            </w:r>
          </w:p>
        </w:tc>
        <w:tc>
          <w:tcPr>
            <w:tcW w:w="4541" w:type="dxa"/>
          </w:tcPr>
          <w:p w14:paraId="55D2F1B9" w14:textId="0E9CB1AB" w:rsidR="00C457E4" w:rsidRPr="0011564B" w:rsidRDefault="00C457E4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Создать новую рабочую группу по решению вопросов градостроительной деятельности п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 председательством заместителя председателя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Правительств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Сахалинской области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Олонцева</w:t>
            </w:r>
            <w:proofErr w:type="spellEnd"/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С.П.</w:t>
            </w:r>
          </w:p>
        </w:tc>
        <w:tc>
          <w:tcPr>
            <w:tcW w:w="6246" w:type="dxa"/>
          </w:tcPr>
          <w:p w14:paraId="6A4DBE7D" w14:textId="50A63D01" w:rsidR="001C6CC4" w:rsidRDefault="00C457E4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Предложения отправлены 2 исх. 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бращениями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от</w:t>
            </w:r>
            <w:r w:rsidR="00D104F8"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D104F8" w:rsidRPr="001C6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Ассоциации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Сахалинстрой</w:t>
            </w:r>
            <w:proofErr w:type="spellEnd"/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14:paraId="18902B4A" w14:textId="1564A556" w:rsidR="00C457E4" w:rsidRPr="00464AA3" w:rsidRDefault="0011564B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C6CC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  <w:t xml:space="preserve"> </w:t>
            </w:r>
            <w:r w:rsidR="001C6CC4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Рабочая 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группа не создана.</w:t>
            </w:r>
          </w:p>
        </w:tc>
        <w:tc>
          <w:tcPr>
            <w:tcW w:w="1554" w:type="dxa"/>
          </w:tcPr>
          <w:p w14:paraId="7028415C" w14:textId="66234CE6" w:rsidR="00464AA3" w:rsidRPr="00464AA3" w:rsidRDefault="00464AA3" w:rsidP="00464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Срок –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.11.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2022 года. </w:t>
            </w:r>
          </w:p>
          <w:p w14:paraId="6DD96AA1" w14:textId="77777777" w:rsidR="00C457E4" w:rsidRPr="0011564B" w:rsidRDefault="00C457E4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17" w:type="dxa"/>
          </w:tcPr>
          <w:p w14:paraId="48DC9DE5" w14:textId="465F5BAA" w:rsidR="00C457E4" w:rsidRPr="0011564B" w:rsidRDefault="00D104F8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Протокол Совета по ИД от 03.11.22 принято к сведению о создании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рг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под председательством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Олонцева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C457E4" w:rsidRPr="00C1484A" w14:paraId="16015F6F" w14:textId="77777777" w:rsidTr="00464AA3">
        <w:trPr>
          <w:trHeight w:val="654"/>
        </w:trPr>
        <w:tc>
          <w:tcPr>
            <w:tcW w:w="695" w:type="dxa"/>
          </w:tcPr>
          <w:p w14:paraId="21B17881" w14:textId="63B26371" w:rsidR="00C457E4" w:rsidRDefault="00C457E4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3.</w:t>
            </w:r>
          </w:p>
        </w:tc>
        <w:tc>
          <w:tcPr>
            <w:tcW w:w="4541" w:type="dxa"/>
          </w:tcPr>
          <w:p w14:paraId="3068A044" w14:textId="3D5AC000" w:rsidR="00C457E4" w:rsidRPr="0011564B" w:rsidRDefault="00C457E4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Министерству строительства Сахалинской области (А.В.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Колеватых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совместно с министерством экономического развития Сахалинской области 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(А.А. Успенский) подготовить письмо в адрес всех технических заказчиков Сахалинской области и муниципальных образований о необходимости осуществления закупок на изыскания и (или) проектирование строительства, реконструкции, капитального ремонта объектов капитального строительства, которые осуществляются за счет бюджетных средств Сахалинской области (в том числе и с участием субсидий из областного бюджета), путём проведения конкурсов.                                                                         </w:t>
            </w:r>
          </w:p>
        </w:tc>
        <w:tc>
          <w:tcPr>
            <w:tcW w:w="6246" w:type="dxa"/>
          </w:tcPr>
          <w:p w14:paraId="38D91B68" w14:textId="6F5483C1" w:rsidR="00C457E4" w:rsidRPr="001C6CC4" w:rsidRDefault="0011564B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Подготовлено письмо.</w:t>
            </w:r>
            <w:r w:rsidR="001C6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="00464AA3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Случаев достаточно много, необходим мониторинг и дополнительные мероприятия по искоренению практики аукционов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="00464AA3" w:rsidRPr="00464AA3">
              <w:rPr>
                <w:lang w:val="ru-RU"/>
              </w:rPr>
              <w:t xml:space="preserve"> </w:t>
            </w:r>
            <w:r w:rsidR="00464AA3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Рекомендательные письма зачастую не учитываются заказчиками и повторяется </w:t>
            </w:r>
            <w:r w:rsidR="00464AA3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пагубная практика. По нашему мнению, распоряжение о согласовании формы аукциона, а не конкурса может быть положено в основу документов, регулирующих взаимодействие заказчиков и уполномоченного органа, соглашений о предоставлении субсидии муниципальным образованиям, как и иные требования к заказчикам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="00464AA3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которые уже установлены в таких документах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к примеру, </w:t>
            </w:r>
            <w:r w:rsidR="00464AA3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Постановление Правительства Сахалинской области от 17.03.2016 № 111 по всем вопросам проведения закупок и взаимодействия заказчиков.</w:t>
            </w:r>
          </w:p>
        </w:tc>
        <w:tc>
          <w:tcPr>
            <w:tcW w:w="1554" w:type="dxa"/>
          </w:tcPr>
          <w:p w14:paraId="7BFD424A" w14:textId="5E696703" w:rsidR="00C457E4" w:rsidRPr="0011564B" w:rsidRDefault="00C457E4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Срок – 3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1.10.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2022 года.</w:t>
            </w:r>
          </w:p>
        </w:tc>
        <w:tc>
          <w:tcPr>
            <w:tcW w:w="1817" w:type="dxa"/>
          </w:tcPr>
          <w:p w14:paraId="3DE50519" w14:textId="24DBB5E7" w:rsidR="00C457E4" w:rsidRPr="0011564B" w:rsidRDefault="0011564B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Аналогичное решение имеется в протоколе от 05.10.22 № 5 РГ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Олонцев</w:t>
            </w:r>
            <w:proofErr w:type="spellEnd"/>
          </w:p>
        </w:tc>
      </w:tr>
      <w:tr w:rsidR="00D26688" w:rsidRPr="00C1484A" w14:paraId="0AA32F85" w14:textId="77777777" w:rsidTr="00464AA3">
        <w:trPr>
          <w:trHeight w:val="300"/>
        </w:trPr>
        <w:tc>
          <w:tcPr>
            <w:tcW w:w="695" w:type="dxa"/>
          </w:tcPr>
          <w:p w14:paraId="24D07C2D" w14:textId="77777777" w:rsidR="0022300E" w:rsidRPr="00D26688" w:rsidRDefault="0022300E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14:paraId="4E3BF628" w14:textId="23FD8D47" w:rsidR="00243E81" w:rsidRPr="00D26688" w:rsidRDefault="00C457E4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4</w:t>
            </w:r>
            <w:r w:rsidR="00243E81" w:rsidRPr="00D266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6D5F32F5" w14:textId="7183D124" w:rsidR="00243E81" w:rsidRPr="0011564B" w:rsidRDefault="00C457E4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Министерству строительства Сахалинской области (А.В.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Колеватых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проработать вопрос об определении министерства строительства Сахалинской области -ГРБС по 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строительству(реконструкции) социальных объектов государственных и муниципальных контрактов стоимостью свыше 100,0 млн. рублей.                                                                                   </w:t>
            </w:r>
          </w:p>
        </w:tc>
        <w:tc>
          <w:tcPr>
            <w:tcW w:w="6246" w:type="dxa"/>
          </w:tcPr>
          <w:p w14:paraId="0EDBC9F5" w14:textId="49F491BB" w:rsidR="00464AA3" w:rsidRPr="00464AA3" w:rsidRDefault="00464AA3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Предлагаемое Ассоциацией проект решения на заседании: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Министерству строительства Сахалинской области (А.В. </w:t>
            </w:r>
            <w:proofErr w:type="spellStart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Колеватых</w:t>
            </w:r>
            <w:proofErr w:type="spellEnd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 разработать предложения:</w:t>
            </w:r>
          </w:p>
          <w:p w14:paraId="20DF7F24" w14:textId="77777777" w:rsidR="00464AA3" w:rsidRPr="00464AA3" w:rsidRDefault="00464AA3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• об определении министерства строительства Сахалинской области - ГРБС по строительству 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(реконструкции) всех жилых, коммунальных, энергетических и социальных объектов Сахалинской области, стоимостью свыше 100,0 млн. рублей; </w:t>
            </w:r>
          </w:p>
          <w:p w14:paraId="391D5854" w14:textId="77777777" w:rsidR="00464AA3" w:rsidRPr="00464AA3" w:rsidRDefault="00464AA3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об ориентировании муниципальных образований на инициацию и проведение преимущественно капитального ремонта объектов муниципальной собственности, строительства или реконструкцию объектов стоимостью до 100 млн. рублей силами муниципальных квалифицированных технических заказчиков;</w:t>
            </w:r>
          </w:p>
          <w:p w14:paraId="35D25699" w14:textId="77777777" w:rsidR="00464AA3" w:rsidRPr="00464AA3" w:rsidRDefault="00464AA3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о недопущении к осуществлению функций технических заказчиков для проведения капитального ремонта муниципальных и государственных объектов силами эксплуатирующих организаций (их неквалифицированными специалистами);</w:t>
            </w:r>
          </w:p>
          <w:p w14:paraId="6150FB61" w14:textId="77777777" w:rsidR="00464AA3" w:rsidRPr="00464AA3" w:rsidRDefault="00464AA3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• о проведении единых закупок всеми государственными и муниципальными заказчиками на разработку проектной и рабочей документации на строительство, реконструкцию, 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капитальный ремонт объектов капитального строительства (объединение стадия П – проектная документация и стадии Р - рабочая документация, в одном контракте). </w:t>
            </w:r>
          </w:p>
          <w:p w14:paraId="7AC8A33C" w14:textId="77777777" w:rsidR="00464AA3" w:rsidRPr="00464AA3" w:rsidRDefault="00464AA3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Региональной государственной экспертизе проектной документации организовать работу по согласованию заданий на комбинированное проектирование строительства и/или реконструкцию объектов капитального строительства, а также на проведение государственной экспертизы проектной и рабочей документации в те же сроки.</w:t>
            </w:r>
          </w:p>
          <w:p w14:paraId="19838E4A" w14:textId="53AAA07D" w:rsidR="00464AA3" w:rsidRDefault="00464AA3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Срок – 7 ноября 2022 года.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 принято, не учтено.</w:t>
            </w:r>
          </w:p>
          <w:p w14:paraId="17FA9725" w14:textId="77777777" w:rsidR="00464AA3" w:rsidRDefault="00464AA3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216BF670" w14:textId="66F67530" w:rsidR="0022300E" w:rsidRPr="0011564B" w:rsidRDefault="0011564B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Доложено устно С.П.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Олонцевым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что работа ведется.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учтены более проблемные вопросы при проведении капитальных ремонтов государственными и муниципальными заказчиками (закупки эксплуатирующие организации проводят, строительный контроль зачастую нанимают по договору, квалификация и 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опыт выполнения работ отсутствует, вопросы не решаются).</w:t>
            </w:r>
          </w:p>
          <w:p w14:paraId="7832E207" w14:textId="256F4A6D" w:rsidR="00243E81" w:rsidRPr="0011564B" w:rsidRDefault="00243E81" w:rsidP="00464AA3">
            <w:pPr>
              <w:pStyle w:val="a8"/>
              <w:spacing w:line="360" w:lineRule="auto"/>
              <w:ind w:left="3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4" w:type="dxa"/>
          </w:tcPr>
          <w:p w14:paraId="53161EA7" w14:textId="7A805B2E" w:rsidR="00B77908" w:rsidRPr="0011564B" w:rsidRDefault="00C457E4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Срок – 7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.11.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2022 года.</w:t>
            </w:r>
          </w:p>
        </w:tc>
        <w:tc>
          <w:tcPr>
            <w:tcW w:w="1817" w:type="dxa"/>
          </w:tcPr>
          <w:p w14:paraId="12A2CD1B" w14:textId="4E13C5A7" w:rsidR="00243E81" w:rsidRPr="0011564B" w:rsidRDefault="00D104F8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заседании Совета по ИД от 14.12.2022 № 7-ИНС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аналогичный вопрос и ответ.</w:t>
            </w:r>
          </w:p>
        </w:tc>
      </w:tr>
      <w:tr w:rsidR="00D26688" w:rsidRPr="00D26688" w14:paraId="138573B3" w14:textId="77777777" w:rsidTr="00464AA3">
        <w:trPr>
          <w:trHeight w:val="847"/>
        </w:trPr>
        <w:tc>
          <w:tcPr>
            <w:tcW w:w="695" w:type="dxa"/>
          </w:tcPr>
          <w:p w14:paraId="74A3F63F" w14:textId="77777777" w:rsidR="00B77908" w:rsidRPr="00D26688" w:rsidRDefault="00B77908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14:paraId="56DB40EE" w14:textId="51B16339" w:rsidR="00740873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5</w:t>
            </w:r>
            <w:r w:rsidR="00B77908" w:rsidRPr="00D266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4541" w:type="dxa"/>
          </w:tcPr>
          <w:p w14:paraId="3456D562" w14:textId="6D846F13" w:rsidR="007A1826" w:rsidRPr="0011564B" w:rsidRDefault="00C457E4" w:rsidP="00464AA3">
            <w:pPr>
              <w:pStyle w:val="a8"/>
              <w:spacing w:line="36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Министерству строительства Сахалинской области (А.В.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Колеватых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совместно с министерством экономического развития Сахалинской </w:t>
            </w:r>
            <w:r w:rsidR="0011564B"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области (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А.А. Успенский) проработать вопрос о внесении в государственные и муниципальные контракты на строительство, реконструкцию и капитальный ремонт требования о назначении Главного инженера проекта</w:t>
            </w:r>
            <w:r w:rsid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6246" w:type="dxa"/>
          </w:tcPr>
          <w:p w14:paraId="1D3DFCA0" w14:textId="10336280" w:rsidR="00464AA3" w:rsidRDefault="00464AA3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Предлагаемое Ассоциацией проект  решения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 верстке протокола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обсуждение было по двум разным вопросам: 1.Включить в контракты права и обязанности главного инженера проекта и главного управляющего проекта с целью их взаимодействия и осуществления функций, установленных ч. 5 ст. 55.5-1, ч. 2 ст. 52 </w:t>
            </w:r>
            <w:proofErr w:type="spellStart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ГрК</w:t>
            </w:r>
            <w:proofErr w:type="spellEnd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РФ в целях соблюдения закона, а не только о назначении такого специалиста, в настоящее время эти специалисты "мертвые души", поэтому мы предлагаем и в вопросе 10 таблицы изменить требования к наличию у строителей двух ГИП при вступлении в СРО, так как это административный барьер для строителей у которых может и не быть контрактов, но в штате они обязаны иметь одновременно двух таких специалистов.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учтено.</w:t>
            </w:r>
          </w:p>
          <w:p w14:paraId="26209784" w14:textId="77777777" w:rsidR="00464AA3" w:rsidRDefault="00464AA3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0244F22A" w14:textId="591F1A60" w:rsidR="007A1826" w:rsidRPr="0011564B" w:rsidRDefault="0011564B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Не исполнено, ранее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поручения Ассоциацией «</w:t>
            </w:r>
            <w:proofErr w:type="spellStart"/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Сахалинстрой</w:t>
            </w:r>
            <w:proofErr w:type="spellEnd"/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получено 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обращение о </w:t>
            </w:r>
            <w:r w:rsidR="00464AA3"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несогласии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Минстрой СО (исх. От 22.04.22, исх. № 3.08-1711/22) на включение в контракт таковых условий,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Минэк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 позицию не представило, по существу, переслало позицию Минстрой СО.</w:t>
            </w:r>
          </w:p>
        </w:tc>
        <w:tc>
          <w:tcPr>
            <w:tcW w:w="1554" w:type="dxa"/>
          </w:tcPr>
          <w:p w14:paraId="2A0AD567" w14:textId="2936FFE7" w:rsidR="008420F8" w:rsidRPr="0011564B" w:rsidRDefault="00D104F8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Срок – 7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.11.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2022 года.</w:t>
            </w:r>
          </w:p>
        </w:tc>
        <w:tc>
          <w:tcPr>
            <w:tcW w:w="1817" w:type="dxa"/>
          </w:tcPr>
          <w:p w14:paraId="7CA9A755" w14:textId="77777777" w:rsidR="00740873" w:rsidRPr="0011564B" w:rsidRDefault="00740873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26688" w:rsidRPr="00D26688" w14:paraId="59E4DB14" w14:textId="77777777" w:rsidTr="00464AA3">
        <w:trPr>
          <w:trHeight w:val="315"/>
        </w:trPr>
        <w:tc>
          <w:tcPr>
            <w:tcW w:w="695" w:type="dxa"/>
          </w:tcPr>
          <w:p w14:paraId="1F1E71BC" w14:textId="77777777" w:rsidR="003C0DBC" w:rsidRPr="00D26688" w:rsidRDefault="003C0DBC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14:paraId="397746C5" w14:textId="17AF496E" w:rsidR="008420F8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6</w:t>
            </w:r>
            <w:r w:rsidR="008420F8" w:rsidRPr="00D266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2FE2BCD9" w14:textId="7B2F51F2" w:rsidR="008420F8" w:rsidRPr="0011564B" w:rsidRDefault="00D104F8" w:rsidP="00464AA3">
            <w:pPr>
              <w:tabs>
                <w:tab w:val="left" w:pos="7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Министерству строительства Сахалинской области (А.В.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Колеватых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организовать «круглый стол» по вопросам ценообразования в строительстве с участием заинтересованных сторон.                                                                                                                 </w:t>
            </w:r>
          </w:p>
        </w:tc>
        <w:tc>
          <w:tcPr>
            <w:tcW w:w="6246" w:type="dxa"/>
          </w:tcPr>
          <w:p w14:paraId="7F60DC48" w14:textId="53B6C3FB" w:rsidR="008420F8" w:rsidRPr="00464AA3" w:rsidRDefault="00D104F8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Исполнено</w:t>
            </w:r>
            <w:r w:rsidR="001C6CC4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как установочное. Было предложено провести более подготовленное совещание с примерами исполнения поручений.</w:t>
            </w:r>
          </w:p>
          <w:p w14:paraId="2873A880" w14:textId="289F1861" w:rsidR="001C6CC4" w:rsidRPr="001C6CC4" w:rsidRDefault="001C6CC4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 исполнено.</w:t>
            </w:r>
          </w:p>
        </w:tc>
        <w:tc>
          <w:tcPr>
            <w:tcW w:w="1554" w:type="dxa"/>
          </w:tcPr>
          <w:p w14:paraId="7813FDE7" w14:textId="3E041510" w:rsidR="003C0DBC" w:rsidRPr="0011564B" w:rsidRDefault="00D104F8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Срок – 7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.11.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2022 года.</w:t>
            </w:r>
          </w:p>
        </w:tc>
        <w:tc>
          <w:tcPr>
            <w:tcW w:w="1817" w:type="dxa"/>
          </w:tcPr>
          <w:p w14:paraId="32008B18" w14:textId="77777777" w:rsidR="003C0DBC" w:rsidRPr="0011564B" w:rsidRDefault="003C0DBC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26688" w:rsidRPr="00D26688" w14:paraId="5CC0BF7F" w14:textId="77777777" w:rsidTr="00464AA3">
        <w:trPr>
          <w:trHeight w:val="412"/>
        </w:trPr>
        <w:tc>
          <w:tcPr>
            <w:tcW w:w="695" w:type="dxa"/>
          </w:tcPr>
          <w:p w14:paraId="6127FB32" w14:textId="77777777" w:rsidR="008420F8" w:rsidRPr="00464AA3" w:rsidRDefault="008420F8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14:paraId="028F8EBF" w14:textId="19ED9E33" w:rsidR="008420F8" w:rsidRPr="00464AA3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64A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7</w:t>
            </w:r>
            <w:r w:rsidR="008420F8" w:rsidRPr="00464A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5863DA07" w14:textId="26FDBB36" w:rsidR="008420F8" w:rsidRPr="00464AA3" w:rsidRDefault="00D104F8" w:rsidP="00464AA3">
            <w:pPr>
              <w:tabs>
                <w:tab w:val="left" w:pos="7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Ассоциации «</w:t>
            </w:r>
            <w:proofErr w:type="spellStart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Сахалинстрой</w:t>
            </w:r>
            <w:proofErr w:type="spellEnd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(В.П. </w:t>
            </w:r>
            <w:proofErr w:type="spellStart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Мозолевский</w:t>
            </w:r>
            <w:proofErr w:type="spellEnd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рассмотреть вопрос выдачи займов членам саморегулируемых организаций в строительстве из КФОДО Ассоциаций.                                                       </w:t>
            </w:r>
          </w:p>
        </w:tc>
        <w:tc>
          <w:tcPr>
            <w:tcW w:w="6246" w:type="dxa"/>
          </w:tcPr>
          <w:p w14:paraId="3652D749" w14:textId="77777777" w:rsidR="008420F8" w:rsidRPr="00464AA3" w:rsidRDefault="008420F8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09B01192" w14:textId="747806B0" w:rsidR="008420F8" w:rsidRPr="00464AA3" w:rsidRDefault="00D104F8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Исполнено</w:t>
            </w:r>
            <w:r w:rsidR="00464AA3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Далее проведен анализ Минстрой СО и </w:t>
            </w:r>
            <w:proofErr w:type="spellStart"/>
            <w:r w:rsidR="00464AA3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Минэк</w:t>
            </w:r>
            <w:proofErr w:type="spellEnd"/>
            <w:r w:rsidR="00464AA3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 по данному вопросу, ответ направлен 12.01.2023, позиция Правительства СО не ясна, удовлетворены ответом, понятны причины неиспользования данного механизма в Ассоциации.</w:t>
            </w:r>
          </w:p>
        </w:tc>
        <w:tc>
          <w:tcPr>
            <w:tcW w:w="1554" w:type="dxa"/>
          </w:tcPr>
          <w:p w14:paraId="429EBC0C" w14:textId="07053341" w:rsidR="008420F8" w:rsidRPr="00464AA3" w:rsidRDefault="00D104F8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Срок 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31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.10.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2022 года</w:t>
            </w:r>
          </w:p>
        </w:tc>
        <w:tc>
          <w:tcPr>
            <w:tcW w:w="1817" w:type="dxa"/>
          </w:tcPr>
          <w:p w14:paraId="5EA0E010" w14:textId="77777777" w:rsidR="008420F8" w:rsidRPr="00464AA3" w:rsidRDefault="008420F8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26688" w:rsidRPr="00D26688" w14:paraId="49165657" w14:textId="77777777" w:rsidTr="00464AA3">
        <w:trPr>
          <w:trHeight w:val="2577"/>
        </w:trPr>
        <w:tc>
          <w:tcPr>
            <w:tcW w:w="695" w:type="dxa"/>
          </w:tcPr>
          <w:p w14:paraId="2734AD10" w14:textId="77777777" w:rsidR="00A742D8" w:rsidRPr="00D26688" w:rsidRDefault="00A742D8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14:paraId="23659474" w14:textId="20F766B4" w:rsidR="008420F8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8</w:t>
            </w:r>
            <w:r w:rsidR="008420F8" w:rsidRPr="00D266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223DCAE7" w14:textId="7D69D295" w:rsidR="00D104F8" w:rsidRPr="0011564B" w:rsidRDefault="00D104F8" w:rsidP="00464AA3">
            <w:pPr>
              <w:tabs>
                <w:tab w:val="left" w:pos="7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Министерству строительства Сахалинской области (А.В.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Колеватых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 учесть предложения Ассоциации «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Сахалинстрой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при организации «распределенной» среды общих данных для объектов капитального строительства на базе цифровой платформы.                                              </w:t>
            </w:r>
          </w:p>
          <w:p w14:paraId="0AFCE2B0" w14:textId="5C19723D" w:rsidR="00690EA7" w:rsidRPr="0011564B" w:rsidRDefault="00690EA7" w:rsidP="00464AA3">
            <w:pPr>
              <w:tabs>
                <w:tab w:val="left" w:pos="7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246" w:type="dxa"/>
          </w:tcPr>
          <w:p w14:paraId="43E0BB53" w14:textId="77777777" w:rsidR="001C6CC4" w:rsidRDefault="00D104F8" w:rsidP="00464AA3">
            <w:pPr>
              <w:pStyle w:val="a8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Информация отсутствует</w:t>
            </w:r>
            <w:r w:rsidR="001C6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2291246D" w14:textId="36CB54D1" w:rsidR="008420F8" w:rsidRPr="00464AA3" w:rsidRDefault="001C6CC4" w:rsidP="00464AA3">
            <w:pPr>
              <w:pStyle w:val="a8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Работающей СОД не создано.</w:t>
            </w:r>
          </w:p>
        </w:tc>
        <w:tc>
          <w:tcPr>
            <w:tcW w:w="1554" w:type="dxa"/>
          </w:tcPr>
          <w:p w14:paraId="352F1CB3" w14:textId="50BDCE88" w:rsidR="00690EA7" w:rsidRPr="0011564B" w:rsidRDefault="00D104F8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Срок – 30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.11.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2022 года.</w:t>
            </w:r>
          </w:p>
        </w:tc>
        <w:tc>
          <w:tcPr>
            <w:tcW w:w="1817" w:type="dxa"/>
          </w:tcPr>
          <w:p w14:paraId="6B6CD438" w14:textId="77777777" w:rsidR="008420F8" w:rsidRPr="0011564B" w:rsidRDefault="008420F8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104F8" w:rsidRPr="00464AA3" w14:paraId="2286232A" w14:textId="77777777" w:rsidTr="00464AA3">
        <w:trPr>
          <w:trHeight w:val="578"/>
        </w:trPr>
        <w:tc>
          <w:tcPr>
            <w:tcW w:w="695" w:type="dxa"/>
          </w:tcPr>
          <w:p w14:paraId="00169EE2" w14:textId="5066D866" w:rsidR="00D104F8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9.</w:t>
            </w:r>
          </w:p>
        </w:tc>
        <w:tc>
          <w:tcPr>
            <w:tcW w:w="4541" w:type="dxa"/>
          </w:tcPr>
          <w:p w14:paraId="6398E236" w14:textId="79F8DD17" w:rsidR="00464AA3" w:rsidRPr="00464AA3" w:rsidRDefault="00464AA3" w:rsidP="00464AA3">
            <w:pPr>
              <w:tabs>
                <w:tab w:val="left" w:pos="7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Поучения Губернатора СО не включен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ы</w:t>
            </w:r>
            <w:r w:rsidRPr="00464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в протокол по неизвестным причинам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:</w:t>
            </w:r>
          </w:p>
          <w:p w14:paraId="2CEBE197" w14:textId="00AF1CD5" w:rsidR="00D104F8" w:rsidRPr="00464AA3" w:rsidRDefault="00464AA3" w:rsidP="00464AA3">
            <w:pPr>
              <w:tabs>
                <w:tab w:val="left" w:pos="7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  <w:r w:rsidR="00D104F8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 неисполнении согласованного на рабочей группе С.П. </w:t>
            </w:r>
            <w:proofErr w:type="spellStart"/>
            <w:r w:rsidR="00D104F8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Олонцева</w:t>
            </w:r>
            <w:proofErr w:type="spellEnd"/>
            <w:r w:rsidR="00D104F8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условиях приемки выполненных работ по контрактам, установлении максимального срока приёмки - три рабочих дня после получения заказчиком уведомления о выполнении работ за определённый в подрядном договоре период.  </w:t>
            </w:r>
          </w:p>
          <w:p w14:paraId="29F65649" w14:textId="77777777" w:rsidR="00D104F8" w:rsidRPr="00464AA3" w:rsidRDefault="00D104F8" w:rsidP="00464AA3">
            <w:pPr>
              <w:tabs>
                <w:tab w:val="left" w:pos="7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           </w:t>
            </w:r>
          </w:p>
          <w:p w14:paraId="6A58F746" w14:textId="0982E071" w:rsidR="00D104F8" w:rsidRPr="00464AA3" w:rsidRDefault="00464AA3" w:rsidP="00464AA3">
            <w:pPr>
              <w:tabs>
                <w:tab w:val="left" w:pos="7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  <w:r w:rsidR="00D104F8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Губернатор 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 </w:t>
            </w:r>
            <w:r w:rsidR="00D104F8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поддержал предложение Ассоциации «</w:t>
            </w:r>
            <w:proofErr w:type="spellStart"/>
            <w:r w:rsidR="00D104F8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Сахалинстрой</w:t>
            </w:r>
            <w:proofErr w:type="spellEnd"/>
            <w:r w:rsidR="00D104F8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по организации на территории Сахалинской области Региональной саморегулируемой организации, основанной на членстве лиц, осуществляющих инженерные изыскания, проектирование, строительство, реконструкцию. капитальный ремонт объектов </w:t>
            </w:r>
          </w:p>
          <w:p w14:paraId="72132094" w14:textId="3980A1ED" w:rsidR="00D104F8" w:rsidRPr="00464AA3" w:rsidRDefault="00D104F8" w:rsidP="00464AA3">
            <w:pPr>
              <w:tabs>
                <w:tab w:val="left" w:pos="7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капитального строительства. </w:t>
            </w:r>
          </w:p>
          <w:p w14:paraId="16D0C463" w14:textId="77777777" w:rsidR="001C6CC4" w:rsidRPr="00464AA3" w:rsidRDefault="001C6CC4" w:rsidP="00464AA3">
            <w:pPr>
              <w:tabs>
                <w:tab w:val="left" w:pos="7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5D98B757" w14:textId="1FF7E622" w:rsidR="00D104F8" w:rsidRPr="00464AA3" w:rsidRDefault="00464AA3" w:rsidP="00464AA3">
            <w:pPr>
              <w:tabs>
                <w:tab w:val="left" w:pos="7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  <w:r w:rsidR="00D104F8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Совместно с министерством цифрового и технологического развития Сахалинской области подготовить презентационный материал о создании специального электронного ресурса по мониторингу цен строительных </w:t>
            </w:r>
            <w:r w:rsidR="00D104F8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ресурсов, цен строительной техники и механизмов и транспортных расходов на поставку этих ресурсов по каждой из ценовых зон, направляемых </w:t>
            </w:r>
            <w:proofErr w:type="spellStart"/>
            <w:r w:rsidR="00D104F8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Главгосэкспертизу</w:t>
            </w:r>
            <w:proofErr w:type="spellEnd"/>
            <w:r w:rsidR="00D104F8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РФ для утверждения ежеквартальных индексов изменения сметной стоимости.  </w:t>
            </w:r>
          </w:p>
          <w:p w14:paraId="5D545FD7" w14:textId="77777777" w:rsidR="00464AA3" w:rsidRPr="00464AA3" w:rsidRDefault="00D104F8" w:rsidP="00464AA3">
            <w:pPr>
              <w:tabs>
                <w:tab w:val="left" w:pos="7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Цель данного ресурса – информационная открытость системы мониторинга строительных ресурсов и транспортных расходов в строительстве по каждой из ценовых зон и возможность своевременного влияния на их изменения участниками строительного и проектного процессов.</w:t>
            </w:r>
            <w:r w:rsidR="00464AA3" w:rsidRPr="00464AA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223D82A0" w14:textId="77777777" w:rsidR="00464AA3" w:rsidRPr="00464AA3" w:rsidRDefault="00464AA3" w:rsidP="00464AA3">
            <w:pPr>
              <w:tabs>
                <w:tab w:val="left" w:pos="7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0AF2E8FE" w14:textId="55D53149" w:rsidR="00464AA3" w:rsidRPr="00464AA3" w:rsidRDefault="00464AA3" w:rsidP="00464AA3">
            <w:pPr>
              <w:tabs>
                <w:tab w:val="left" w:pos="7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4.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Губернатор СО поддержал предложение Ассоциации «</w:t>
            </w:r>
            <w:proofErr w:type="spellStart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Сахалинстрой</w:t>
            </w:r>
            <w:proofErr w:type="spellEnd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и указал, что необходимо, чтобы все строители, проектировщики области участвовали в определении реальных цен строительных ресурсов и понимали, что делается сейчас и что будет в ближайшее время.</w:t>
            </w:r>
          </w:p>
          <w:p w14:paraId="46BE73B9" w14:textId="6ED0B34E" w:rsidR="00D104F8" w:rsidRDefault="00464AA3" w:rsidP="00464AA3">
            <w:pPr>
              <w:tabs>
                <w:tab w:val="left" w:pos="7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Необходимо разобраться в разночтении показателей, представленных Валерием </w:t>
            </w:r>
            <w:proofErr w:type="spellStart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Мозолевским</w:t>
            </w:r>
            <w:proofErr w:type="spellEnd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Министром строительства области А. </w:t>
            </w:r>
            <w:proofErr w:type="spellStart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Колеватых</w:t>
            </w:r>
            <w:proofErr w:type="spellEnd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577BA5DB" w14:textId="774952B4" w:rsidR="00464AA3" w:rsidRDefault="00464AA3" w:rsidP="00464AA3">
            <w:pPr>
              <w:tabs>
                <w:tab w:val="left" w:pos="7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  <w:r w:rsidRPr="00464AA3">
              <w:rPr>
                <w:lang w:val="ru-RU"/>
              </w:rPr>
              <w:t xml:space="preserve"> 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проведения закупок,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 одном лоте стадии П и рабочей документации был поднят </w:t>
            </w:r>
            <w:proofErr w:type="spellStart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Залпиным</w:t>
            </w:r>
            <w:proofErr w:type="spellEnd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А.Р. и поддержан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11BBB40B" w14:textId="44D5F431" w:rsidR="00464AA3" w:rsidRPr="00464AA3" w:rsidRDefault="00464AA3" w:rsidP="00464AA3">
            <w:pPr>
              <w:tabs>
                <w:tab w:val="left" w:pos="7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6.</w:t>
            </w:r>
            <w:r w:rsidRPr="00464AA3">
              <w:rPr>
                <w:lang w:val="ru-RU"/>
              </w:rPr>
              <w:t xml:space="preserve"> 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Государственно - правовому департаменту Правительства Сахалинской области рассмотреть вопрос о форме поддержки законодательных инициатив Ассоциации в части исключения избыточных обязательных требованиях о наличии минимум 2-х специалистов по организации строительства, членов национального реестра специалистов в области строительства, у членов саморегулируемой организации, даже в случае отсутствия у них на исполнении договоров подряда на строительство, реконструкцию, капитальный ремонт, снос объектов капитального строительства.</w:t>
            </w:r>
          </w:p>
          <w:p w14:paraId="52F6C41E" w14:textId="68F6B7DA" w:rsidR="00464AA3" w:rsidRPr="00464AA3" w:rsidRDefault="00464AA3" w:rsidP="00464AA3">
            <w:pPr>
              <w:tabs>
                <w:tab w:val="left" w:pos="7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Срок – 30 ноября 2022 года.</w:t>
            </w:r>
          </w:p>
          <w:p w14:paraId="5DFDF3ED" w14:textId="77777777" w:rsidR="00D104F8" w:rsidRPr="00464AA3" w:rsidRDefault="00D104F8" w:rsidP="00464AA3">
            <w:pPr>
              <w:tabs>
                <w:tab w:val="left" w:pos="7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       </w:t>
            </w:r>
          </w:p>
          <w:p w14:paraId="3FC2D834" w14:textId="77777777" w:rsidR="00464AA3" w:rsidRPr="00464AA3" w:rsidRDefault="00464AA3" w:rsidP="00464AA3">
            <w:pPr>
              <w:tabs>
                <w:tab w:val="left" w:pos="7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142BFB55" w14:textId="77777777" w:rsidR="00464AA3" w:rsidRPr="00464AA3" w:rsidRDefault="00464AA3" w:rsidP="00464AA3">
            <w:pPr>
              <w:tabs>
                <w:tab w:val="left" w:pos="7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7EDA06EF" w14:textId="30ED2187" w:rsidR="00464AA3" w:rsidRPr="00464AA3" w:rsidRDefault="00464AA3" w:rsidP="00464AA3">
            <w:pPr>
              <w:tabs>
                <w:tab w:val="left" w:pos="7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246" w:type="dxa"/>
          </w:tcPr>
          <w:p w14:paraId="413D8575" w14:textId="418D0B87" w:rsidR="00D104F8" w:rsidRPr="00464AA3" w:rsidRDefault="00464AA3" w:rsidP="00464AA3">
            <w:pPr>
              <w:pStyle w:val="a8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1.</w:t>
            </w:r>
            <w:r w:rsidR="0011564B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Информация отсутствует о дальнейшей проработке вопроса. Минстрой СО ранее 02.06.22 за Исх.- 3.08-2276/22 донес свою позицию о несогласии с рядом моментов. </w:t>
            </w:r>
          </w:p>
          <w:p w14:paraId="426CEA27" w14:textId="30106269" w:rsidR="001C6CC4" w:rsidRPr="00464AA3" w:rsidRDefault="001C6CC4" w:rsidP="00464AA3">
            <w:pPr>
              <w:pStyle w:val="a8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Не исполнено. </w:t>
            </w:r>
            <w:r w:rsidR="00464AA3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Дополнительных совещаний по данному вопросу не проводилось.</w:t>
            </w:r>
          </w:p>
          <w:p w14:paraId="547C27AE" w14:textId="77777777" w:rsidR="001C6CC4" w:rsidRPr="00464AA3" w:rsidRDefault="001C6CC4" w:rsidP="00464AA3">
            <w:pPr>
              <w:pStyle w:val="a8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42890948" w14:textId="68054064" w:rsidR="00464AA3" w:rsidRPr="00464AA3" w:rsidRDefault="00464AA3" w:rsidP="00464AA3">
            <w:pPr>
              <w:pStyle w:val="a8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Предлагаемое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Ассоциацией проект 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заседании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государственно- правовому департаменту Правительства Сахалинской области совместно с Ассоциациями строителей разработать все необходимые документы по 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организации на территории Сахалинской области пилотного проекта создания саморегулируемой организации, основанной на членстве лиц, выполняющих инженерные изыскания, подготовку проектной документации и осуществляющих строительство.</w:t>
            </w:r>
          </w:p>
          <w:p w14:paraId="6F606BFB" w14:textId="5A82FEF1" w:rsidR="001C6CC4" w:rsidRPr="00464AA3" w:rsidRDefault="00464AA3" w:rsidP="00464AA3">
            <w:pPr>
              <w:pStyle w:val="a8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Срок – 30 ноября 2022 года. </w:t>
            </w:r>
            <w:r w:rsidR="001C6CC4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учтено, не</w:t>
            </w:r>
            <w:r w:rsidR="001C6CC4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исполнено.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Подготовить пилотный проект Ассоциация «</w:t>
            </w:r>
            <w:proofErr w:type="spellStart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Сахалинстрой</w:t>
            </w:r>
            <w:proofErr w:type="spellEnd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без заинтересованных лиц не сможет, это будет бутафория. Необходимо определить план мероприятий, провести работу с проектировщиками и изыскателями, общий порядок создания СРО установлен в </w:t>
            </w:r>
            <w:proofErr w:type="spellStart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ГрК</w:t>
            </w:r>
            <w:proofErr w:type="spellEnd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РФ, ФЗ-315, мы говорим о специальном порядке так как создать СРО из имеющихся субъектов предпринимательской деятельности в Сахалинской области не представляется возможным, они уже входят в СРО центральных и других субъектов РФ, необходимо «пролоббировать» субъектный принцип создания 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таких СРО по аналогии в строительстве и разрешить таким организациям переходить во вновь созданные СРО в субъектам и переводить с собою уплаченные взносы в КФ ВВ и КФ ОДО, что составляет значительные суммы.</w:t>
            </w:r>
          </w:p>
          <w:p w14:paraId="727AA202" w14:textId="77777777" w:rsidR="001C6CC4" w:rsidRPr="00464AA3" w:rsidRDefault="001C6CC4" w:rsidP="00464AA3">
            <w:pPr>
              <w:pStyle w:val="a8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300B42D6" w14:textId="60BD33F9" w:rsidR="001C6CC4" w:rsidRPr="00464AA3" w:rsidRDefault="00464AA3" w:rsidP="00464AA3">
            <w:pPr>
              <w:pStyle w:val="a8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  <w:r w:rsidRPr="00464AA3">
              <w:rPr>
                <w:sz w:val="28"/>
                <w:szCs w:val="28"/>
                <w:lang w:val="ru-RU" w:bidi="ru-RU"/>
              </w:rPr>
              <w:t xml:space="preserve"> 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протокола рабочей встречи Министерства строительства Сахалинской области с представителями строительного сообщества состоявшейся 23.11.2022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содержит</w:t>
            </w:r>
            <w:r w:rsidRPr="00464AA3">
              <w:rPr>
                <w:lang w:val="ru-RU"/>
              </w:rPr>
              <w:t xml:space="preserve"> 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Министерству строительства Сахалинской области совместно с</w:t>
            </w:r>
            <w:r w:rsidRPr="00464AA3">
              <w:rPr>
                <w:lang w:val="ru-RU"/>
              </w:rPr>
              <w:t xml:space="preserve"> 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министерством цифрового и технологического развития Сахалинской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проработать вопрос создания электронного ресурса для предоставления сведений о стоимости строительных материалов с предоставлением доступа всем. Полагаем это иной немного вопрос, но он также остался без решения, проблема отсутствия информации о деятельности Минстрой СО по мониторингу цен и расчетам остается закрытой и недоступной, тогда как на данном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совещании сторонами было подтверждено о наличии расхождений цен в ФГС и цен, имеющихся у заказчиков и подрядчиков.</w:t>
            </w:r>
          </w:p>
          <w:p w14:paraId="69101785" w14:textId="77777777" w:rsidR="001C6CC4" w:rsidRPr="00464AA3" w:rsidRDefault="001C6CC4" w:rsidP="00464AA3">
            <w:pPr>
              <w:pStyle w:val="a8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5C3CDC36" w14:textId="77777777" w:rsidR="001C6CC4" w:rsidRPr="00464AA3" w:rsidRDefault="001C6CC4" w:rsidP="00464AA3">
            <w:pPr>
              <w:pStyle w:val="a8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0AE2CC9F" w14:textId="77777777" w:rsidR="001C6CC4" w:rsidRPr="00464AA3" w:rsidRDefault="001C6CC4" w:rsidP="00464AA3">
            <w:pPr>
              <w:pStyle w:val="a8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13191816" w14:textId="77777777" w:rsidR="001C6CC4" w:rsidRPr="00464AA3" w:rsidRDefault="001C6CC4" w:rsidP="00464AA3">
            <w:pPr>
              <w:pStyle w:val="a8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3F1FD227" w14:textId="77777777" w:rsidR="001C6CC4" w:rsidRPr="00464AA3" w:rsidRDefault="001C6CC4" w:rsidP="00464AA3">
            <w:pPr>
              <w:pStyle w:val="a8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7119239D" w14:textId="77777777" w:rsidR="001C6CC4" w:rsidRPr="00464AA3" w:rsidRDefault="001C6CC4" w:rsidP="00464AA3">
            <w:pPr>
              <w:pStyle w:val="a8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5B99A040" w14:textId="77777777" w:rsidR="001C6CC4" w:rsidRPr="00464AA3" w:rsidRDefault="001C6CC4" w:rsidP="00464AA3">
            <w:pPr>
              <w:pStyle w:val="a8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7D2677C0" w14:textId="77777777" w:rsidR="001C6CC4" w:rsidRPr="00464AA3" w:rsidRDefault="001C6CC4" w:rsidP="00464AA3">
            <w:pPr>
              <w:pStyle w:val="a8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1C37BE95" w14:textId="77777777" w:rsidR="001C6CC4" w:rsidRPr="00464AA3" w:rsidRDefault="001C6CC4" w:rsidP="00464AA3">
            <w:pPr>
              <w:pStyle w:val="a8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49CB83B8" w14:textId="7B18E652" w:rsidR="001C6CC4" w:rsidRPr="00464AA3" w:rsidRDefault="00464AA3" w:rsidP="00464AA3">
            <w:pPr>
              <w:pStyle w:val="a8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  <w:r w:rsidR="001C6CC4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 отношении этого было прямое поручение Губернатора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 </w:t>
            </w:r>
            <w:r w:rsidR="001C6CC4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 рассмотрении вопроса Ценообразования.</w:t>
            </w:r>
          </w:p>
          <w:p w14:paraId="5470D597" w14:textId="77777777" w:rsidR="001C6CC4" w:rsidRDefault="001C6CC4" w:rsidP="00464AA3">
            <w:pPr>
              <w:pStyle w:val="a8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 исполнено.</w:t>
            </w:r>
          </w:p>
          <w:p w14:paraId="6F928F58" w14:textId="77777777" w:rsidR="00464AA3" w:rsidRDefault="00464AA3" w:rsidP="00464AA3">
            <w:pPr>
              <w:pStyle w:val="a8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5.Информации не имеется. Проблема не решена.</w:t>
            </w:r>
          </w:p>
          <w:p w14:paraId="0D48FFEE" w14:textId="251B26DB" w:rsidR="00464AA3" w:rsidRPr="00464AA3" w:rsidRDefault="00464AA3" w:rsidP="00464AA3">
            <w:pPr>
              <w:pStyle w:val="a8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6.Отсутствует информация.</w:t>
            </w:r>
          </w:p>
        </w:tc>
        <w:tc>
          <w:tcPr>
            <w:tcW w:w="1554" w:type="dxa"/>
          </w:tcPr>
          <w:p w14:paraId="0E9677D5" w14:textId="049D846E" w:rsidR="00464AA3" w:rsidRDefault="00464AA3" w:rsidP="00464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3.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1.12.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2022 года</w:t>
            </w:r>
          </w:p>
          <w:p w14:paraId="0363B43E" w14:textId="77777777" w:rsidR="00464AA3" w:rsidRPr="00464AA3" w:rsidRDefault="00464AA3" w:rsidP="00464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Срок апробирования этого ресурса, проведения, при необходимости, совещаний с заинтересованными лицами, и его запуска в 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эксплуатацию </w:t>
            </w:r>
          </w:p>
          <w:p w14:paraId="23064FA5" w14:textId="77777777" w:rsidR="00464AA3" w:rsidRPr="00464AA3" w:rsidRDefault="00464AA3" w:rsidP="00464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 30.11.2022 до 25.12. 2022 года.</w:t>
            </w:r>
          </w:p>
          <w:p w14:paraId="2D0712A9" w14:textId="77777777" w:rsidR="00464AA3" w:rsidRPr="00464AA3" w:rsidRDefault="00464AA3" w:rsidP="00464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448F0D60" w14:textId="77777777" w:rsidR="00D104F8" w:rsidRPr="0011564B" w:rsidRDefault="00D104F8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17" w:type="dxa"/>
          </w:tcPr>
          <w:p w14:paraId="3F00F364" w14:textId="63A623D1" w:rsidR="00D104F8" w:rsidRPr="0011564B" w:rsidRDefault="00D104F8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Не вошедшие вопросы в протокол по причине недостаточности времени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но указанные для рассмотрения последующего на раб. Группе </w:t>
            </w:r>
            <w:proofErr w:type="spellStart"/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Олонцев</w:t>
            </w:r>
            <w:proofErr w:type="spellEnd"/>
          </w:p>
        </w:tc>
      </w:tr>
      <w:tr w:rsidR="00D104F8" w:rsidRPr="00C1484A" w14:paraId="5874482B" w14:textId="77777777" w:rsidTr="00D104F8">
        <w:trPr>
          <w:trHeight w:val="497"/>
        </w:trPr>
        <w:tc>
          <w:tcPr>
            <w:tcW w:w="14853" w:type="dxa"/>
            <w:gridSpan w:val="5"/>
          </w:tcPr>
          <w:p w14:paraId="70DF2349" w14:textId="2BB8B06D" w:rsidR="00D104F8" w:rsidRPr="00D104F8" w:rsidRDefault="00D104F8" w:rsidP="00D104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C457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lastRenderedPageBreak/>
              <w:t>поручени</w:t>
            </w:r>
            <w:r w:rsidRPr="00D10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я</w:t>
            </w:r>
            <w:r w:rsidRPr="00C457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="00464A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Г</w:t>
            </w:r>
            <w:r w:rsidRPr="00C457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убернатора</w:t>
            </w:r>
            <w:r w:rsidR="00464A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СО</w:t>
            </w:r>
            <w:r w:rsidRPr="00C457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по результатам </w:t>
            </w:r>
            <w:r w:rsidRPr="00D10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а</w:t>
            </w:r>
            <w:r w:rsidRPr="00D10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по инвестиционной деятельности</w:t>
            </w:r>
          </w:p>
          <w:p w14:paraId="3B59AE17" w14:textId="2B7811B3" w:rsidR="00D104F8" w:rsidRPr="00D104F8" w:rsidRDefault="00D104F8" w:rsidP="00D104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10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при Правительстве Сахалинской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от 03.11.2022 № 8-ИНС</w:t>
            </w:r>
          </w:p>
          <w:p w14:paraId="667CAFE1" w14:textId="67380BA2" w:rsidR="00D104F8" w:rsidRPr="00D26688" w:rsidRDefault="00D104F8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D26688" w:rsidRPr="00464AA3" w14:paraId="2E6CA0E0" w14:textId="77777777" w:rsidTr="00464AA3">
        <w:tc>
          <w:tcPr>
            <w:tcW w:w="695" w:type="dxa"/>
          </w:tcPr>
          <w:p w14:paraId="1065AFD9" w14:textId="77777777" w:rsidR="00243E81" w:rsidRPr="00D26688" w:rsidRDefault="00243E81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14:paraId="3BB5736B" w14:textId="52115BD5" w:rsidR="003C0DBC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10</w:t>
            </w:r>
            <w:r w:rsidR="0005090C" w:rsidRPr="00D266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3B19B1F4" w14:textId="3DE46DD4" w:rsidR="00A44F0C" w:rsidRPr="00D26688" w:rsidRDefault="00D104F8" w:rsidP="00D104F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D104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Рекомендовать уполномоченному по защите прав предпринимателей в Сахалинской области (</w:t>
            </w:r>
            <w:proofErr w:type="spellStart"/>
            <w:r w:rsidRPr="00D104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А.С.Коваленко</w:t>
            </w:r>
            <w:proofErr w:type="spellEnd"/>
            <w:r w:rsidRPr="00D104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запланировать проведение встреч Губернатора Сахалинской области с представителями общественно-деловых объединений Сахалинской области для обсуждения проблемных вопросов.  </w:t>
            </w:r>
          </w:p>
        </w:tc>
        <w:tc>
          <w:tcPr>
            <w:tcW w:w="6246" w:type="dxa"/>
          </w:tcPr>
          <w:p w14:paraId="6F78D36E" w14:textId="77777777" w:rsidR="00BA0541" w:rsidRDefault="0011564B" w:rsidP="00464AA3">
            <w:pPr>
              <w:pStyle w:val="a8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План отсутствует</w:t>
            </w:r>
            <w:r w:rsidR="00464AA3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Информации не имеется, за исключением встреч с деловыми объединениями. При озвучивании поручения губернатор СО пообещал, что будут проводиться встречи ежеквартально.</w:t>
            </w:r>
          </w:p>
          <w:p w14:paraId="63CCAE90" w14:textId="13138B7B" w:rsidR="00464AA3" w:rsidRPr="00464AA3" w:rsidRDefault="00464AA3" w:rsidP="00464AA3">
            <w:pPr>
              <w:pStyle w:val="a8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16.09.22, исх. № 956 в </w:t>
            </w:r>
            <w:proofErr w:type="spellStart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Минэк</w:t>
            </w:r>
            <w:proofErr w:type="spellEnd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СО, отправлено обращение, Ассоциация «</w:t>
            </w:r>
            <w:proofErr w:type="spellStart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Сахалинстрой</w:t>
            </w:r>
            <w:proofErr w:type="spellEnd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и Ассоциация «</w:t>
            </w:r>
            <w:proofErr w:type="spellStart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Спецстройреконструкция</w:t>
            </w:r>
            <w:proofErr w:type="spellEnd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являются отдельными саморегулируемыми организациями, со регуляторами публично-значимых функций, не относящихся к бизнес-структурам, общественным организациям. В связи с этим предложено в проекте документа изменений к распоряжению ПСО от 18.07.2019 № 380-р дополнить в состав наименований слова: «представители саморегулируемых организаций 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основанных на членстве лиц, осуществляющих строительство», ответ не поступал. Изменения от 26.01.23 распоряжением ПСО № 82-р не внесены наши предложения.</w:t>
            </w:r>
          </w:p>
        </w:tc>
        <w:tc>
          <w:tcPr>
            <w:tcW w:w="1554" w:type="dxa"/>
          </w:tcPr>
          <w:p w14:paraId="3E51AABF" w14:textId="12A55982" w:rsidR="00BA0541" w:rsidRPr="00D26688" w:rsidRDefault="00D104F8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Срок – до 18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.11.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2022 года</w:t>
            </w:r>
          </w:p>
        </w:tc>
        <w:tc>
          <w:tcPr>
            <w:tcW w:w="1817" w:type="dxa"/>
          </w:tcPr>
          <w:p w14:paraId="5E103275" w14:textId="7E45A68D" w:rsidR="003C0DBC" w:rsidRPr="00D26688" w:rsidRDefault="003C0DBC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D104F8" w:rsidRPr="00C1484A" w14:paraId="116ABC48" w14:textId="77777777" w:rsidTr="0011564B">
        <w:trPr>
          <w:trHeight w:val="1035"/>
        </w:trPr>
        <w:tc>
          <w:tcPr>
            <w:tcW w:w="14853" w:type="dxa"/>
            <w:gridSpan w:val="5"/>
          </w:tcPr>
          <w:p w14:paraId="0525AD01" w14:textId="79119633" w:rsidR="00D104F8" w:rsidRPr="00D26688" w:rsidRDefault="00D104F8" w:rsidP="001156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bookmarkStart w:id="0" w:name="_Hlk126065399"/>
            <w:r w:rsidRPr="00D104F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поручения </w:t>
            </w:r>
            <w:r w:rsidR="00464AA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Г</w:t>
            </w:r>
            <w:r w:rsidRPr="00D104F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убернатора </w:t>
            </w:r>
            <w:r w:rsidR="00464AA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СО </w:t>
            </w:r>
            <w:r w:rsidRPr="00D104F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по результатам Совета по инвестиционной деятельности</w:t>
            </w:r>
            <w:r w:rsidR="0011564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D104F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при Правительстве Сахалинской области от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14</w:t>
            </w:r>
            <w:r w:rsidRPr="00D104F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2</w:t>
            </w:r>
            <w:r w:rsidRPr="00D104F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.2022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7</w:t>
            </w:r>
            <w:r w:rsidRPr="00D104F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-ИНС</w:t>
            </w:r>
            <w:bookmarkEnd w:id="0"/>
          </w:p>
        </w:tc>
      </w:tr>
      <w:tr w:rsidR="00D26688" w:rsidRPr="00C1484A" w14:paraId="6276C2B4" w14:textId="77777777" w:rsidTr="00464AA3">
        <w:tc>
          <w:tcPr>
            <w:tcW w:w="695" w:type="dxa"/>
          </w:tcPr>
          <w:p w14:paraId="2624B309" w14:textId="77777777" w:rsidR="00271B12" w:rsidRPr="00D26688" w:rsidRDefault="00271B12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14:paraId="46C5E37B" w14:textId="7D0306A0" w:rsidR="003C0DBC" w:rsidRPr="00D26688" w:rsidRDefault="00271B12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D266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  <w:r w:rsidR="001156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  <w:r w:rsidRPr="00D266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4541" w:type="dxa"/>
          </w:tcPr>
          <w:p w14:paraId="58156696" w14:textId="77777777" w:rsidR="00D104F8" w:rsidRPr="00D104F8" w:rsidRDefault="00D104F8" w:rsidP="00D104F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Министерству транспорта и дорожного хозяйства Сахалинской области (</w:t>
            </w:r>
            <w:proofErr w:type="spellStart"/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В.И.Спиченко</w:t>
            </w:r>
            <w:proofErr w:type="spellEnd"/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):</w:t>
            </w:r>
          </w:p>
          <w:p w14:paraId="30B4D0E8" w14:textId="6280E5E2" w:rsidR="003C0DBC" w:rsidRPr="00D26688" w:rsidRDefault="00D104F8" w:rsidP="00D104F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Совместно с министерством строительства Сахалинской области (</w:t>
            </w:r>
            <w:proofErr w:type="spellStart"/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А.В.Колеватых</w:t>
            </w:r>
            <w:proofErr w:type="spellEnd"/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) проработать вопрос об установлении индексов изменения сметной стоимости по элементам прямых затрат и по 5-ти ценовым зонам Сахалинской области для корректного ценообразования в дорожном строительстве Сахалинской области с 1 января 2023 года с учетом информации, представленной в п. </w:t>
            </w:r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lastRenderedPageBreak/>
              <w:t>4.1 протокола (обращение А.В.</w:t>
            </w:r>
            <w:r w:rsid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Гордова</w:t>
            </w:r>
            <w:proofErr w:type="spellEnd"/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, директора ООО «</w:t>
            </w:r>
            <w:proofErr w:type="spellStart"/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Востокдорстрой</w:t>
            </w:r>
            <w:proofErr w:type="spellEnd"/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»).  </w:t>
            </w:r>
          </w:p>
        </w:tc>
        <w:tc>
          <w:tcPr>
            <w:tcW w:w="6246" w:type="dxa"/>
          </w:tcPr>
          <w:p w14:paraId="7EB5B808" w14:textId="7C0F95BF" w:rsidR="00D104F8" w:rsidRPr="00D104F8" w:rsidRDefault="00D104F8" w:rsidP="00D104F8">
            <w:pPr>
              <w:pStyle w:val="aa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Подготовлено письмо Губернатора Сахалинской области от 07.12.22 № П-1/64 об индексах изменения сметной стоимости. Наше </w:t>
            </w:r>
            <w:r w:rsidR="0011564B"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несогласие</w:t>
            </w:r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было представлено на совещании с председателем Правительства СО в декабре 2022, заявлено на РГ по поддержке предпринимательства</w:t>
            </w:r>
            <w:r w:rsid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от 01.12.22, 19.01.22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Учитывая требования Приказа Минстроя России от 05.06.2019 № 326/</w:t>
            </w:r>
            <w:proofErr w:type="spellStart"/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</w:t>
            </w:r>
            <w:proofErr w:type="spellEnd"/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имеется необходимость дополнительных срочных мер по подготовке обоснований с приложением отчетов и подтверждающих документов к ним и направлении обращений в уполномоченные органы.</w:t>
            </w:r>
          </w:p>
          <w:p w14:paraId="23BF2B5A" w14:textId="7AE557F9" w:rsidR="00D77FC6" w:rsidRPr="00464AA3" w:rsidRDefault="001C6CC4" w:rsidP="00D266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Поручение не выполнено.</w:t>
            </w:r>
          </w:p>
        </w:tc>
        <w:tc>
          <w:tcPr>
            <w:tcW w:w="1554" w:type="dxa"/>
          </w:tcPr>
          <w:p w14:paraId="733A5624" w14:textId="695D22F2" w:rsidR="00D104F8" w:rsidRPr="00D104F8" w:rsidRDefault="00D104F8" w:rsidP="00D104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Срок – до 29</w:t>
            </w:r>
            <w:r w:rsidR="00464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.12.</w:t>
            </w:r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2022 года</w:t>
            </w:r>
          </w:p>
          <w:p w14:paraId="77EED1B7" w14:textId="7B57D2AE" w:rsidR="003C0DBC" w:rsidRPr="00D104F8" w:rsidRDefault="003C0DBC" w:rsidP="00D266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17" w:type="dxa"/>
          </w:tcPr>
          <w:p w14:paraId="1FF05843" w14:textId="4E8FABD9" w:rsidR="00D77FC6" w:rsidRPr="00464AA3" w:rsidRDefault="00464AA3" w:rsidP="00D266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протокол рабочей встречи Министерства строительства Сахалинской области с представителями строительного сообщества состоявшейся 23.11.2022 года содержит похожий пункт.</w:t>
            </w:r>
          </w:p>
        </w:tc>
      </w:tr>
      <w:tr w:rsidR="00D26688" w:rsidRPr="00C457E4" w14:paraId="0FE4A287" w14:textId="77777777" w:rsidTr="00464AA3">
        <w:tc>
          <w:tcPr>
            <w:tcW w:w="695" w:type="dxa"/>
          </w:tcPr>
          <w:p w14:paraId="01184E5C" w14:textId="67A5C7F5" w:rsidR="003C0DBC" w:rsidRPr="00D26688" w:rsidRDefault="00D77FC6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D266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  <w:r w:rsidR="001156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  <w:r w:rsidR="001E24D4" w:rsidRPr="00D266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5C37219D" w14:textId="77777777" w:rsidR="00464AA3" w:rsidRDefault="00D104F8" w:rsidP="00464AA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Министерству строительства Сахалинской области (</w:t>
            </w:r>
            <w:proofErr w:type="spellStart"/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А.В.Колеватых</w:t>
            </w:r>
            <w:proofErr w:type="spellEnd"/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) провести консультацию ООО «</w:t>
            </w:r>
            <w:proofErr w:type="spellStart"/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Инвестстрой</w:t>
            </w:r>
            <w:proofErr w:type="spellEnd"/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» по вопросу изменения существенных условий государственного контракта в связи с удорожанием строительных материалов (обращение </w:t>
            </w:r>
            <w:proofErr w:type="spellStart"/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И.В.Гуслякова</w:t>
            </w:r>
            <w:proofErr w:type="spellEnd"/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, юриста ООО «</w:t>
            </w:r>
            <w:proofErr w:type="spellStart"/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Инвестстрой</w:t>
            </w:r>
            <w:proofErr w:type="spellEnd"/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»).</w:t>
            </w:r>
          </w:p>
          <w:p w14:paraId="1C82C02B" w14:textId="4882C7C8" w:rsidR="00464AA3" w:rsidRPr="00D26688" w:rsidRDefault="00464AA3" w:rsidP="00464AA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6246" w:type="dxa"/>
          </w:tcPr>
          <w:p w14:paraId="764BFB78" w14:textId="4A82C733" w:rsidR="00EC0616" w:rsidRPr="00464AA3" w:rsidRDefault="00D104F8" w:rsidP="00D104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Консультация сведена к констатации отсутствия лимитов,</w:t>
            </w:r>
            <w:r w:rsidR="00464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вопрос о направлении бюджетной заявки, о необходимости внесения изменений в контракт не обсуждался, дополнительно</w:t>
            </w:r>
            <w:r w:rsidRPr="00464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вопрос заявлен на заседание проектной команды</w:t>
            </w:r>
            <w:r w:rsidR="0011564B" w:rsidRPr="00464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5F12F38F" w14:textId="51279355" w:rsidR="001C6CC4" w:rsidRPr="00464AA3" w:rsidRDefault="001C6CC4" w:rsidP="00D104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4" w:type="dxa"/>
          </w:tcPr>
          <w:p w14:paraId="7516944B" w14:textId="79872519" w:rsidR="003C0DBC" w:rsidRPr="00D26688" w:rsidRDefault="00D104F8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Срок – до 29</w:t>
            </w:r>
            <w:r w:rsidR="00464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.12.</w:t>
            </w:r>
            <w:r w:rsidRPr="00D104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2022 года</w:t>
            </w:r>
          </w:p>
        </w:tc>
        <w:tc>
          <w:tcPr>
            <w:tcW w:w="1817" w:type="dxa"/>
          </w:tcPr>
          <w:p w14:paraId="7E43F395" w14:textId="7F16DE3B" w:rsidR="003C0DBC" w:rsidRPr="00D26688" w:rsidRDefault="003C0DBC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11564B" w:rsidRPr="00C1484A" w14:paraId="22DC80F2" w14:textId="77777777" w:rsidTr="008406D1">
        <w:tc>
          <w:tcPr>
            <w:tcW w:w="14853" w:type="dxa"/>
            <w:gridSpan w:val="5"/>
          </w:tcPr>
          <w:p w14:paraId="394BE2D7" w14:textId="7AC36F24" w:rsidR="0011564B" w:rsidRPr="0011564B" w:rsidRDefault="0011564B" w:rsidP="001156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поручения </w:t>
            </w:r>
            <w:r w:rsidR="00464A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Г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убернатора</w:t>
            </w:r>
            <w:r w:rsidR="00464A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СО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по результатам Совета по инвестиционной деятельности</w:t>
            </w:r>
          </w:p>
          <w:p w14:paraId="2F4A2248" w14:textId="69BF3395" w:rsidR="0011564B" w:rsidRPr="0011564B" w:rsidRDefault="0011564B" w:rsidP="001156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при Правительстве Сахалинской области от 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9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08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0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6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-ИНС</w:t>
            </w:r>
          </w:p>
          <w:p w14:paraId="74ACC3B2" w14:textId="77777777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11564B" w:rsidRPr="00C457E4" w14:paraId="3451B739" w14:textId="77777777" w:rsidTr="00464AA3">
        <w:tc>
          <w:tcPr>
            <w:tcW w:w="695" w:type="dxa"/>
          </w:tcPr>
          <w:p w14:paraId="0BC2D7CE" w14:textId="1F84F97D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  <w:r w:rsidR="00464A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4CDD9FC0" w14:textId="45A8479D" w:rsidR="0011564B" w:rsidRPr="00464AA3" w:rsidRDefault="0011564B" w:rsidP="0011564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По обращению Ассоциации дано поручение представить на очередном заседании Правительства Сахалинской </w:t>
            </w:r>
            <w:r w:rsidRPr="00464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lastRenderedPageBreak/>
              <w:t>области информацию о причинах невыполнения главами муниципальных образований Сахалинской области поручения по наполнению информационной системы обеспечения градостроительной деятельности (ИСОГД).</w:t>
            </w:r>
          </w:p>
        </w:tc>
        <w:tc>
          <w:tcPr>
            <w:tcW w:w="6246" w:type="dxa"/>
          </w:tcPr>
          <w:p w14:paraId="6D465F24" w14:textId="69A46FB4" w:rsidR="0011564B" w:rsidRPr="00464AA3" w:rsidRDefault="0011564B" w:rsidP="00D104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lastRenderedPageBreak/>
              <w:t>Информация отсутствует.</w:t>
            </w:r>
          </w:p>
        </w:tc>
        <w:tc>
          <w:tcPr>
            <w:tcW w:w="1554" w:type="dxa"/>
          </w:tcPr>
          <w:p w14:paraId="3FBCD27A" w14:textId="35CF567A" w:rsidR="0011564B" w:rsidRPr="00D104F8" w:rsidRDefault="0011564B" w:rsidP="00D266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Срок до 24</w:t>
            </w:r>
            <w:r w:rsidR="00464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.08.</w:t>
            </w:r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2020 года</w:t>
            </w:r>
          </w:p>
        </w:tc>
        <w:tc>
          <w:tcPr>
            <w:tcW w:w="1817" w:type="dxa"/>
          </w:tcPr>
          <w:p w14:paraId="49E36976" w14:textId="77777777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11564B" w:rsidRPr="00C1484A" w14:paraId="7CF35BFC" w14:textId="77777777" w:rsidTr="00F1201A">
        <w:tc>
          <w:tcPr>
            <w:tcW w:w="14853" w:type="dxa"/>
            <w:gridSpan w:val="5"/>
          </w:tcPr>
          <w:p w14:paraId="47C3C341" w14:textId="7CA77078" w:rsidR="0011564B" w:rsidRPr="0011564B" w:rsidRDefault="00464AA3" w:rsidP="001156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поручения </w:t>
            </w:r>
            <w:r w:rsidRPr="00464A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Губернатора СО 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по</w:t>
            </w:r>
            <w:r w:rsidR="0011564B"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результатам Совета по инвестиционной деятельности</w:t>
            </w:r>
          </w:p>
          <w:p w14:paraId="3C2670DA" w14:textId="41B0566D" w:rsidR="0011564B" w:rsidRPr="0011564B" w:rsidRDefault="0011564B" w:rsidP="001156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при Правительстве Сахалинской области от 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0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11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1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7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-ИНС</w:t>
            </w:r>
          </w:p>
          <w:p w14:paraId="5E65A838" w14:textId="77777777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11564B" w:rsidRPr="00C457E4" w14:paraId="341EACD3" w14:textId="77777777" w:rsidTr="00464AA3">
        <w:tc>
          <w:tcPr>
            <w:tcW w:w="695" w:type="dxa"/>
          </w:tcPr>
          <w:p w14:paraId="1AD166C7" w14:textId="56185FDF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  <w:r w:rsidR="00464A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34A54D8B" w14:textId="77777777" w:rsidR="0011564B" w:rsidRPr="0011564B" w:rsidRDefault="0011564B" w:rsidP="0011564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Совместно с министерством транспорта и дорожного хозяйства</w:t>
            </w:r>
          </w:p>
          <w:p w14:paraId="449CA610" w14:textId="77777777" w:rsidR="0011564B" w:rsidRPr="0011564B" w:rsidRDefault="0011564B" w:rsidP="0011564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Сахалинской области (</w:t>
            </w:r>
            <w:proofErr w:type="spellStart"/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В.И.Спиченко</w:t>
            </w:r>
            <w:proofErr w:type="spellEnd"/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) организовать совещание под</w:t>
            </w:r>
          </w:p>
          <w:p w14:paraId="489B821D" w14:textId="77777777" w:rsidR="0011564B" w:rsidRPr="0011564B" w:rsidRDefault="0011564B" w:rsidP="0011564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руководством заместителя председателя Правительства Сахалинской области </w:t>
            </w:r>
            <w:proofErr w:type="spellStart"/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С.П.Олонцева</w:t>
            </w:r>
            <w:proofErr w:type="spellEnd"/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с участием представителей Ассоциации «</w:t>
            </w:r>
            <w:proofErr w:type="spellStart"/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Сахалинстрой</w:t>
            </w:r>
            <w:proofErr w:type="spellEnd"/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», подрядного бизнеса и </w:t>
            </w:r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lastRenderedPageBreak/>
              <w:t>логистических компаний по вопросу обсуждения проекта нормативно-правового акта об утверждении 9-ти ценовых зон по</w:t>
            </w:r>
          </w:p>
          <w:p w14:paraId="6E60A659" w14:textId="304590E5" w:rsidR="0011564B" w:rsidRPr="00D104F8" w:rsidRDefault="0011564B" w:rsidP="0011564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Сахалинской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246" w:type="dxa"/>
          </w:tcPr>
          <w:p w14:paraId="0CDA9E2B" w14:textId="0404AF8E" w:rsidR="0011564B" w:rsidRPr="00464AA3" w:rsidRDefault="0011564B" w:rsidP="00D104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lastRenderedPageBreak/>
              <w:t>Обсуждение не проводилось, в рабочем порядке направлен проект, предложения Ассоциации не учтены.</w:t>
            </w:r>
          </w:p>
        </w:tc>
        <w:tc>
          <w:tcPr>
            <w:tcW w:w="1554" w:type="dxa"/>
          </w:tcPr>
          <w:p w14:paraId="3A7B4F06" w14:textId="77777777" w:rsidR="0011564B" w:rsidRPr="0011564B" w:rsidRDefault="0011564B" w:rsidP="001156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14:paraId="39F29896" w14:textId="5D6829BC" w:rsidR="0011564B" w:rsidRPr="00D104F8" w:rsidRDefault="0011564B" w:rsidP="001156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Срок – до 12</w:t>
            </w:r>
            <w:r w:rsidR="00464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.11.</w:t>
            </w:r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2021 года</w:t>
            </w:r>
          </w:p>
        </w:tc>
        <w:tc>
          <w:tcPr>
            <w:tcW w:w="1817" w:type="dxa"/>
          </w:tcPr>
          <w:p w14:paraId="2AD4787A" w14:textId="77777777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11564B" w:rsidRPr="00C1484A" w14:paraId="15008E69" w14:textId="77777777" w:rsidTr="00780D3A">
        <w:tc>
          <w:tcPr>
            <w:tcW w:w="14853" w:type="dxa"/>
            <w:gridSpan w:val="5"/>
          </w:tcPr>
          <w:p w14:paraId="2E550C69" w14:textId="3AAB9251" w:rsidR="0011564B" w:rsidRPr="0011564B" w:rsidRDefault="00464AA3" w:rsidP="001156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поручения </w:t>
            </w:r>
            <w:r w:rsidRPr="00464A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Губернатора СО </w:t>
            </w:r>
            <w:r w:rsidR="0011564B"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по результатам Совета по инвестиционной деятельности</w:t>
            </w:r>
          </w:p>
          <w:p w14:paraId="0E77623E" w14:textId="0FC9DE5B" w:rsidR="0011564B" w:rsidRPr="00D26688" w:rsidRDefault="0011564B" w:rsidP="0011564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при Правительстве Сахалинской области от 18.05.2022 № 3-ИНС</w:t>
            </w:r>
          </w:p>
        </w:tc>
      </w:tr>
      <w:tr w:rsidR="0011564B" w:rsidRPr="00C457E4" w14:paraId="7162FEE7" w14:textId="77777777" w:rsidTr="00464AA3">
        <w:tc>
          <w:tcPr>
            <w:tcW w:w="695" w:type="dxa"/>
          </w:tcPr>
          <w:p w14:paraId="5751D598" w14:textId="5398AE00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  <w:r w:rsidR="00464A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797C1250" w14:textId="29F11DF8" w:rsidR="0011564B" w:rsidRPr="0011564B" w:rsidRDefault="0011564B" w:rsidP="00464AA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Заместителю председателя Правительства Сахалинской области </w:t>
            </w:r>
            <w:proofErr w:type="spellStart"/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С.П.Олонцеву</w:t>
            </w:r>
            <w:proofErr w:type="spellEnd"/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совместно с заместителем председателя Правительства Сахалинской области </w:t>
            </w:r>
            <w:proofErr w:type="spellStart"/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В.В.Аленьковым</w:t>
            </w:r>
            <w:proofErr w:type="spellEnd"/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организовать работу системы электронного взаимодействия при исполнении контрактов в сфере строительства</w:t>
            </w:r>
            <w:r w:rsidR="00464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246" w:type="dxa"/>
          </w:tcPr>
          <w:p w14:paraId="27D78F0F" w14:textId="70DB09AC" w:rsidR="0011564B" w:rsidRPr="00464AA3" w:rsidRDefault="0011564B" w:rsidP="00D104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Информация отсутствует.</w:t>
            </w:r>
          </w:p>
        </w:tc>
        <w:tc>
          <w:tcPr>
            <w:tcW w:w="1554" w:type="dxa"/>
          </w:tcPr>
          <w:p w14:paraId="13980001" w14:textId="79542950" w:rsidR="0011564B" w:rsidRPr="0011564B" w:rsidRDefault="0011564B" w:rsidP="001156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Срок – до 11</w:t>
            </w:r>
            <w:r w:rsidR="00464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.07.</w:t>
            </w:r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2022 года</w:t>
            </w:r>
          </w:p>
        </w:tc>
        <w:tc>
          <w:tcPr>
            <w:tcW w:w="1817" w:type="dxa"/>
          </w:tcPr>
          <w:p w14:paraId="4944D9C4" w14:textId="77777777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11564B" w:rsidRPr="00C1484A" w14:paraId="60C5506E" w14:textId="77777777" w:rsidTr="007530E5">
        <w:tc>
          <w:tcPr>
            <w:tcW w:w="14853" w:type="dxa"/>
            <w:gridSpan w:val="5"/>
          </w:tcPr>
          <w:p w14:paraId="5F33BC4C" w14:textId="461BAEFF" w:rsidR="0011564B" w:rsidRPr="0011564B" w:rsidRDefault="00464AA3" w:rsidP="001156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поручения </w:t>
            </w:r>
            <w:r w:rsidRPr="00464A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Губернатора СО 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по</w:t>
            </w:r>
            <w:r w:rsidR="0011564B"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результатам Совета по инвестиционной деятельности</w:t>
            </w:r>
          </w:p>
          <w:p w14:paraId="3DAE3F75" w14:textId="2E8442BB" w:rsidR="0011564B" w:rsidRPr="00D26688" w:rsidRDefault="0011564B" w:rsidP="0011564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при Правительстве Сахалинской области от </w:t>
            </w:r>
            <w:r w:rsidRPr="0011564B">
              <w:rPr>
                <w:lang w:val="ru-RU"/>
              </w:rPr>
              <w:t xml:space="preserve"> 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22.07.2022 №5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- ИНС</w:t>
            </w:r>
          </w:p>
        </w:tc>
      </w:tr>
      <w:tr w:rsidR="0011564B" w:rsidRPr="00C457E4" w14:paraId="03B3925F" w14:textId="77777777" w:rsidTr="00464AA3">
        <w:tc>
          <w:tcPr>
            <w:tcW w:w="695" w:type="dxa"/>
          </w:tcPr>
          <w:p w14:paraId="72774EA0" w14:textId="074A29CD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  <w:r w:rsidR="00464A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3E3FBEE1" w14:textId="77777777" w:rsidR="0011564B" w:rsidRPr="0011564B" w:rsidRDefault="0011564B" w:rsidP="0011564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Совместно с министерством строительства Сахалинской области</w:t>
            </w:r>
          </w:p>
          <w:p w14:paraId="7C446178" w14:textId="77777777" w:rsidR="00464AA3" w:rsidRDefault="0011564B" w:rsidP="0011564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А.В.Колеватых</w:t>
            </w:r>
            <w:proofErr w:type="spellEnd"/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) провести рабочую встречу с участием генерального </w:t>
            </w:r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lastRenderedPageBreak/>
              <w:t>директора Ассоциации «</w:t>
            </w:r>
            <w:proofErr w:type="spellStart"/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Сахалинстрой</w:t>
            </w:r>
            <w:proofErr w:type="spellEnd"/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В.П.Мозолевского</w:t>
            </w:r>
            <w:proofErr w:type="spellEnd"/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14:paraId="2E8A9D93" w14:textId="665C240A" w:rsidR="0011564B" w:rsidRPr="0011564B" w:rsidRDefault="0011564B" w:rsidP="0011564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инженеров и специалистов строительной отрасли по обсуждению вопроса о необходимости </w:t>
            </w:r>
          </w:p>
          <w:p w14:paraId="66104769" w14:textId="1D8DD7FC" w:rsidR="00464AA3" w:rsidRPr="0011564B" w:rsidRDefault="0011564B" w:rsidP="00464AA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проведения технического сопровождения инженерных изысканий и проектирования.</w:t>
            </w:r>
          </w:p>
        </w:tc>
        <w:tc>
          <w:tcPr>
            <w:tcW w:w="6246" w:type="dxa"/>
          </w:tcPr>
          <w:p w14:paraId="19906794" w14:textId="7A31FE7E" w:rsidR="0011564B" w:rsidRPr="00464AA3" w:rsidRDefault="0011564B" w:rsidP="00D104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19.08.2022 проведено совещание, однако при формировании протокола имелись разногласия, </w:t>
            </w:r>
            <w:r w:rsidR="00464AA3" w:rsidRPr="00464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все проблемы заявленные и обсуждаемые застройщиками не включены в протокол, </w:t>
            </w:r>
            <w:r w:rsidRPr="00464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lastRenderedPageBreak/>
              <w:t>дальнейших действий по данному вопросу не проводилось, группа ЦИМС так и не создана.</w:t>
            </w:r>
          </w:p>
        </w:tc>
        <w:tc>
          <w:tcPr>
            <w:tcW w:w="1554" w:type="dxa"/>
          </w:tcPr>
          <w:p w14:paraId="53E269D6" w14:textId="00C279DF" w:rsidR="0011564B" w:rsidRPr="0011564B" w:rsidRDefault="0011564B" w:rsidP="001156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lastRenderedPageBreak/>
              <w:t>Срок – до 19</w:t>
            </w:r>
            <w:r w:rsidR="00464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.08.</w:t>
            </w:r>
            <w:r w:rsidRPr="0011564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2022 года</w:t>
            </w:r>
          </w:p>
        </w:tc>
        <w:tc>
          <w:tcPr>
            <w:tcW w:w="1817" w:type="dxa"/>
          </w:tcPr>
          <w:p w14:paraId="3003251D" w14:textId="77777777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D104F8" w:rsidRPr="00C1484A" w14:paraId="70CA8559" w14:textId="77777777" w:rsidTr="00132E3B">
        <w:tc>
          <w:tcPr>
            <w:tcW w:w="14853" w:type="dxa"/>
            <w:gridSpan w:val="5"/>
          </w:tcPr>
          <w:p w14:paraId="0A454883" w14:textId="10922ECD" w:rsidR="00D104F8" w:rsidRPr="00D104F8" w:rsidRDefault="00464AA3" w:rsidP="00D104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C457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поручени</w:t>
            </w:r>
            <w:r w:rsidRPr="00D10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я</w:t>
            </w:r>
            <w:r w:rsidRPr="00C457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464A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Губернатора СО </w:t>
            </w:r>
            <w:r w:rsidRPr="00C457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по</w:t>
            </w:r>
            <w:r w:rsidR="00D10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результатам </w:t>
            </w:r>
            <w:r w:rsidR="00D104F8" w:rsidRPr="00D10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встречи с представителями деловых объединений, саморегулируемых объединений и общественными представителями АНО «</w:t>
            </w:r>
            <w:r w:rsidR="0011564B" w:rsidRPr="00D10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АСИ» в</w:t>
            </w:r>
            <w:r w:rsidR="00D104F8" w:rsidRPr="00D10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формате «Деловой завтрак»</w:t>
            </w:r>
            <w:r w:rsidR="00D104F8" w:rsidRPr="00D104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D104F8" w:rsidRPr="00D10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от 16.11.2022 № 49-ПС</w:t>
            </w:r>
          </w:p>
          <w:p w14:paraId="1DA8D39A" w14:textId="1EFB91C0" w:rsidR="00D104F8" w:rsidRPr="00D104F8" w:rsidRDefault="00D104F8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D26688" w:rsidRPr="00C457E4" w14:paraId="4FAD1C2B" w14:textId="77777777" w:rsidTr="00464AA3">
        <w:tc>
          <w:tcPr>
            <w:tcW w:w="695" w:type="dxa"/>
          </w:tcPr>
          <w:p w14:paraId="1AA090A9" w14:textId="7D32C21E" w:rsidR="006D527E" w:rsidRPr="00D26688" w:rsidRDefault="00D77FC6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D266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  <w:r w:rsidR="00464A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7</w:t>
            </w:r>
            <w:r w:rsidR="006D527E" w:rsidRPr="00D266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1CDA5FCA" w14:textId="2B62B198" w:rsidR="006D527E" w:rsidRPr="00D26688" w:rsidRDefault="00D104F8" w:rsidP="0011564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D104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Министерству образования Сахалинской области (</w:t>
            </w:r>
            <w:proofErr w:type="spellStart"/>
            <w:r w:rsidRPr="00D104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А.Н.Киктева</w:t>
            </w:r>
            <w:proofErr w:type="spellEnd"/>
            <w:r w:rsidRPr="00D104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 совместно с генеральным директором Ассоциации «</w:t>
            </w:r>
            <w:proofErr w:type="spellStart"/>
            <w:r w:rsidRPr="00D104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Сахалинстрой</w:t>
            </w:r>
            <w:proofErr w:type="spellEnd"/>
            <w:r w:rsidRPr="00D104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D104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В.П.Мозолевским</w:t>
            </w:r>
            <w:proofErr w:type="spellEnd"/>
            <w:r w:rsidRPr="00D104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проработать вопрос улучшения инфраструктуры Сахалинского техникума строительства и жилищно-коммунального хозяйства (увеличение площадей учебной, </w:t>
            </w:r>
            <w:r w:rsidRPr="00D104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социальной и учебно-производственной базы с учётом разработанного инвестиционного обоснования инвестиций в 2019 году и дополнительного общежития для студентов).</w:t>
            </w:r>
          </w:p>
        </w:tc>
        <w:tc>
          <w:tcPr>
            <w:tcW w:w="6246" w:type="dxa"/>
          </w:tcPr>
          <w:p w14:paraId="6C9EE8E2" w14:textId="260281BB" w:rsidR="003A1812" w:rsidRPr="00464AA3" w:rsidRDefault="00464AA3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21.12.22 получено письмо Минобр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азование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СО. Предварительная стоимость объекта на строительство учебно-производственной мастерской 409 240, 47 рублей. По решению комиссии по вопросам финансовой политики 11.10.2022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включено в АИП. Необходимы дополнительные источники, рассматривается вопрос аренды здания. Общежитие не требуется исходя из потребности.</w:t>
            </w:r>
          </w:p>
          <w:p w14:paraId="00998B4C" w14:textId="0AA197FD" w:rsidR="00464AA3" w:rsidRPr="00B84429" w:rsidRDefault="00464AA3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По нашему мнению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требуется определенную в 2019 году примерную стоимость при разработке проектной документации пересмотреть по причине изменения сметных расценок на строительные материалы.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Путь решения необходимо обсуждать.</w:t>
            </w:r>
          </w:p>
        </w:tc>
        <w:tc>
          <w:tcPr>
            <w:tcW w:w="1554" w:type="dxa"/>
          </w:tcPr>
          <w:p w14:paraId="26C6DA17" w14:textId="13FB1295" w:rsidR="00D104F8" w:rsidRPr="00D104F8" w:rsidRDefault="00D104F8" w:rsidP="00D104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D104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Срок – до 14</w:t>
            </w:r>
            <w:r w:rsidR="0046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.12.</w:t>
            </w:r>
            <w:r w:rsidRPr="00D104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2022 года</w:t>
            </w:r>
          </w:p>
          <w:p w14:paraId="1D819DF4" w14:textId="4DF4BC48" w:rsidR="006D527E" w:rsidRPr="00D26688" w:rsidRDefault="006D527E" w:rsidP="00D26688">
            <w:pPr>
              <w:tabs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1817" w:type="dxa"/>
          </w:tcPr>
          <w:p w14:paraId="10956E17" w14:textId="23688D58" w:rsidR="006D527E" w:rsidRPr="00D26688" w:rsidRDefault="006D527E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D26688" w:rsidRPr="00C1484A" w14:paraId="71AC8164" w14:textId="77777777" w:rsidTr="00464AA3">
        <w:trPr>
          <w:trHeight w:val="3392"/>
        </w:trPr>
        <w:tc>
          <w:tcPr>
            <w:tcW w:w="695" w:type="dxa"/>
          </w:tcPr>
          <w:p w14:paraId="1D3D2830" w14:textId="77777777" w:rsidR="00704682" w:rsidRPr="00D26688" w:rsidRDefault="00704682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14:paraId="47704474" w14:textId="0C5777D6" w:rsidR="00023AE2" w:rsidRPr="00D26688" w:rsidRDefault="00023AE2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D266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  <w:r w:rsidR="00464A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8</w:t>
            </w:r>
            <w:r w:rsidRPr="00D266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31C7DFF0" w14:textId="4891D60E" w:rsidR="00D104F8" w:rsidRPr="00464AA3" w:rsidRDefault="00D104F8" w:rsidP="00D104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104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Министерству строительства Сахалинской области (</w:t>
            </w:r>
            <w:proofErr w:type="spellStart"/>
            <w:r w:rsidRPr="00D104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А.В.Колеватых</w:t>
            </w:r>
            <w:proofErr w:type="spellEnd"/>
            <w:r w:rsidRPr="00D104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 совместно с министерством экономического развития Сахалинской области (</w:t>
            </w:r>
            <w:proofErr w:type="spellStart"/>
            <w:r w:rsidRPr="00D104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А.А.Успенский</w:t>
            </w:r>
            <w:proofErr w:type="spellEnd"/>
            <w:r w:rsidRPr="00D104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 проработать вопрос о возможности формирования НМЦК с выделенной суммой районных коэффициентов и северных надбавок для оплаты лицам, работающим в районах Крайнего Севера и приравненных к ним местностям,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104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последующем возмещении их подрядчику по фактически понесенным затратам 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при исполнении контрактов на выполнение инженерных изысканий и подготовку проектной документации.</w:t>
            </w:r>
          </w:p>
          <w:p w14:paraId="38FEFC1E" w14:textId="3CB67427" w:rsidR="00023AE2" w:rsidRPr="00D26688" w:rsidRDefault="00023AE2" w:rsidP="00D104F8">
            <w:pPr>
              <w:tabs>
                <w:tab w:val="left" w:pos="870"/>
              </w:tabs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6246" w:type="dxa"/>
          </w:tcPr>
          <w:p w14:paraId="291AECE8" w14:textId="2F8C16CF" w:rsidR="00B84429" w:rsidRPr="00B84429" w:rsidRDefault="0011564B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Информация 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сводиться к отпискам Минстрой СО о мероприятиях, проводимых Общественной палатой РФ, тогда как у нас не имеется никакой информации о продвижении данного вопроса на федеральном уровне. Мы совместно с Минстрой РФ, НОСТРОЙ, Правительством СО пришли к выводу, что в рамках действующего законодательства РФ возможно вводить практику и устранять недобросовестную конкуренцию. Вопрос о формировании НМЦК не прорабатывался. Последняя встреча на РГ </w:t>
            </w:r>
            <w:proofErr w:type="spellStart"/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Олонцева</w:t>
            </w:r>
            <w:proofErr w:type="spellEnd"/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по данному вопросу закончилась докладом Ассоциации «</w:t>
            </w:r>
            <w:proofErr w:type="spellStart"/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Сахалинстрой</w:t>
            </w:r>
            <w:proofErr w:type="spellEnd"/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о невозможности самостоятельно без заказчиков и Минстрой СО провести соответствующие 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выделения затрат из ФОТ так как это сопряжено с индексами. Однако ввиду того, что мониторинг цен, расчет индексов, оплаты труда осуществляется отделом Минстрой СО, расчет может быть сделан. </w:t>
            </w:r>
            <w:r w:rsidR="00B84429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Поручение не выполнено.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Более того, из письма следует, что и не будет оно исполняться, заявленный способ учета расходов на оплату госгарантий не предполагает ограничение в участии закупок, а целевую оплату затрат тому подрядчику, кто имеет работников, проживающих Сахалинской области, тогда как Минстрой СО указывает на ограничение конкуренции (30.12.2022 Исх. № 3.08-5651/22).</w:t>
            </w:r>
          </w:p>
        </w:tc>
        <w:tc>
          <w:tcPr>
            <w:tcW w:w="1554" w:type="dxa"/>
          </w:tcPr>
          <w:p w14:paraId="3B4452EF" w14:textId="7E788DCA" w:rsidR="00D104F8" w:rsidRPr="00D104F8" w:rsidRDefault="00D104F8" w:rsidP="00D104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D104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Срок – до 14</w:t>
            </w:r>
            <w:r w:rsidR="0046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.12.</w:t>
            </w:r>
            <w:r w:rsidRPr="00D104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2022 года</w:t>
            </w:r>
          </w:p>
          <w:p w14:paraId="08FF4A3D" w14:textId="301A26F1" w:rsidR="00B27B35" w:rsidRPr="00D26688" w:rsidRDefault="00B27B35" w:rsidP="00D26688">
            <w:pPr>
              <w:tabs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1817" w:type="dxa"/>
          </w:tcPr>
          <w:p w14:paraId="44CFC45A" w14:textId="3BCC659B" w:rsidR="00023AE2" w:rsidRPr="0011564B" w:rsidRDefault="0011564B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Ранее во исполнение пункта 4.2. протокола РГ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Олонцева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от 19.10.22 представлено не согласие Минстрой СО.</w:t>
            </w:r>
          </w:p>
        </w:tc>
      </w:tr>
      <w:tr w:rsidR="0011564B" w:rsidRPr="00C1484A" w14:paraId="66774FD2" w14:textId="77777777" w:rsidTr="000D3EAC">
        <w:tc>
          <w:tcPr>
            <w:tcW w:w="14853" w:type="dxa"/>
            <w:gridSpan w:val="5"/>
          </w:tcPr>
          <w:p w14:paraId="322F9517" w14:textId="323EABB2" w:rsidR="0011564B" w:rsidRPr="00D26688" w:rsidRDefault="0011564B" w:rsidP="00115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1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Поручения заместителя </w:t>
            </w:r>
            <w:r w:rsidR="00464A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редседателя Правительства Сахалинской области С.П.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Олонцева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, председателя рабочей группы «Эффективность процедур по выдаче разрешений на строительство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»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протокол от 16.03.2022</w:t>
            </w:r>
            <w:r w:rsidR="00464A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1</w:t>
            </w:r>
          </w:p>
        </w:tc>
      </w:tr>
      <w:tr w:rsidR="0011564B" w:rsidRPr="00C457E4" w14:paraId="523A2145" w14:textId="77777777" w:rsidTr="00464AA3">
        <w:tc>
          <w:tcPr>
            <w:tcW w:w="695" w:type="dxa"/>
          </w:tcPr>
          <w:p w14:paraId="7E9869A5" w14:textId="345B4669" w:rsidR="0011564B" w:rsidRPr="00D26688" w:rsidRDefault="00464AA3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19</w:t>
            </w:r>
            <w:r w:rsidR="001156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3819E67D" w14:textId="50A9D064" w:rsidR="00464AA3" w:rsidRPr="00D104F8" w:rsidRDefault="0011564B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Министерству строительства Сахалинской области совместно с Ассоциацией «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Сахалинстрой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(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Мозолевский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В.П.) сформулировать совместное предложение по рассмотренному вопросу и сформировать обращения 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 соответствующие органы федерации (ФАУ «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Главгосэкспертиза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России», Минстрой России и т.д.). </w:t>
            </w:r>
          </w:p>
        </w:tc>
        <w:tc>
          <w:tcPr>
            <w:tcW w:w="6246" w:type="dxa"/>
          </w:tcPr>
          <w:p w14:paraId="2F6216FD" w14:textId="77777777" w:rsidR="0011564B" w:rsidRPr="00464AA3" w:rsidRDefault="0011564B" w:rsidP="00115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Вопрос повестки дня: 1. Об актуализации Регионального отраслевого соглашения по строительству и промышленности строительных материалов Сахалинской области на 2020-2023 годы, с учётом перерасчёта размера оплаты труда рабочего первого разряда на 2022 год.</w:t>
            </w:r>
          </w:p>
          <w:p w14:paraId="54AC1383" w14:textId="4D7A8274" w:rsidR="00B84429" w:rsidRPr="00464AA3" w:rsidRDefault="00B84429" w:rsidP="00115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Поручение не выполнено.</w:t>
            </w:r>
            <w:r w:rsidR="00464AA3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Данному документу за весь период его действия не уделено внимание, никакого нет контроля исполнения.</w:t>
            </w:r>
          </w:p>
        </w:tc>
        <w:tc>
          <w:tcPr>
            <w:tcW w:w="1554" w:type="dxa"/>
          </w:tcPr>
          <w:p w14:paraId="68757B14" w14:textId="165CDAE9" w:rsidR="0011564B" w:rsidRPr="00464AA3" w:rsidRDefault="0011564B" w:rsidP="00D104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</w:t>
            </w:r>
            <w:proofErr w:type="spellEnd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spellEnd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.03.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proofErr w:type="spellStart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7" w:type="dxa"/>
          </w:tcPr>
          <w:p w14:paraId="7DFF9D15" w14:textId="77777777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11564B" w:rsidRPr="00C1484A" w14:paraId="62D91C19" w14:textId="77777777" w:rsidTr="00C52EE1">
        <w:tc>
          <w:tcPr>
            <w:tcW w:w="14853" w:type="dxa"/>
            <w:gridSpan w:val="5"/>
          </w:tcPr>
          <w:p w14:paraId="1C542340" w14:textId="08BC479A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Поручения заместителя </w:t>
            </w:r>
            <w:r w:rsidR="00464A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редседателя Правительства Сахалинской области С.П.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Олонцева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, председателя рабочей </w:t>
            </w:r>
            <w:r w:rsidR="00464AA3"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группы «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Эффективность процедур по выдаче разрешений на строительство» протокол от </w:t>
            </w:r>
            <w:r w:rsidRPr="001156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r w:rsidRPr="0011564B">
              <w:rPr>
                <w:lang w:val="ru-RU"/>
              </w:rPr>
              <w:t xml:space="preserve"> 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04.05.2022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б/н</w:t>
            </w:r>
          </w:p>
        </w:tc>
      </w:tr>
      <w:tr w:rsidR="0011564B" w:rsidRPr="00C457E4" w14:paraId="7586E447" w14:textId="77777777" w:rsidTr="00464AA3">
        <w:tc>
          <w:tcPr>
            <w:tcW w:w="695" w:type="dxa"/>
          </w:tcPr>
          <w:p w14:paraId="54904DC0" w14:textId="1ECE4E2D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  <w:r w:rsidR="00464A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27EC53EB" w14:textId="77777777" w:rsidR="00B84429" w:rsidRDefault="0011564B" w:rsidP="00D104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Принять к сведению доклад генерального директора Ассоциации «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Сахалинстрой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Мозолевского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В.П. «Обеспечение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безбарьерных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условий при обустройстве дорожной инфраструктуры в Сахалинской области и муниципальных образований при благоустройстве городских и поселковых социально-значимых территорий, придомовых территорий. О выполнении благоустройства социальных и общественных объектов без применения дорожных бордюров».</w:t>
            </w:r>
          </w:p>
          <w:p w14:paraId="64CD7F7F" w14:textId="305C2987" w:rsidR="0011564B" w:rsidRDefault="0011564B" w:rsidP="00D104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 2.1. Ассоциации «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Сахалинстрой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совместно с Министерством транспорта и дорожного хозяйства Сахалинской области разработать программу по проведению семинаров с участием представителей проектных, строительных организаций, специалистов службы заказчиков по ознакомлению с требованиями СП 59.13330.2020. </w:t>
            </w:r>
          </w:p>
          <w:p w14:paraId="3F039E22" w14:textId="741D7AB3" w:rsidR="0011564B" w:rsidRPr="00D104F8" w:rsidRDefault="0011564B" w:rsidP="00D104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2.2. Министерству строительства Сахалинской области подготовить распоряжение о применении методических рекомендации Ассоциации «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Сахалинстрой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по обеспечению доступности зданий и сооружений для маломобильных групп населения. </w:t>
            </w:r>
          </w:p>
        </w:tc>
        <w:tc>
          <w:tcPr>
            <w:tcW w:w="6246" w:type="dxa"/>
          </w:tcPr>
          <w:p w14:paraId="5EC56C63" w14:textId="1DAC78D4" w:rsidR="00464AA3" w:rsidRDefault="00464AA3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2.1. Подготовлена программа.</w:t>
            </w:r>
          </w:p>
          <w:p w14:paraId="7CA41116" w14:textId="77777777" w:rsidR="00464AA3" w:rsidRPr="00464AA3" w:rsidRDefault="00464AA3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08D660F6" w14:textId="68D8D41F" w:rsidR="0011564B" w:rsidRPr="00B84429" w:rsidRDefault="00464AA3" w:rsidP="00D266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2.2. </w:t>
            </w:r>
            <w:r w:rsidR="0011564B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B84429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="0011564B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исполне</w:t>
            </w:r>
            <w:r w:rsidR="00B84429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информация отсут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вует.</w:t>
            </w:r>
          </w:p>
        </w:tc>
        <w:tc>
          <w:tcPr>
            <w:tcW w:w="1554" w:type="dxa"/>
          </w:tcPr>
          <w:p w14:paraId="23527258" w14:textId="74128EBB" w:rsidR="0011564B" w:rsidRPr="00D104F8" w:rsidRDefault="0011564B" w:rsidP="00D104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Срок: 01.08.2022</w:t>
            </w:r>
            <w:r w:rsidR="00464AA3" w:rsidRPr="0046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года</w:t>
            </w:r>
            <w:r w:rsidRPr="00115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17" w:type="dxa"/>
          </w:tcPr>
          <w:p w14:paraId="2CF95D8E" w14:textId="77777777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11564B" w:rsidRPr="00C457E4" w14:paraId="1E1719E5" w14:textId="77777777" w:rsidTr="00464AA3">
        <w:tc>
          <w:tcPr>
            <w:tcW w:w="695" w:type="dxa"/>
          </w:tcPr>
          <w:p w14:paraId="6856A9E1" w14:textId="25CAD952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>2</w:t>
            </w:r>
            <w:r w:rsidR="00464A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05947E8B" w14:textId="77777777" w:rsidR="00464AA3" w:rsidRDefault="0011564B" w:rsidP="00D104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 Принять к сведению доклад генерального директора Ассоциации «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Сахалинстрой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Мозолевского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В.П. «Сокращение сроков подписания формы КС-2 при предоставлении выполненных работ за отчетный период. Порядок приемки работы, оформление исполнительной документации в процессе производства работ». </w:t>
            </w:r>
          </w:p>
          <w:p w14:paraId="5FC000FE" w14:textId="24846146" w:rsidR="0011564B" w:rsidRPr="00D104F8" w:rsidRDefault="0011564B" w:rsidP="00D104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3.1. Министерству строительства Сахалинской области, Государственной инспекции строительного надзора Сахалинской области и ОАУ «Управление государственной экспертизы Сахалинской области» 3 подготовить заключение о возможности использования предоставленных документов Ассоциацией «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Сахалинстрой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246" w:type="dxa"/>
          </w:tcPr>
          <w:p w14:paraId="63F2EB76" w14:textId="29671F2D" w:rsidR="0011564B" w:rsidRPr="00464AA3" w:rsidRDefault="0011564B" w:rsidP="00115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Рекомендации не разработаны, 02.06.22 получено письмо Минстрой СО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="00464AA3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требующее обсуждения и дальнейших действий. Не исполнено.</w:t>
            </w:r>
          </w:p>
        </w:tc>
        <w:tc>
          <w:tcPr>
            <w:tcW w:w="1554" w:type="dxa"/>
          </w:tcPr>
          <w:p w14:paraId="793FE9E0" w14:textId="0FBC6138" w:rsidR="0011564B" w:rsidRPr="00D104F8" w:rsidRDefault="0011564B" w:rsidP="00D104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Срок: 18.05.2022</w:t>
            </w:r>
            <w:r w:rsidR="00464AA3" w:rsidRPr="0046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года</w:t>
            </w:r>
            <w:r w:rsidRPr="00115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17" w:type="dxa"/>
          </w:tcPr>
          <w:p w14:paraId="23FC38AD" w14:textId="77777777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11564B" w:rsidRPr="00C457E4" w14:paraId="514E6640" w14:textId="77777777" w:rsidTr="00464AA3">
        <w:tc>
          <w:tcPr>
            <w:tcW w:w="695" w:type="dxa"/>
          </w:tcPr>
          <w:p w14:paraId="39410E13" w14:textId="00CA4E81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>2</w:t>
            </w:r>
            <w:r w:rsidR="00464A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0FC5BD0E" w14:textId="495B7F51" w:rsidR="0011564B" w:rsidRPr="0011564B" w:rsidRDefault="0011564B" w:rsidP="00D104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Министерству строительства Сахалинской области проверить подрядные 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ции (главных инженеров проектов) 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твующих в реализации АИП на наличие электронной цифровой подписи для работы в платформе строительных сервисов. </w:t>
            </w:r>
          </w:p>
        </w:tc>
        <w:tc>
          <w:tcPr>
            <w:tcW w:w="6246" w:type="dxa"/>
          </w:tcPr>
          <w:p w14:paraId="2FF286DF" w14:textId="7423B7D1" w:rsidR="0011564B" w:rsidRPr="00464AA3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6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Нет информации</w:t>
            </w:r>
            <w:r w:rsidR="00464AA3" w:rsidRPr="0046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54" w:type="dxa"/>
          </w:tcPr>
          <w:p w14:paraId="062CE91D" w14:textId="07D857B5" w:rsidR="0011564B" w:rsidRPr="0011564B" w:rsidRDefault="0011564B" w:rsidP="00D104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Срок: 01.06.2022</w:t>
            </w:r>
            <w:r w:rsidR="00464AA3" w:rsidRPr="0046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года</w:t>
            </w:r>
            <w:r w:rsidRPr="00115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17" w:type="dxa"/>
          </w:tcPr>
          <w:p w14:paraId="03F7B7AF" w14:textId="77777777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11564B" w:rsidRPr="00C1484A" w14:paraId="7EAC1839" w14:textId="77777777" w:rsidTr="0002498D">
        <w:tc>
          <w:tcPr>
            <w:tcW w:w="14853" w:type="dxa"/>
            <w:gridSpan w:val="5"/>
          </w:tcPr>
          <w:p w14:paraId="3B8F2C87" w14:textId="4C20F893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Поручения заместителя </w:t>
            </w:r>
            <w:r w:rsidR="00464A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редседателя Правительства Сахалинской области С.П.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Олонцева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, председателя рабочей группы «Эффективность процедур по выдаче разрешений на строительство» протокол от </w:t>
            </w:r>
            <w:r w:rsidRPr="001156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30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8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.2022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4</w:t>
            </w:r>
          </w:p>
        </w:tc>
      </w:tr>
      <w:tr w:rsidR="0011564B" w:rsidRPr="00C457E4" w14:paraId="7CFEA828" w14:textId="77777777" w:rsidTr="00464AA3">
        <w:tc>
          <w:tcPr>
            <w:tcW w:w="695" w:type="dxa"/>
          </w:tcPr>
          <w:p w14:paraId="39B59CBB" w14:textId="645CB5A3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  <w:r w:rsidR="00464A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3F0408F9" w14:textId="5B6EB5F8" w:rsidR="0011564B" w:rsidRDefault="0011564B" w:rsidP="00D104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2.Министерству строительства Сахалинской области совместно с Ассоциацией:</w:t>
            </w:r>
          </w:p>
          <w:p w14:paraId="3F6ABED5" w14:textId="77777777" w:rsidR="0011564B" w:rsidRDefault="0011564B" w:rsidP="00D104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2.1. сформулировать конкретные требования к проектно-сметной документации (информационная модель согласно правил и норм) и выставлять на конкурсы без указания программных продуктов;</w:t>
            </w:r>
          </w:p>
          <w:p w14:paraId="6B3E8D26" w14:textId="2BCB9D48" w:rsidR="0011564B" w:rsidRDefault="0011564B" w:rsidP="00D104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2.2. создать рабочую группу по переходу на проектное управление и внедрению ТИМ в 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проектирования и строительства, в состав включить представителя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Минархитектуры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 и проектировщиков Сахалинской области;</w:t>
            </w:r>
          </w:p>
          <w:p w14:paraId="074A95E4" w14:textId="6A05327C" w:rsidR="0011564B" w:rsidRPr="0011564B" w:rsidRDefault="0011564B" w:rsidP="00D104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2.3. разработать дорожные карты и показать результат работ проекта.</w:t>
            </w:r>
          </w:p>
        </w:tc>
        <w:tc>
          <w:tcPr>
            <w:tcW w:w="6246" w:type="dxa"/>
          </w:tcPr>
          <w:p w14:paraId="25F44744" w14:textId="3D308269" w:rsidR="0011564B" w:rsidRDefault="00464AA3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2.1. </w:t>
            </w:r>
            <w:r w:rsidR="0011564B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Информация отсутствует.</w:t>
            </w:r>
          </w:p>
          <w:p w14:paraId="0907D515" w14:textId="77777777" w:rsidR="00464AA3" w:rsidRDefault="00464AA3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5E9624D1" w14:textId="0C863F6E" w:rsidR="00464AA3" w:rsidRDefault="00464AA3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2.2. Группа не создана.</w:t>
            </w:r>
          </w:p>
          <w:p w14:paraId="153C064D" w14:textId="77777777" w:rsidR="00464AA3" w:rsidRDefault="00464AA3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53650B24" w14:textId="2B0AAF96" w:rsidR="00464AA3" w:rsidRPr="00464AA3" w:rsidRDefault="00464AA3" w:rsidP="00D266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2.3. Участие в работе с разработчиками, анализировались дополнительные задания для разработки программы.</w:t>
            </w:r>
          </w:p>
        </w:tc>
        <w:tc>
          <w:tcPr>
            <w:tcW w:w="1554" w:type="dxa"/>
          </w:tcPr>
          <w:p w14:paraId="66695093" w14:textId="59F24509" w:rsidR="0011564B" w:rsidRPr="0011564B" w:rsidRDefault="0011564B" w:rsidP="00115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Срок – до 26</w:t>
            </w:r>
            <w:r w:rsidR="0046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2022</w:t>
            </w:r>
            <w:r w:rsidR="0046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1817" w:type="dxa"/>
          </w:tcPr>
          <w:p w14:paraId="7144F1D7" w14:textId="77777777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11564B" w:rsidRPr="00C1484A" w14:paraId="2A97D68E" w14:textId="77777777" w:rsidTr="003833A4">
        <w:tc>
          <w:tcPr>
            <w:tcW w:w="14853" w:type="dxa"/>
            <w:gridSpan w:val="5"/>
          </w:tcPr>
          <w:p w14:paraId="07C84F53" w14:textId="4B029B99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Поручения заместителя </w:t>
            </w:r>
            <w:r w:rsidR="00464A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редседателя Правительства Сахалинской области С.П.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Олонцева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, председателя рабочей группы «Эффективность процедур по выдаче разрешений на строительство» протокол от </w:t>
            </w:r>
            <w:r w:rsidRPr="001156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 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5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1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0.2022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5</w:t>
            </w:r>
          </w:p>
        </w:tc>
      </w:tr>
      <w:tr w:rsidR="0011564B" w:rsidRPr="00C457E4" w14:paraId="287F1EA3" w14:textId="77777777" w:rsidTr="00464AA3">
        <w:tc>
          <w:tcPr>
            <w:tcW w:w="695" w:type="dxa"/>
          </w:tcPr>
          <w:p w14:paraId="6A0743E5" w14:textId="4D20E9A2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  <w:r w:rsidR="00464A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667A6E8D" w14:textId="234506FE" w:rsidR="0011564B" w:rsidRPr="0011564B" w:rsidRDefault="0011564B" w:rsidP="00115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Принять к сведению доклад первого заместителя министра строительства Сахалинской области Давыдова Н.А. по требованиям к проектно-сметной документации (информационная модель согласно правил и норм), создание рабочей группы по переходу на проектное управление и внедрению ТИМ в части проектирования и строительства, разработка дорожных карт:</w:t>
            </w:r>
          </w:p>
          <w:p w14:paraId="33C4A267" w14:textId="0AC656F1" w:rsidR="0011564B" w:rsidRDefault="0011564B" w:rsidP="00115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2.1. 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Министерству строительства Сахалинской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запросить у всех заинтересованных лиц, членов рабочей группы и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предоставить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Олонцеву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С.П. предложения по формирования информационной модели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246" w:type="dxa"/>
          </w:tcPr>
          <w:p w14:paraId="6E791A18" w14:textId="002207B1" w:rsidR="0011564B" w:rsidRDefault="0011564B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Информация отсутствует.</w:t>
            </w:r>
          </w:p>
          <w:p w14:paraId="348DC1A1" w14:textId="77777777" w:rsidR="00464AA3" w:rsidRDefault="00464AA3" w:rsidP="00D26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199706B6" w14:textId="3D4A1D66" w:rsidR="00464AA3" w:rsidRPr="00464AA3" w:rsidRDefault="00464AA3" w:rsidP="00D266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2.1. Предложения неоднократно представлялись.</w:t>
            </w:r>
          </w:p>
        </w:tc>
        <w:tc>
          <w:tcPr>
            <w:tcW w:w="1554" w:type="dxa"/>
          </w:tcPr>
          <w:p w14:paraId="3EC13418" w14:textId="1582449C" w:rsidR="0011564B" w:rsidRPr="0011564B" w:rsidRDefault="0011564B" w:rsidP="001156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Срок – 25.1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  <w:r w:rsidRPr="00115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.2022 года.</w:t>
            </w:r>
          </w:p>
          <w:p w14:paraId="51E93DEC" w14:textId="77777777" w:rsidR="0011564B" w:rsidRDefault="0011564B" w:rsidP="00115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17" w:type="dxa"/>
          </w:tcPr>
          <w:p w14:paraId="7BF95D59" w14:textId="77777777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11564B" w:rsidRPr="00C457E4" w14:paraId="74FBD614" w14:textId="77777777" w:rsidTr="00464AA3">
        <w:tc>
          <w:tcPr>
            <w:tcW w:w="695" w:type="dxa"/>
          </w:tcPr>
          <w:p w14:paraId="53A80E4C" w14:textId="1A554A25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  <w:r w:rsidR="00464A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71395EE9" w14:textId="418EC00E" w:rsidR="0011564B" w:rsidRDefault="0011564B" w:rsidP="00115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2.2. Мероприятия </w:t>
            </w:r>
            <w:r w:rsidRPr="00115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по переходу на проектное управление и внедрению ТИМ 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части проектирования и строительства, предложения по разработке дорожных карт</w:t>
            </w:r>
            <w:r w:rsidRPr="00115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можно выносить на рабочую группу по цифровизации.</w:t>
            </w:r>
          </w:p>
        </w:tc>
        <w:tc>
          <w:tcPr>
            <w:tcW w:w="6246" w:type="dxa"/>
          </w:tcPr>
          <w:p w14:paraId="40FB00AA" w14:textId="3ACA7950" w:rsidR="0011564B" w:rsidRPr="00464AA3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6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Группа не создана</w:t>
            </w:r>
            <w:r w:rsidR="0046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54" w:type="dxa"/>
          </w:tcPr>
          <w:p w14:paraId="78554283" w14:textId="77777777" w:rsidR="0011564B" w:rsidRDefault="0011564B" w:rsidP="00115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17" w:type="dxa"/>
          </w:tcPr>
          <w:p w14:paraId="79E583BD" w14:textId="77777777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11564B" w:rsidRPr="00C457E4" w14:paraId="4E2E6ECA" w14:textId="77777777" w:rsidTr="00464AA3">
        <w:tc>
          <w:tcPr>
            <w:tcW w:w="695" w:type="dxa"/>
          </w:tcPr>
          <w:p w14:paraId="3C7D702E" w14:textId="7FD47218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  <w:r w:rsidR="00464A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7EBA3C28" w14:textId="77777777" w:rsidR="00464AA3" w:rsidRDefault="0011564B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4.2. 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докладу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социации «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Сахалинстрой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», о порядке и учёту выделения северных гарантий при проведении закупок на выполнение работ по проектированию, 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стерству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оительства Сахали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ской области провести 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анализ совместно с ГПД и управление по закупкам в части включения северных надбавок в контракты на проектирование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334561BD" w14:textId="4AECEFD9" w:rsidR="00464AA3" w:rsidRPr="0011564B" w:rsidRDefault="00464AA3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246" w:type="dxa"/>
          </w:tcPr>
          <w:p w14:paraId="375BE1B7" w14:textId="7E8F85D0" w:rsidR="0011564B" w:rsidRPr="00464AA3" w:rsidRDefault="0011564B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Выше имеется описание</w:t>
            </w:r>
            <w:r w:rsidR="0046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 Из поручения следует, что никто не понимает вопроса, все затраты уже включены в НМЦК.</w:t>
            </w:r>
          </w:p>
          <w:p w14:paraId="07C35F03" w14:textId="630D77BE" w:rsidR="00B84429" w:rsidRPr="00464AA3" w:rsidRDefault="00B84429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6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Не выполнено</w:t>
            </w:r>
            <w:r w:rsidR="0046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54" w:type="dxa"/>
          </w:tcPr>
          <w:p w14:paraId="7DBCDD2C" w14:textId="3FC64F3F" w:rsidR="0011564B" w:rsidRPr="0011564B" w:rsidRDefault="0011564B" w:rsidP="001156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Срок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07</w:t>
            </w:r>
            <w:r w:rsidRPr="00115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  <w:r w:rsidRPr="00115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.2022 года.</w:t>
            </w:r>
          </w:p>
          <w:p w14:paraId="6D20B746" w14:textId="77777777" w:rsidR="0011564B" w:rsidRDefault="0011564B" w:rsidP="00115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17" w:type="dxa"/>
          </w:tcPr>
          <w:p w14:paraId="1B23F9AF" w14:textId="77777777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11564B" w:rsidRPr="00C1484A" w14:paraId="1C5853F4" w14:textId="77777777" w:rsidTr="00A97815">
        <w:tc>
          <w:tcPr>
            <w:tcW w:w="14853" w:type="dxa"/>
            <w:gridSpan w:val="5"/>
          </w:tcPr>
          <w:p w14:paraId="6C588E4F" w14:textId="3D68DBAC" w:rsidR="0011564B" w:rsidRPr="0011564B" w:rsidRDefault="0011564B" w:rsidP="00D2668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156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Поручения заместителя </w:t>
            </w:r>
            <w:r w:rsidR="00464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П</w:t>
            </w:r>
            <w:r w:rsidRPr="001156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редседателя Правительства Сахалинской области С.П.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Олонцева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, председателя рабочей группы  «Эффективность процедур по выдаче разрешений на строительство» протокол от   23.11.2022 № 6</w:t>
            </w:r>
          </w:p>
        </w:tc>
      </w:tr>
      <w:tr w:rsidR="0011564B" w:rsidRPr="00C457E4" w14:paraId="7306C606" w14:textId="77777777" w:rsidTr="00464AA3">
        <w:tc>
          <w:tcPr>
            <w:tcW w:w="695" w:type="dxa"/>
          </w:tcPr>
          <w:p w14:paraId="2ED373C2" w14:textId="032F1F6D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  <w:r w:rsidR="00464A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010CB831" w14:textId="25703D8B" w:rsidR="0011564B" w:rsidRDefault="0011564B" w:rsidP="00115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 По вопросу «Об организации движения общественного транспорта и пешеходного пространства по ул. Железнодорожной» Администрации г. Южно-Сахалинска подготовить доклад по планам развития уличной-дорожной сети ГО «Ю-С».</w:t>
            </w:r>
          </w:p>
        </w:tc>
        <w:tc>
          <w:tcPr>
            <w:tcW w:w="6246" w:type="dxa"/>
          </w:tcPr>
          <w:p w14:paraId="6002D3B1" w14:textId="668CD2C3" w:rsidR="0011564B" w:rsidRPr="00464AA3" w:rsidRDefault="0011564B" w:rsidP="00D266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Информация отсутствует.</w:t>
            </w:r>
          </w:p>
        </w:tc>
        <w:tc>
          <w:tcPr>
            <w:tcW w:w="1554" w:type="dxa"/>
          </w:tcPr>
          <w:p w14:paraId="3941E7B6" w14:textId="377896B6" w:rsidR="0011564B" w:rsidRPr="0011564B" w:rsidRDefault="0011564B" w:rsidP="001156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Срок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09</w:t>
            </w:r>
            <w:r w:rsidRPr="00115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  <w:r w:rsidRPr="00115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.2022 года.</w:t>
            </w:r>
          </w:p>
          <w:p w14:paraId="6780075D" w14:textId="77777777" w:rsidR="0011564B" w:rsidRPr="0011564B" w:rsidRDefault="0011564B" w:rsidP="001156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17" w:type="dxa"/>
          </w:tcPr>
          <w:p w14:paraId="35A76CD4" w14:textId="77777777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11564B" w:rsidRPr="00C1484A" w14:paraId="14FDBEB5" w14:textId="77777777" w:rsidTr="00567B86">
        <w:tc>
          <w:tcPr>
            <w:tcW w:w="14853" w:type="dxa"/>
            <w:gridSpan w:val="5"/>
          </w:tcPr>
          <w:p w14:paraId="55E6DECA" w14:textId="3B0EF85E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Поручения заместителя председателя Правительства Сахалинской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А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В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Зай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цева, председателя рабочей группы </w:t>
            </w:r>
            <w:r w:rsidRPr="0011564B">
              <w:rPr>
                <w:b/>
                <w:bCs/>
                <w:sz w:val="28"/>
                <w:szCs w:val="28"/>
                <w:lang w:val="ru-RU"/>
              </w:rPr>
              <w:t>«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Поддержка малого и среднего предпринимательства»» протокол от   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4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08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.2022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1.8-ПС-13/22</w:t>
            </w:r>
          </w:p>
        </w:tc>
      </w:tr>
      <w:tr w:rsidR="0011564B" w:rsidRPr="00C457E4" w14:paraId="4312A7DB" w14:textId="77777777" w:rsidTr="00464AA3">
        <w:tc>
          <w:tcPr>
            <w:tcW w:w="695" w:type="dxa"/>
          </w:tcPr>
          <w:p w14:paraId="2120DB6A" w14:textId="2EC0277C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  <w:r w:rsidR="00464A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048E2C2E" w14:textId="5553FAC1" w:rsidR="0011564B" w:rsidRDefault="0011564B" w:rsidP="00115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3.2. 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Министерству строительства Сахалинской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совместно с 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ом экономического развития организовать встречу с представителями Ассоциации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Сахалинстрой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по вопросу разъяснения положений, внесенных изменений в Постановление Правительства Сахалинской области от 05.03.2020 № 95.</w:t>
            </w:r>
          </w:p>
        </w:tc>
        <w:tc>
          <w:tcPr>
            <w:tcW w:w="6246" w:type="dxa"/>
          </w:tcPr>
          <w:p w14:paraId="5D419CCD" w14:textId="22C765DB" w:rsidR="0011564B" w:rsidRPr="00464AA3" w:rsidRDefault="0011564B" w:rsidP="00115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Протокола встречи не имеется, Минстрой СО обозначил содержание своего рекомендательного письма от 03.07.22</w:t>
            </w:r>
            <w:r w:rsidR="00464AA3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не принял во внимание, что у поставщиков не имеется КС-2 и др. документов по контракту на приобретение жилья, тогда как </w:t>
            </w:r>
            <w:r w:rsidR="00464AA3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Минстрой СО указал о представлении таковых в адрес всех заказчиков области</w:t>
            </w: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54" w:type="dxa"/>
          </w:tcPr>
          <w:p w14:paraId="34873367" w14:textId="751BDA0D" w:rsidR="0011564B" w:rsidRPr="0011564B" w:rsidRDefault="0011564B" w:rsidP="001156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 xml:space="preserve">Срок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14.</w:t>
            </w:r>
            <w:r w:rsidRPr="00115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09.2022 года.</w:t>
            </w:r>
          </w:p>
          <w:p w14:paraId="3929583D" w14:textId="77777777" w:rsidR="0011564B" w:rsidRPr="0011564B" w:rsidRDefault="0011564B" w:rsidP="001156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17" w:type="dxa"/>
          </w:tcPr>
          <w:p w14:paraId="022AE7FE" w14:textId="77777777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11564B" w:rsidRPr="00C1484A" w14:paraId="1FC00501" w14:textId="77777777" w:rsidTr="00464AA3">
        <w:tc>
          <w:tcPr>
            <w:tcW w:w="695" w:type="dxa"/>
          </w:tcPr>
          <w:p w14:paraId="7FEEA3F7" w14:textId="7CE10DB8" w:rsidR="0011564B" w:rsidRPr="00D26688" w:rsidRDefault="00464AA3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29</w:t>
            </w:r>
            <w:r w:rsidR="001156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0115402F" w14:textId="5193FBD2" w:rsidR="0011564B" w:rsidRDefault="0011564B" w:rsidP="00115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 Рекомендовать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государственным и муниципальным заказчикам Сахалинской области в целях снижения финансовой нагрузки на бизнес, с учетом положений ч. 64.1 ст. 112 ФЗ-44 не устанавливать требование обеспечения гарантийных обязательств в извещении об осуществлении закупки, проекте контракта до 31.12.22г.</w:t>
            </w:r>
          </w:p>
        </w:tc>
        <w:tc>
          <w:tcPr>
            <w:tcW w:w="6246" w:type="dxa"/>
          </w:tcPr>
          <w:p w14:paraId="274BEB85" w14:textId="6EDBCF93" w:rsidR="0011564B" w:rsidRPr="00464AA3" w:rsidRDefault="0011564B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Отправлен протокол, письмо в адрес заказчиков не направлялось.</w:t>
            </w:r>
            <w:r w:rsidR="00464AA3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Требования устанавливаются заказчиками (сведения ЕИС, результаты мониторинга)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464AA3"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4" w:type="dxa"/>
          </w:tcPr>
          <w:p w14:paraId="269719BF" w14:textId="77777777" w:rsidR="0011564B" w:rsidRPr="0011564B" w:rsidRDefault="0011564B" w:rsidP="001156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17" w:type="dxa"/>
          </w:tcPr>
          <w:p w14:paraId="0DC37DDB" w14:textId="77777777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11564B" w:rsidRPr="00C1484A" w14:paraId="00691DA3" w14:textId="77777777" w:rsidTr="007E5954">
        <w:tc>
          <w:tcPr>
            <w:tcW w:w="14853" w:type="dxa"/>
            <w:gridSpan w:val="5"/>
          </w:tcPr>
          <w:p w14:paraId="7AA0A865" w14:textId="3BA1E0C7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Поручения заместителя </w:t>
            </w:r>
            <w:r w:rsidR="00464A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</w:t>
            </w:r>
            <w:r w:rsidRPr="001156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редседателя Правительства Сахалинской области А.В. Зайцева, председателя рабочей группы «Поддержка малого и среднего предпринимательства»» протокол от 01.12.2022 № 1.8. – ПС – 18/22</w:t>
            </w:r>
          </w:p>
        </w:tc>
      </w:tr>
      <w:tr w:rsidR="0011564B" w:rsidRPr="00C457E4" w14:paraId="14DD49EA" w14:textId="77777777" w:rsidTr="00464AA3">
        <w:tc>
          <w:tcPr>
            <w:tcW w:w="695" w:type="dxa"/>
          </w:tcPr>
          <w:p w14:paraId="65AFB743" w14:textId="699B88BB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3</w:t>
            </w:r>
            <w:r w:rsidR="00464A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21167DFA" w14:textId="7718E858" w:rsidR="0011564B" w:rsidRPr="0011564B" w:rsidRDefault="0011564B" w:rsidP="00115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3.1. Представить информацию глав МО «Корсаковский ГО», «Смирныховский ГО» по начислению неустоек по 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контрактам с ООО «Восток-ДСМ», ООО «Армен» в адрес А.В. Зайцева.</w:t>
            </w:r>
          </w:p>
        </w:tc>
        <w:tc>
          <w:tcPr>
            <w:tcW w:w="6246" w:type="dxa"/>
          </w:tcPr>
          <w:p w14:paraId="76EBA43A" w14:textId="6720306D" w:rsidR="0011564B" w:rsidRPr="00464AA3" w:rsidRDefault="0011564B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Информация представлена, выводов Правительства СО не имеется.</w:t>
            </w:r>
          </w:p>
        </w:tc>
        <w:tc>
          <w:tcPr>
            <w:tcW w:w="1554" w:type="dxa"/>
          </w:tcPr>
          <w:p w14:paraId="769F0FF7" w14:textId="6190D2A0" w:rsidR="0011564B" w:rsidRPr="0011564B" w:rsidRDefault="0011564B" w:rsidP="001156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Срок – 09.12.2022 года.</w:t>
            </w:r>
          </w:p>
          <w:p w14:paraId="49083F0E" w14:textId="77777777" w:rsidR="0011564B" w:rsidRPr="0011564B" w:rsidRDefault="0011564B" w:rsidP="001156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17" w:type="dxa"/>
          </w:tcPr>
          <w:p w14:paraId="5C67CAD6" w14:textId="77777777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11564B" w:rsidRPr="00C457E4" w14:paraId="3E4D8324" w14:textId="77777777" w:rsidTr="00464AA3">
        <w:tc>
          <w:tcPr>
            <w:tcW w:w="695" w:type="dxa"/>
          </w:tcPr>
          <w:p w14:paraId="49088FC8" w14:textId="659E19F2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3</w:t>
            </w:r>
            <w:r w:rsidR="00464A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6880B48F" w14:textId="73B2DE88" w:rsidR="0011564B" w:rsidRPr="0011564B" w:rsidRDefault="0011564B" w:rsidP="00115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3.2. Министерству строительства Сахалинской области совместно с Министерством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транспорта и дорожного хозяйства Сахалинской области подготовить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письм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Губернатора Сахалинской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адрес Минстрой РФ о разработке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индекс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ов-дефляторов по статьям затрат для ценообразования в строительстве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втомобильны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</w:t>
            </w: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дорог.</w:t>
            </w:r>
          </w:p>
        </w:tc>
        <w:tc>
          <w:tcPr>
            <w:tcW w:w="6246" w:type="dxa"/>
          </w:tcPr>
          <w:p w14:paraId="2C9BC80A" w14:textId="02E71AF7" w:rsidR="0011564B" w:rsidRPr="0011564B" w:rsidRDefault="0011564B" w:rsidP="00464A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письмо Губернатора Сахалинской области от 07.12.22 № П-1/64, оставлено на контроле до полного исполнения и выпуска индексов.</w:t>
            </w:r>
          </w:p>
        </w:tc>
        <w:tc>
          <w:tcPr>
            <w:tcW w:w="1554" w:type="dxa"/>
          </w:tcPr>
          <w:p w14:paraId="24C2A5F6" w14:textId="77777777" w:rsidR="0011564B" w:rsidRPr="0011564B" w:rsidRDefault="0011564B" w:rsidP="001156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6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Срок – 09.12.2022 года.</w:t>
            </w:r>
          </w:p>
          <w:p w14:paraId="6F55E54C" w14:textId="77777777" w:rsidR="0011564B" w:rsidRPr="0011564B" w:rsidRDefault="0011564B" w:rsidP="001156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17" w:type="dxa"/>
          </w:tcPr>
          <w:p w14:paraId="4D4A8141" w14:textId="77777777" w:rsidR="0011564B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D104F8" w:rsidRPr="00C1484A" w14:paraId="13C1F57B" w14:textId="77777777" w:rsidTr="008E65F1">
        <w:tc>
          <w:tcPr>
            <w:tcW w:w="14853" w:type="dxa"/>
            <w:gridSpan w:val="5"/>
          </w:tcPr>
          <w:p w14:paraId="363A30D2" w14:textId="2D38261E" w:rsidR="00D104F8" w:rsidRPr="00464AA3" w:rsidRDefault="0011564B" w:rsidP="00D104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п</w:t>
            </w:r>
            <w:r w:rsidRPr="00D10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оручения </w:t>
            </w:r>
            <w:r w:rsidRPr="00D104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рабочей</w:t>
            </w:r>
            <w:r w:rsidR="00D104F8" w:rsidRPr="00D10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встречи Министерства строительства Сахалинской области с представителями строительного сообщества</w:t>
            </w:r>
            <w:r w:rsidR="00D10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по ценообразованию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от </w:t>
            </w:r>
            <w:r w:rsidRPr="00464A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23.11.2022</w:t>
            </w:r>
          </w:p>
          <w:p w14:paraId="3D8E3632" w14:textId="77777777" w:rsidR="00D104F8" w:rsidRPr="00D26688" w:rsidRDefault="00D104F8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D104F8" w:rsidRPr="00C457E4" w14:paraId="46509859" w14:textId="77777777" w:rsidTr="00464AA3">
        <w:tc>
          <w:tcPr>
            <w:tcW w:w="695" w:type="dxa"/>
          </w:tcPr>
          <w:p w14:paraId="6E989D56" w14:textId="6EFFC69E" w:rsidR="00D104F8" w:rsidRPr="00D26688" w:rsidRDefault="0011564B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3</w:t>
            </w:r>
            <w:r w:rsidR="00464A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541" w:type="dxa"/>
          </w:tcPr>
          <w:p w14:paraId="6FD8CFE5" w14:textId="41F8828F" w:rsidR="00D104F8" w:rsidRPr="00D104F8" w:rsidRDefault="00D104F8" w:rsidP="0011564B">
            <w:pPr>
              <w:widowControl w:val="0"/>
              <w:autoSpaceDE w:val="0"/>
              <w:autoSpaceDN w:val="0"/>
              <w:adjustRightInd w:val="0"/>
              <w:spacing w:line="316" w:lineRule="auto"/>
              <w:ind w:left="6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104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Министерству строительства Сахалинской области проработать вопрос о возможности внесения изменений в методику расчета индексов</w:t>
            </w:r>
            <w:r w:rsidRPr="00D104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изменения сметной стоимости, которые позволит учитывать фактическую стоимость </w:t>
            </w:r>
            <w:r w:rsidRPr="00D104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транспортных расходов строительных ресурсов, привозимых в Сахалинскую область.</w:t>
            </w:r>
          </w:p>
        </w:tc>
        <w:tc>
          <w:tcPr>
            <w:tcW w:w="6246" w:type="dxa"/>
          </w:tcPr>
          <w:p w14:paraId="6BAC7482" w14:textId="65739C7F" w:rsidR="00D104F8" w:rsidRPr="00464AA3" w:rsidRDefault="0011564B" w:rsidP="00D266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Отсутствует информация об исполнении</w:t>
            </w:r>
            <w:r w:rsidR="0046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54" w:type="dxa"/>
          </w:tcPr>
          <w:p w14:paraId="52B13DF4" w14:textId="77777777" w:rsidR="00D104F8" w:rsidRPr="00D104F8" w:rsidRDefault="00D104F8" w:rsidP="00D104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104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Срок – 25.12.2022 года.</w:t>
            </w:r>
          </w:p>
          <w:p w14:paraId="51FE83DB" w14:textId="77777777" w:rsidR="00D104F8" w:rsidRPr="0011564B" w:rsidRDefault="00D104F8" w:rsidP="00D104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17" w:type="dxa"/>
          </w:tcPr>
          <w:p w14:paraId="2C15404D" w14:textId="77777777" w:rsidR="00D104F8" w:rsidRPr="00D26688" w:rsidRDefault="00D104F8" w:rsidP="00D266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</w:tbl>
    <w:p w14:paraId="55F9C679" w14:textId="6A4002D2" w:rsidR="00D26688" w:rsidRDefault="00D26688" w:rsidP="00D26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14:paraId="34B91D96" w14:textId="3CB0E187" w:rsidR="00D26688" w:rsidRDefault="00D26688" w:rsidP="00D26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14:paraId="68C8D04E" w14:textId="77777777" w:rsidR="00D26688" w:rsidRPr="00D26688" w:rsidRDefault="00D26688" w:rsidP="00D26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sectPr w:rsidR="00D26688" w:rsidRPr="00D26688" w:rsidSect="00636085">
      <w:headerReference w:type="default" r:id="rId7"/>
      <w:footerReference w:type="default" r:id="rId8"/>
      <w:pgSz w:w="16838" w:h="11906" w:orient="landscape" w:code="9"/>
      <w:pgMar w:top="238" w:right="720" w:bottom="244" w:left="720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32C36" w14:textId="77777777" w:rsidR="00A24305" w:rsidRDefault="00A24305">
      <w:pPr>
        <w:spacing w:after="0" w:line="240" w:lineRule="auto"/>
      </w:pPr>
      <w:r>
        <w:separator/>
      </w:r>
    </w:p>
  </w:endnote>
  <w:endnote w:type="continuationSeparator" w:id="0">
    <w:p w14:paraId="21E6EA54" w14:textId="77777777" w:rsidR="00A24305" w:rsidRDefault="00A2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6F62" w14:textId="77777777" w:rsidR="008C5A61" w:rsidRPr="0008192A" w:rsidRDefault="001B3B21">
    <w:pPr>
      <w:pStyle w:val="a5"/>
      <w:jc w:val="right"/>
      <w:rPr>
        <w:sz w:val="20"/>
        <w:szCs w:val="20"/>
      </w:rPr>
    </w:pPr>
    <w:r w:rsidRPr="0008192A">
      <w:rPr>
        <w:sz w:val="20"/>
        <w:szCs w:val="20"/>
      </w:rPr>
      <w:fldChar w:fldCharType="begin"/>
    </w:r>
    <w:r w:rsidRPr="0008192A">
      <w:rPr>
        <w:sz w:val="20"/>
        <w:szCs w:val="20"/>
      </w:rPr>
      <w:instrText xml:space="preserve"> PAGE   \* MERGEFORMAT </w:instrText>
    </w:r>
    <w:r w:rsidRPr="0008192A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Pr="0008192A">
      <w:rPr>
        <w:sz w:val="20"/>
        <w:szCs w:val="20"/>
      </w:rPr>
      <w:fldChar w:fldCharType="end"/>
    </w:r>
  </w:p>
  <w:p w14:paraId="5D13F0F8" w14:textId="77777777" w:rsidR="008C5A61" w:rsidRDefault="00C148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CC224" w14:textId="77777777" w:rsidR="00A24305" w:rsidRDefault="00A24305">
      <w:pPr>
        <w:spacing w:after="0" w:line="240" w:lineRule="auto"/>
      </w:pPr>
      <w:r>
        <w:separator/>
      </w:r>
    </w:p>
  </w:footnote>
  <w:footnote w:type="continuationSeparator" w:id="0">
    <w:p w14:paraId="749963A0" w14:textId="77777777" w:rsidR="00A24305" w:rsidRDefault="00A2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6920" w14:textId="77777777" w:rsidR="008C5A61" w:rsidRPr="00341A3A" w:rsidRDefault="00C1484A" w:rsidP="00341A3A">
    <w:pPr>
      <w:pStyle w:val="a3"/>
      <w:jc w:val="right"/>
      <w:rPr>
        <w:rFonts w:ascii="Cambria" w:hAnsi="Cambri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5828"/>
    <w:multiLevelType w:val="hybridMultilevel"/>
    <w:tmpl w:val="A15A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089"/>
    <w:multiLevelType w:val="hybridMultilevel"/>
    <w:tmpl w:val="D132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B0D"/>
    <w:multiLevelType w:val="hybridMultilevel"/>
    <w:tmpl w:val="64C41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14C2"/>
    <w:multiLevelType w:val="hybridMultilevel"/>
    <w:tmpl w:val="0AB2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CFB"/>
    <w:multiLevelType w:val="hybridMultilevel"/>
    <w:tmpl w:val="4AE81420"/>
    <w:lvl w:ilvl="0" w:tplc="041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5" w15:restartNumberingAfterBreak="0">
    <w:nsid w:val="20DD7D13"/>
    <w:multiLevelType w:val="hybridMultilevel"/>
    <w:tmpl w:val="07443446"/>
    <w:lvl w:ilvl="0" w:tplc="C2A85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6D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2C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EAA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4F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54E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05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60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90C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B6C33"/>
    <w:multiLevelType w:val="multilevel"/>
    <w:tmpl w:val="B7F00C5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374A4090"/>
    <w:multiLevelType w:val="hybridMultilevel"/>
    <w:tmpl w:val="1B04D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3581B"/>
    <w:multiLevelType w:val="hybridMultilevel"/>
    <w:tmpl w:val="92F8CC40"/>
    <w:lvl w:ilvl="0" w:tplc="33DA9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884E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6D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981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DC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327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E8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AB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A2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B910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6069B3"/>
    <w:multiLevelType w:val="hybridMultilevel"/>
    <w:tmpl w:val="A88EE29C"/>
    <w:lvl w:ilvl="0" w:tplc="1ED64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C9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27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CC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89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8F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E8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4B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AC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E939FE"/>
    <w:multiLevelType w:val="hybridMultilevel"/>
    <w:tmpl w:val="21901AF6"/>
    <w:lvl w:ilvl="0" w:tplc="8FF07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846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8A3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3CA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8B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40B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C2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09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64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42008"/>
    <w:multiLevelType w:val="hybridMultilevel"/>
    <w:tmpl w:val="0CFA211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83F410B"/>
    <w:multiLevelType w:val="hybridMultilevel"/>
    <w:tmpl w:val="AC82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62DD3"/>
    <w:multiLevelType w:val="multilevel"/>
    <w:tmpl w:val="A4B06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67B01C2D"/>
    <w:multiLevelType w:val="hybridMultilevel"/>
    <w:tmpl w:val="F53235C8"/>
    <w:lvl w:ilvl="0" w:tplc="22E874A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57F3D"/>
    <w:multiLevelType w:val="multilevel"/>
    <w:tmpl w:val="315C26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ECE183C"/>
    <w:multiLevelType w:val="hybridMultilevel"/>
    <w:tmpl w:val="C4E0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5280F"/>
    <w:multiLevelType w:val="hybridMultilevel"/>
    <w:tmpl w:val="DF14B5C6"/>
    <w:lvl w:ilvl="0" w:tplc="FCBC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67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4EB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48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CB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56B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78C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462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08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8002BC"/>
    <w:multiLevelType w:val="hybridMultilevel"/>
    <w:tmpl w:val="21B4437A"/>
    <w:lvl w:ilvl="0" w:tplc="2B5E3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21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AF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E9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4C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04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6A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27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05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F30978"/>
    <w:multiLevelType w:val="multilevel"/>
    <w:tmpl w:val="11346406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17"/>
  </w:num>
  <w:num w:numId="9">
    <w:abstractNumId w:val="7"/>
  </w:num>
  <w:num w:numId="10">
    <w:abstractNumId w:val="4"/>
  </w:num>
  <w:num w:numId="11">
    <w:abstractNumId w:val="2"/>
  </w:num>
  <w:num w:numId="12">
    <w:abstractNumId w:val="12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46"/>
    <w:rsid w:val="00023AE2"/>
    <w:rsid w:val="0005090C"/>
    <w:rsid w:val="0011564B"/>
    <w:rsid w:val="00130406"/>
    <w:rsid w:val="001533C6"/>
    <w:rsid w:val="001B3B21"/>
    <w:rsid w:val="001C6CC4"/>
    <w:rsid w:val="001E24D4"/>
    <w:rsid w:val="0022300E"/>
    <w:rsid w:val="00243E81"/>
    <w:rsid w:val="00271B12"/>
    <w:rsid w:val="003A1812"/>
    <w:rsid w:val="003C0DBC"/>
    <w:rsid w:val="00464AA3"/>
    <w:rsid w:val="004748E5"/>
    <w:rsid w:val="00522852"/>
    <w:rsid w:val="005A1154"/>
    <w:rsid w:val="006177D0"/>
    <w:rsid w:val="00636085"/>
    <w:rsid w:val="00690EA7"/>
    <w:rsid w:val="006D527E"/>
    <w:rsid w:val="00704682"/>
    <w:rsid w:val="00740873"/>
    <w:rsid w:val="007A1826"/>
    <w:rsid w:val="008420F8"/>
    <w:rsid w:val="0086310A"/>
    <w:rsid w:val="008C39A2"/>
    <w:rsid w:val="008D1EF3"/>
    <w:rsid w:val="00967158"/>
    <w:rsid w:val="009F1BAD"/>
    <w:rsid w:val="00A24305"/>
    <w:rsid w:val="00A44F0C"/>
    <w:rsid w:val="00A47146"/>
    <w:rsid w:val="00A742D8"/>
    <w:rsid w:val="00B149CC"/>
    <w:rsid w:val="00B27B35"/>
    <w:rsid w:val="00B77908"/>
    <w:rsid w:val="00B84429"/>
    <w:rsid w:val="00BA0541"/>
    <w:rsid w:val="00C1484A"/>
    <w:rsid w:val="00C457E4"/>
    <w:rsid w:val="00CA4721"/>
    <w:rsid w:val="00D104F8"/>
    <w:rsid w:val="00D26688"/>
    <w:rsid w:val="00D57FEA"/>
    <w:rsid w:val="00D732EB"/>
    <w:rsid w:val="00D77FC6"/>
    <w:rsid w:val="00DA61F5"/>
    <w:rsid w:val="00DA75E5"/>
    <w:rsid w:val="00E3504B"/>
    <w:rsid w:val="00E660A1"/>
    <w:rsid w:val="00E8117A"/>
    <w:rsid w:val="00EC0616"/>
    <w:rsid w:val="00EF75FE"/>
    <w:rsid w:val="00F440E0"/>
    <w:rsid w:val="00F750C2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4482"/>
  <w15:chartTrackingRefBased/>
  <w15:docId w15:val="{2BE2B9AF-D084-4419-8C8C-199D453A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75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75FE"/>
  </w:style>
  <w:style w:type="paragraph" w:styleId="a5">
    <w:name w:val="footer"/>
    <w:basedOn w:val="a"/>
    <w:link w:val="a6"/>
    <w:uiPriority w:val="99"/>
    <w:semiHidden/>
    <w:unhideWhenUsed/>
    <w:rsid w:val="00EF75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75FE"/>
  </w:style>
  <w:style w:type="paragraph" w:styleId="a7">
    <w:name w:val="Normal (Web)"/>
    <w:basedOn w:val="a"/>
    <w:uiPriority w:val="99"/>
    <w:unhideWhenUsed/>
    <w:rsid w:val="00EF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EF75FE"/>
    <w:pPr>
      <w:ind w:left="720"/>
      <w:contextualSpacing/>
    </w:pPr>
  </w:style>
  <w:style w:type="table" w:styleId="a9">
    <w:name w:val="Table Grid"/>
    <w:basedOn w:val="a1"/>
    <w:uiPriority w:val="39"/>
    <w:rsid w:val="003C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10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4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3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84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733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0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86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7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43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6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3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6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9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3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Артюхина</dc:creator>
  <cp:keywords/>
  <dc:description/>
  <cp:lastModifiedBy>Анастасия Артюхина</cp:lastModifiedBy>
  <cp:revision>2</cp:revision>
  <cp:lastPrinted>2023-01-29T22:47:00Z</cp:lastPrinted>
  <dcterms:created xsi:type="dcterms:W3CDTF">2023-03-28T23:34:00Z</dcterms:created>
  <dcterms:modified xsi:type="dcterms:W3CDTF">2023-03-28T23:34:00Z</dcterms:modified>
</cp:coreProperties>
</file>