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CB09" w14:textId="77777777" w:rsidR="00572DC9" w:rsidRPr="00572DC9" w:rsidRDefault="00572DC9" w:rsidP="006F5563">
      <w:pPr>
        <w:jc w:val="right"/>
        <w:rPr>
          <w:rFonts w:eastAsia="Cambria"/>
          <w:b/>
          <w:i/>
          <w:color w:val="000000"/>
        </w:rPr>
      </w:pPr>
      <w:bookmarkStart w:id="0" w:name="_Toc103174516"/>
      <w:r w:rsidRPr="00572DC9">
        <w:rPr>
          <w:rFonts w:eastAsia="Cambria"/>
          <w:i/>
          <w:color w:val="000000"/>
        </w:rPr>
        <w:t>Форма № 01/П-01 «Заявление о приеме в члены»</w:t>
      </w:r>
      <w:bookmarkEnd w:id="0"/>
    </w:p>
    <w:p w14:paraId="03D0F064" w14:textId="77777777" w:rsidR="00572DC9" w:rsidRPr="00572DC9" w:rsidRDefault="00572DC9" w:rsidP="00572DC9">
      <w:pPr>
        <w:rPr>
          <w:rFonts w:eastAsia="Cambria"/>
          <w:sz w:val="24"/>
          <w:szCs w:val="24"/>
        </w:rPr>
      </w:pPr>
    </w:p>
    <w:p w14:paraId="01A2D0D3" w14:textId="77777777" w:rsidR="00572DC9" w:rsidRPr="00572DC9" w:rsidRDefault="00572DC9" w:rsidP="00572DC9">
      <w:pPr>
        <w:spacing w:after="0" w:line="240" w:lineRule="auto"/>
        <w:jc w:val="center"/>
        <w:rPr>
          <w:b/>
          <w:sz w:val="24"/>
          <w:szCs w:val="24"/>
        </w:rPr>
      </w:pPr>
      <w:bookmarkStart w:id="1" w:name="_heading=h.1x0gk37"/>
      <w:bookmarkEnd w:id="1"/>
      <w:r w:rsidRPr="00572DC9">
        <w:rPr>
          <w:b/>
          <w:sz w:val="24"/>
          <w:szCs w:val="24"/>
        </w:rPr>
        <w:t>ЗАЯВЛЕНИЕ</w:t>
      </w:r>
      <w:r w:rsidRPr="00572DC9">
        <w:rPr>
          <w:b/>
          <w:sz w:val="24"/>
          <w:szCs w:val="24"/>
          <w:vertAlign w:val="superscript"/>
        </w:rPr>
        <w:footnoteReference w:id="1"/>
      </w:r>
    </w:p>
    <w:p w14:paraId="5E31CD5F" w14:textId="77777777" w:rsidR="00572DC9" w:rsidRPr="00572DC9" w:rsidRDefault="00572DC9" w:rsidP="00572DC9">
      <w:pPr>
        <w:spacing w:after="0" w:line="240" w:lineRule="auto"/>
        <w:jc w:val="center"/>
        <w:rPr>
          <w:rFonts w:eastAsia="Cambria"/>
          <w:b/>
          <w:sz w:val="24"/>
          <w:szCs w:val="24"/>
        </w:rPr>
      </w:pPr>
      <w:r w:rsidRPr="00572DC9">
        <w:rPr>
          <w:rFonts w:eastAsia="Cambria"/>
          <w:b/>
          <w:sz w:val="24"/>
          <w:szCs w:val="24"/>
        </w:rPr>
        <w:t>о приеме в члены Ассоциации «Сахалинстрой»</w:t>
      </w:r>
    </w:p>
    <w:p w14:paraId="37A0A17C" w14:textId="77777777" w:rsidR="00572DC9" w:rsidRPr="00572DC9" w:rsidRDefault="00572DC9" w:rsidP="00572DC9">
      <w:pPr>
        <w:spacing w:after="0" w:line="240" w:lineRule="auto"/>
        <w:jc w:val="center"/>
        <w:rPr>
          <w:rFonts w:eastAsia="Cambria"/>
          <w:b/>
          <w:sz w:val="24"/>
          <w:szCs w:val="24"/>
        </w:rPr>
      </w:pPr>
    </w:p>
    <w:tbl>
      <w:tblPr>
        <w:tblStyle w:val="StGen146"/>
        <w:tblW w:w="9216" w:type="dxa"/>
        <w:tblInd w:w="500" w:type="dxa"/>
        <w:tblLayout w:type="fixed"/>
        <w:tblLook w:val="0400" w:firstRow="0" w:lastRow="0" w:firstColumn="0" w:lastColumn="0" w:noHBand="0" w:noVBand="1"/>
      </w:tblPr>
      <w:tblGrid>
        <w:gridCol w:w="5278"/>
        <w:gridCol w:w="3938"/>
      </w:tblGrid>
      <w:tr w:rsidR="00572DC9" w:rsidRPr="00572DC9" w14:paraId="62EA4265" w14:textId="77777777" w:rsidTr="003C4839">
        <w:tc>
          <w:tcPr>
            <w:tcW w:w="5278" w:type="dxa"/>
          </w:tcPr>
          <w:p w14:paraId="285FED89" w14:textId="77777777" w:rsidR="00572DC9" w:rsidRPr="00572DC9" w:rsidRDefault="00572DC9" w:rsidP="006373C7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Исх.№___________</w:t>
            </w:r>
          </w:p>
          <w:p w14:paraId="0328724C" w14:textId="77777777" w:rsidR="00572DC9" w:rsidRPr="00572DC9" w:rsidRDefault="00572DC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«__»__________20__</w:t>
            </w:r>
          </w:p>
        </w:tc>
        <w:tc>
          <w:tcPr>
            <w:tcW w:w="3938" w:type="dxa"/>
          </w:tcPr>
          <w:p w14:paraId="41B572B3" w14:textId="77777777" w:rsidR="00572DC9" w:rsidRPr="00572DC9" w:rsidRDefault="00572DC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 xml:space="preserve">Генеральному директору </w:t>
            </w:r>
          </w:p>
          <w:p w14:paraId="68FE137F" w14:textId="77777777" w:rsidR="00572DC9" w:rsidRPr="00572DC9" w:rsidRDefault="00572DC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smallCaps/>
                <w:color w:val="000000"/>
                <w:sz w:val="24"/>
                <w:szCs w:val="24"/>
              </w:rPr>
              <w:t>А</w:t>
            </w: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ссоциации «Сахалинстрой» </w:t>
            </w:r>
          </w:p>
          <w:p w14:paraId="763ED124" w14:textId="77777777" w:rsidR="00572DC9" w:rsidRPr="00572DC9" w:rsidRDefault="00572DC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</w:tbl>
    <w:p w14:paraId="50020152" w14:textId="77777777" w:rsidR="00572DC9" w:rsidRP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>Юридическое лицо/ИП _____________________________________________________________________</w:t>
      </w:r>
      <w:r w:rsidR="006373C7">
        <w:rPr>
          <w:rFonts w:eastAsia="Cambria"/>
          <w:color w:val="000000"/>
          <w:sz w:val="24"/>
          <w:szCs w:val="24"/>
        </w:rPr>
        <w:t>_______</w:t>
      </w:r>
    </w:p>
    <w:p w14:paraId="77F97E74" w14:textId="77777777" w:rsidR="00572DC9" w:rsidRPr="00D87E11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440" w:firstLine="720"/>
        <w:jc w:val="center"/>
        <w:rPr>
          <w:rFonts w:eastAsia="Cambria"/>
          <w:i/>
          <w:color w:val="000000"/>
          <w:sz w:val="20"/>
          <w:szCs w:val="20"/>
        </w:rPr>
      </w:pPr>
      <w:r w:rsidRPr="00D87E11">
        <w:rPr>
          <w:rFonts w:eastAsia="Cambria"/>
          <w:i/>
          <w:color w:val="000000"/>
          <w:sz w:val="20"/>
          <w:szCs w:val="20"/>
        </w:rPr>
        <w:t>(полное, сокращенное и фирменное наименование, организационно-</w:t>
      </w:r>
    </w:p>
    <w:p w14:paraId="397515E9" w14:textId="77777777" w:rsidR="00572DC9" w:rsidRP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noProof/>
          <w:sz w:val="24"/>
          <w:szCs w:val="24"/>
        </w:rPr>
        <mc:AlternateContent>
          <mc:Choice Requires="wps">
            <w:drawing>
              <wp:anchor distT="0" distB="4294967292" distL="114300" distR="114300" simplePos="0" relativeHeight="251659264" behindDoc="0" locked="0" layoutInCell="1" allowOverlap="1" wp14:anchorId="650AF300" wp14:editId="70192841">
                <wp:simplePos x="0" y="0"/>
                <wp:positionH relativeFrom="column">
                  <wp:posOffset>25401</wp:posOffset>
                </wp:positionH>
                <wp:positionV relativeFrom="paragraph">
                  <wp:posOffset>157493</wp:posOffset>
                </wp:positionV>
                <wp:extent cx="5914390" cy="31750"/>
                <wp:effectExtent l="0" t="0" r="0" b="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398330" y="3773650"/>
                          <a:ext cx="589534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D36B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pt;margin-top:12.4pt;width:465.7pt;height:2.5pt;z-index:251659264;visibility:visible;mso-wrap-style:square;mso-wrap-distance-left:9pt;mso-wrap-distance-top:0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5BD66987" w14:textId="77777777" w:rsidR="00572DC9" w:rsidRPr="00D87E11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eastAsia="Cambria"/>
          <w:i/>
          <w:color w:val="000000"/>
          <w:sz w:val="20"/>
          <w:szCs w:val="20"/>
        </w:rPr>
      </w:pPr>
      <w:r w:rsidRPr="00D87E11">
        <w:rPr>
          <w:rFonts w:eastAsia="Cambria"/>
          <w:i/>
          <w:color w:val="000000"/>
          <w:sz w:val="20"/>
          <w:szCs w:val="20"/>
        </w:rPr>
        <w:t>правовая форма в соответствии с учредительными документами /</w:t>
      </w:r>
    </w:p>
    <w:p w14:paraId="4B9B50BC" w14:textId="77777777" w:rsidR="00572DC9" w:rsidRP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noProof/>
          <w:sz w:val="24"/>
          <w:szCs w:val="24"/>
        </w:rPr>
        <mc:AlternateContent>
          <mc:Choice Requires="wps">
            <w:drawing>
              <wp:anchor distT="0" distB="4294967292" distL="114300" distR="114300" simplePos="0" relativeHeight="251660288" behindDoc="0" locked="0" layoutInCell="1" allowOverlap="1" wp14:anchorId="102A3CFA" wp14:editId="3F7203EF">
                <wp:simplePos x="0" y="0"/>
                <wp:positionH relativeFrom="column">
                  <wp:posOffset>25401</wp:posOffset>
                </wp:positionH>
                <wp:positionV relativeFrom="paragraph">
                  <wp:posOffset>157493</wp:posOffset>
                </wp:positionV>
                <wp:extent cx="5914390" cy="31750"/>
                <wp:effectExtent l="0" t="0" r="0" b="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398330" y="3773650"/>
                          <a:ext cx="589534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14182" id="Прямая со стрелкой 6" o:spid="_x0000_s1026" type="#_x0000_t32" style="position:absolute;margin-left:2pt;margin-top:12.4pt;width:465.7pt;height:2.5pt;z-index:251660288;visibility:visible;mso-wrap-style:square;mso-wrap-distance-left:9pt;mso-wrap-distance-top:0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20751D55" w14:textId="77777777" w:rsidR="00572DC9" w:rsidRPr="00D87E11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eastAsia="Cambria"/>
          <w:i/>
          <w:color w:val="000000"/>
          <w:sz w:val="20"/>
          <w:szCs w:val="20"/>
        </w:rPr>
      </w:pPr>
      <w:r w:rsidRPr="00D87E11">
        <w:rPr>
          <w:rFonts w:eastAsia="Cambria"/>
          <w:i/>
          <w:color w:val="000000"/>
          <w:sz w:val="20"/>
          <w:szCs w:val="20"/>
        </w:rPr>
        <w:t>Фамилия, Имя, Отчество ИП)</w:t>
      </w:r>
    </w:p>
    <w:p w14:paraId="47F301F9" w14:textId="77777777" w:rsidR="00572DC9" w:rsidRP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029"/>
        </w:tabs>
        <w:spacing w:after="0" w:line="240" w:lineRule="auto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>адрес юридического лица /адрес регистрации по месту жительства ИП ________________________________________________</w:t>
      </w:r>
    </w:p>
    <w:p w14:paraId="509F7ADB" w14:textId="77777777" w:rsidR="00572DC9" w:rsidRDefault="00572DC9" w:rsidP="00D87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440" w:firstLine="720"/>
        <w:jc w:val="center"/>
        <w:rPr>
          <w:rFonts w:eastAsia="Cambria"/>
          <w:i/>
          <w:color w:val="000000"/>
          <w:sz w:val="20"/>
          <w:szCs w:val="20"/>
        </w:rPr>
      </w:pPr>
      <w:r w:rsidRPr="00D87E11">
        <w:rPr>
          <w:rFonts w:eastAsia="Cambria"/>
          <w:i/>
          <w:color w:val="000000"/>
          <w:sz w:val="20"/>
          <w:szCs w:val="20"/>
        </w:rPr>
        <w:t xml:space="preserve"> (полный адрес в соответствии со </w:t>
      </w:r>
    </w:p>
    <w:p w14:paraId="113915C1" w14:textId="77777777" w:rsidR="00D87E11" w:rsidRPr="00D87E11" w:rsidRDefault="00D87E11" w:rsidP="00D87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440" w:firstLine="720"/>
        <w:jc w:val="center"/>
        <w:rPr>
          <w:rFonts w:eastAsia="Cambria"/>
          <w:i/>
          <w:color w:val="000000"/>
          <w:sz w:val="20"/>
          <w:szCs w:val="20"/>
        </w:rPr>
      </w:pPr>
    </w:p>
    <w:p w14:paraId="560439B2" w14:textId="77777777" w:rsidR="00572DC9" w:rsidRPr="00D87E11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eastAsia="Cambria"/>
          <w:i/>
          <w:color w:val="000000"/>
          <w:sz w:val="20"/>
          <w:szCs w:val="20"/>
        </w:rPr>
      </w:pPr>
      <w:r w:rsidRPr="00D87E11">
        <w:rPr>
          <w:rFonts w:eastAsia="Cambria"/>
          <w:i/>
          <w:color w:val="000000"/>
          <w:sz w:val="20"/>
          <w:szCs w:val="20"/>
        </w:rPr>
        <w:t>сведениями ЕГРЮЛ/</w:t>
      </w:r>
      <w:proofErr w:type="gramStart"/>
      <w:r w:rsidRPr="00D87E11">
        <w:rPr>
          <w:rFonts w:eastAsia="Cambria"/>
          <w:i/>
          <w:color w:val="000000"/>
          <w:sz w:val="20"/>
          <w:szCs w:val="20"/>
        </w:rPr>
        <w:t>ЕГРИП  с</w:t>
      </w:r>
      <w:proofErr w:type="gramEnd"/>
      <w:r w:rsidRPr="00D87E11">
        <w:rPr>
          <w:rFonts w:eastAsia="Cambria"/>
          <w:i/>
          <w:color w:val="000000"/>
          <w:sz w:val="20"/>
          <w:szCs w:val="20"/>
        </w:rPr>
        <w:t xml:space="preserve"> указанием почтового индекса)</w:t>
      </w:r>
      <w:r w:rsidRPr="00D87E11">
        <w:rPr>
          <w:noProof/>
          <w:sz w:val="20"/>
          <w:szCs w:val="20"/>
        </w:rPr>
        <mc:AlternateContent>
          <mc:Choice Requires="wps">
            <w:drawing>
              <wp:anchor distT="0" distB="4294967292" distL="114300" distR="114300" simplePos="0" relativeHeight="251661312" behindDoc="0" locked="0" layoutInCell="1" allowOverlap="1" wp14:anchorId="140DBBBF" wp14:editId="6DE852A5">
                <wp:simplePos x="0" y="0"/>
                <wp:positionH relativeFrom="column">
                  <wp:posOffset>25401</wp:posOffset>
                </wp:positionH>
                <wp:positionV relativeFrom="paragraph">
                  <wp:posOffset>5093</wp:posOffset>
                </wp:positionV>
                <wp:extent cx="5914390" cy="31750"/>
                <wp:effectExtent l="0" t="0" r="0" b="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398330" y="3773650"/>
                          <a:ext cx="589534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ACB47" id="Прямая со стрелкой 7" o:spid="_x0000_s1026" type="#_x0000_t32" style="position:absolute;margin-left:2pt;margin-top:.4pt;width:465.7pt;height:2.5pt;z-index:251661312;visibility:visible;mso-wrap-style:square;mso-wrap-distance-left:9pt;mso-wrap-distance-top:0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7B263E6C" w14:textId="77777777" w:rsidR="00572DC9" w:rsidRPr="00572DC9" w:rsidRDefault="00572DC9" w:rsidP="00572DC9">
      <w:pPr>
        <w:spacing w:after="0" w:line="240" w:lineRule="auto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>просит принять в члены Ассоциации Региональное отраслевое объединение работодателей «Сахалинское Саморегулируемое Объединение Строителей».</w:t>
      </w:r>
    </w:p>
    <w:p w14:paraId="0535B07F" w14:textId="77777777" w:rsidR="00572DC9" w:rsidRPr="00572DC9" w:rsidRDefault="00572DC9" w:rsidP="00572DC9">
      <w:pPr>
        <w:spacing w:after="0" w:line="240" w:lineRule="auto"/>
        <w:ind w:firstLine="709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>Сообщаем следующие сведения, необходимые для внесения в реестр членов Ассоциации «Сахалинстрой»:</w:t>
      </w:r>
    </w:p>
    <w:p w14:paraId="77C0A3F7" w14:textId="77777777" w:rsidR="00572DC9" w:rsidRP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>Идентификационный номер налогоплательщика</w:t>
      </w:r>
      <w:sdt>
        <w:sdtPr>
          <w:rPr>
            <w:sz w:val="24"/>
            <w:szCs w:val="24"/>
          </w:rPr>
          <w:tag w:val="goog_rdk_400"/>
          <w:id w:val="-340775716"/>
        </w:sdtPr>
        <w:sdtContent>
          <w:r w:rsidRPr="00572DC9">
            <w:rPr>
              <w:rFonts w:eastAsia="Cambria"/>
              <w:color w:val="000000"/>
              <w:sz w:val="24"/>
              <w:szCs w:val="24"/>
            </w:rPr>
            <w:t xml:space="preserve"> (юр. лицо)</w:t>
          </w:r>
        </w:sdtContent>
      </w:sdt>
    </w:p>
    <w:tbl>
      <w:tblPr>
        <w:tblStyle w:val="StGen147"/>
        <w:tblW w:w="6686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2DC9" w:rsidRPr="00572DC9" w14:paraId="2239A418" w14:textId="77777777" w:rsidTr="003C4839"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345F44E6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5E3034C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0248FC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B6C53D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B978E5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5FCAD3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F4CE21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949AC9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02DFD8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523E9A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3891AE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</w:tbl>
    <w:p w14:paraId="1858E524" w14:textId="77777777" w:rsidR="00572DC9" w:rsidRPr="00572DC9" w:rsidRDefault="00572DC9" w:rsidP="00572DC9">
      <w:pPr>
        <w:spacing w:after="0" w:line="240" w:lineRule="auto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Style w:val="StGen148"/>
        <w:tblW w:w="8387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2DC9" w:rsidRPr="00572DC9" w14:paraId="469ABD21" w14:textId="77777777" w:rsidTr="003C4839"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255B674D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3E96CAEA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F359F6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CEFBDF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A17B1E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FD1752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74946F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6F3288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F23477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D3A7C1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D75E85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51F221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C29F59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67FE7D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</w:tbl>
    <w:sdt>
      <w:sdtPr>
        <w:rPr>
          <w:sz w:val="24"/>
          <w:szCs w:val="24"/>
        </w:rPr>
        <w:tag w:val="goog_rdk_403"/>
        <w:id w:val="2013180267"/>
      </w:sdtPr>
      <w:sdtContent>
        <w:p w14:paraId="39566BE9" w14:textId="77777777" w:rsidR="00572DC9" w:rsidRPr="00572DC9" w:rsidRDefault="00000000" w:rsidP="00572DC9">
          <w:pPr>
            <w:spacing w:after="0" w:line="240" w:lineRule="auto"/>
            <w:rPr>
              <w:rFonts w:eastAsia="Cambria"/>
              <w:color w:val="000000"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tag w:val="goog_rdk_402"/>
              <w:id w:val="1401325179"/>
              <w:showingPlcHdr/>
            </w:sdtPr>
            <w:sdtContent>
              <w:r w:rsidR="00572DC9" w:rsidRPr="00572DC9">
                <w:rPr>
                  <w:sz w:val="24"/>
                  <w:szCs w:val="24"/>
                </w:rPr>
                <w:t>    </w:t>
              </w:r>
            </w:sdtContent>
          </w:sdt>
        </w:p>
      </w:sdtContent>
    </w:sdt>
    <w:p w14:paraId="4376AA14" w14:textId="77777777" w:rsidR="00572DC9" w:rsidRPr="00572DC9" w:rsidRDefault="00000000" w:rsidP="00572DC9">
      <w:pPr>
        <w:spacing w:after="0" w:line="240" w:lineRule="auto"/>
        <w:rPr>
          <w:rFonts w:eastAsia="Cambria"/>
          <w:color w:val="000000"/>
          <w:sz w:val="24"/>
          <w:szCs w:val="24"/>
        </w:rPr>
      </w:pPr>
      <w:sdt>
        <w:sdtPr>
          <w:rPr>
            <w:sz w:val="24"/>
            <w:szCs w:val="24"/>
          </w:rPr>
          <w:tag w:val="goog_rdk_404"/>
          <w:id w:val="-1329591624"/>
        </w:sdtPr>
        <w:sdtContent>
          <w:r w:rsidR="00572DC9" w:rsidRPr="00572DC9">
            <w:rPr>
              <w:rFonts w:eastAsia="Cambria"/>
              <w:color w:val="000000"/>
              <w:sz w:val="24"/>
              <w:szCs w:val="24"/>
            </w:rPr>
            <w:t>Идентификационный номер налогоплательщика (ИП)</w:t>
          </w:r>
        </w:sdtContent>
      </w:sdt>
    </w:p>
    <w:tbl>
      <w:tblPr>
        <w:tblStyle w:val="StGen149"/>
        <w:tblW w:w="7826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40"/>
        <w:gridCol w:w="600"/>
        <w:gridCol w:w="567"/>
        <w:gridCol w:w="567"/>
        <w:gridCol w:w="567"/>
        <w:gridCol w:w="567"/>
      </w:tblGrid>
      <w:tr w:rsidR="00572DC9" w:rsidRPr="00572DC9" w14:paraId="30C2F0A1" w14:textId="77777777" w:rsidTr="003C4839"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sdt>
            <w:sdtPr>
              <w:rPr>
                <w:sz w:val="24"/>
                <w:szCs w:val="24"/>
              </w:rPr>
              <w:tag w:val="goog_rdk_408"/>
              <w:id w:val="117971634"/>
            </w:sdtPr>
            <w:sdtContent>
              <w:p w14:paraId="3A679257" w14:textId="77777777" w:rsidR="00572DC9" w:rsidRPr="00572DC9" w:rsidRDefault="00000000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07"/>
                    <w:id w:val="1852840777"/>
                  </w:sdtPr>
                  <w:sdtContent>
                    <w:r w:rsidR="00572DC9" w:rsidRPr="00572DC9">
                      <w:rPr>
                        <w:rFonts w:eastAsia="Cambria"/>
                        <w:color w:val="000000"/>
                        <w:sz w:val="24"/>
                        <w:szCs w:val="24"/>
                      </w:rPr>
                      <w:t xml:space="preserve">ИНН </w:t>
                    </w:r>
                  </w:sdtContent>
                </w:sdt>
              </w:p>
            </w:sdtContent>
          </w:sdt>
        </w:tc>
        <w:tc>
          <w:tcPr>
            <w:tcW w:w="567" w:type="dxa"/>
            <w:tcBorders>
              <w:left w:val="single" w:sz="4" w:space="0" w:color="000000"/>
            </w:tcBorders>
          </w:tcPr>
          <w:sdt>
            <w:sdtPr>
              <w:rPr>
                <w:sz w:val="24"/>
                <w:szCs w:val="24"/>
              </w:rPr>
              <w:tag w:val="goog_rdk_410"/>
              <w:id w:val="-854719477"/>
            </w:sdtPr>
            <w:sdtContent>
              <w:p w14:paraId="3265DB9D" w14:textId="77777777" w:rsidR="00572DC9" w:rsidRPr="00572DC9" w:rsidRDefault="00000000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09"/>
                    <w:id w:val="1566299452"/>
                    <w:showingPlcHdr/>
                  </w:sdtPr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  <w:tc>
          <w:tcPr>
            <w:tcW w:w="567" w:type="dxa"/>
          </w:tcPr>
          <w:sdt>
            <w:sdtPr>
              <w:rPr>
                <w:sz w:val="24"/>
                <w:szCs w:val="24"/>
              </w:rPr>
              <w:tag w:val="goog_rdk_412"/>
              <w:id w:val="863640116"/>
            </w:sdtPr>
            <w:sdtContent>
              <w:p w14:paraId="08A6DEDF" w14:textId="77777777" w:rsidR="00572DC9" w:rsidRPr="00572DC9" w:rsidRDefault="00000000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11"/>
                    <w:id w:val="1423752929"/>
                    <w:showingPlcHdr/>
                  </w:sdtPr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  <w:tc>
          <w:tcPr>
            <w:tcW w:w="567" w:type="dxa"/>
          </w:tcPr>
          <w:sdt>
            <w:sdtPr>
              <w:rPr>
                <w:sz w:val="24"/>
                <w:szCs w:val="24"/>
              </w:rPr>
              <w:tag w:val="goog_rdk_414"/>
              <w:id w:val="-806700338"/>
            </w:sdtPr>
            <w:sdtContent>
              <w:p w14:paraId="04C0B368" w14:textId="77777777" w:rsidR="00572DC9" w:rsidRPr="00572DC9" w:rsidRDefault="00000000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13"/>
                    <w:id w:val="-1818092535"/>
                    <w:showingPlcHdr/>
                  </w:sdtPr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  <w:tc>
          <w:tcPr>
            <w:tcW w:w="567" w:type="dxa"/>
          </w:tcPr>
          <w:sdt>
            <w:sdtPr>
              <w:rPr>
                <w:sz w:val="24"/>
                <w:szCs w:val="24"/>
              </w:rPr>
              <w:tag w:val="goog_rdk_416"/>
              <w:id w:val="-907229819"/>
            </w:sdtPr>
            <w:sdtContent>
              <w:p w14:paraId="6FAF5E91" w14:textId="77777777" w:rsidR="00572DC9" w:rsidRPr="00572DC9" w:rsidRDefault="00000000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15"/>
                    <w:id w:val="-814876910"/>
                    <w:showingPlcHdr/>
                  </w:sdtPr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  <w:tc>
          <w:tcPr>
            <w:tcW w:w="567" w:type="dxa"/>
          </w:tcPr>
          <w:sdt>
            <w:sdtPr>
              <w:rPr>
                <w:sz w:val="24"/>
                <w:szCs w:val="24"/>
              </w:rPr>
              <w:tag w:val="goog_rdk_418"/>
              <w:id w:val="-903219263"/>
            </w:sdtPr>
            <w:sdtContent>
              <w:p w14:paraId="35CBCCF3" w14:textId="77777777" w:rsidR="00572DC9" w:rsidRPr="00572DC9" w:rsidRDefault="00000000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17"/>
                    <w:id w:val="-471828721"/>
                    <w:showingPlcHdr/>
                  </w:sdtPr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  <w:tc>
          <w:tcPr>
            <w:tcW w:w="567" w:type="dxa"/>
          </w:tcPr>
          <w:sdt>
            <w:sdtPr>
              <w:rPr>
                <w:sz w:val="24"/>
                <w:szCs w:val="24"/>
              </w:rPr>
              <w:tag w:val="goog_rdk_420"/>
              <w:id w:val="-1500498231"/>
            </w:sdtPr>
            <w:sdtContent>
              <w:p w14:paraId="66824BE2" w14:textId="77777777" w:rsidR="00572DC9" w:rsidRPr="00572DC9" w:rsidRDefault="00000000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19"/>
                    <w:id w:val="353933239"/>
                    <w:showingPlcHdr/>
                  </w:sdtPr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  <w:tc>
          <w:tcPr>
            <w:tcW w:w="540" w:type="dxa"/>
          </w:tcPr>
          <w:sdt>
            <w:sdtPr>
              <w:rPr>
                <w:sz w:val="24"/>
                <w:szCs w:val="24"/>
              </w:rPr>
              <w:tag w:val="goog_rdk_422"/>
              <w:id w:val="-1129318320"/>
            </w:sdtPr>
            <w:sdtContent>
              <w:p w14:paraId="2FA6137D" w14:textId="77777777" w:rsidR="00572DC9" w:rsidRPr="00572DC9" w:rsidRDefault="00000000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21"/>
                    <w:id w:val="229516671"/>
                    <w:showingPlcHdr/>
                  </w:sdtPr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  <w:tc>
          <w:tcPr>
            <w:tcW w:w="600" w:type="dxa"/>
          </w:tcPr>
          <w:sdt>
            <w:sdtPr>
              <w:rPr>
                <w:sz w:val="24"/>
                <w:szCs w:val="24"/>
              </w:rPr>
              <w:tag w:val="goog_rdk_424"/>
              <w:id w:val="-546368818"/>
            </w:sdtPr>
            <w:sdtContent>
              <w:p w14:paraId="11467BF4" w14:textId="77777777" w:rsidR="00572DC9" w:rsidRPr="00572DC9" w:rsidRDefault="00000000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23"/>
                    <w:id w:val="-1829431170"/>
                    <w:showingPlcHdr/>
                  </w:sdtPr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  <w:tc>
          <w:tcPr>
            <w:tcW w:w="567" w:type="dxa"/>
          </w:tcPr>
          <w:sdt>
            <w:sdtPr>
              <w:rPr>
                <w:sz w:val="24"/>
                <w:szCs w:val="24"/>
              </w:rPr>
              <w:tag w:val="goog_rdk_426"/>
              <w:id w:val="-1613973429"/>
            </w:sdtPr>
            <w:sdtContent>
              <w:p w14:paraId="580DF570" w14:textId="77777777" w:rsidR="00572DC9" w:rsidRPr="00572DC9" w:rsidRDefault="00000000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25"/>
                    <w:id w:val="-1406527477"/>
                    <w:showingPlcHdr/>
                  </w:sdtPr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  <w:tc>
          <w:tcPr>
            <w:tcW w:w="567" w:type="dxa"/>
          </w:tcPr>
          <w:sdt>
            <w:sdtPr>
              <w:rPr>
                <w:sz w:val="24"/>
                <w:szCs w:val="24"/>
              </w:rPr>
              <w:tag w:val="goog_rdk_428"/>
              <w:id w:val="-186524685"/>
            </w:sdtPr>
            <w:sdtContent>
              <w:p w14:paraId="2A8DB390" w14:textId="77777777" w:rsidR="00572DC9" w:rsidRPr="00572DC9" w:rsidRDefault="00000000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27"/>
                    <w:id w:val="1805589294"/>
                    <w:showingPlcHdr/>
                  </w:sdtPr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  <w:tc>
          <w:tcPr>
            <w:tcW w:w="567" w:type="dxa"/>
          </w:tcPr>
          <w:sdt>
            <w:sdtPr>
              <w:rPr>
                <w:sz w:val="24"/>
                <w:szCs w:val="24"/>
              </w:rPr>
              <w:tag w:val="goog_rdk_430"/>
              <w:id w:val="1811752160"/>
            </w:sdtPr>
            <w:sdtContent>
              <w:p w14:paraId="192E680B" w14:textId="77777777" w:rsidR="00572DC9" w:rsidRPr="00572DC9" w:rsidRDefault="00000000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29"/>
                    <w:id w:val="1532844026"/>
                    <w:showingPlcHdr/>
                  </w:sdtPr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  <w:tc>
          <w:tcPr>
            <w:tcW w:w="567" w:type="dxa"/>
          </w:tcPr>
          <w:sdt>
            <w:sdtPr>
              <w:rPr>
                <w:sz w:val="24"/>
                <w:szCs w:val="24"/>
              </w:rPr>
              <w:tag w:val="goog_rdk_432"/>
              <w:id w:val="1463767018"/>
            </w:sdtPr>
            <w:sdtContent>
              <w:p w14:paraId="245A2179" w14:textId="77777777" w:rsidR="00572DC9" w:rsidRPr="00572DC9" w:rsidRDefault="00000000" w:rsidP="003C4839">
                <w:pPr>
                  <w:spacing w:after="0" w:line="240" w:lineRule="auto"/>
                  <w:jc w:val="both"/>
                  <w:rPr>
                    <w:rFonts w:eastAsia="Cambr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tag w:val="goog_rdk_431"/>
                    <w:id w:val="-189687129"/>
                    <w:showingPlcHdr/>
                  </w:sdtPr>
                  <w:sdtContent>
                    <w:r w:rsidR="00572DC9" w:rsidRPr="00572DC9">
                      <w:rPr>
                        <w:sz w:val="24"/>
                        <w:szCs w:val="24"/>
                      </w:rPr>
                      <w:t>    </w:t>
                    </w:r>
                  </w:sdtContent>
                </w:sdt>
              </w:p>
            </w:sdtContent>
          </w:sdt>
        </w:tc>
      </w:tr>
    </w:tbl>
    <w:p w14:paraId="419629E1" w14:textId="77777777" w:rsidR="00572DC9" w:rsidRP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Style w:val="StGen150"/>
        <w:tblW w:w="9033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72DC9" w:rsidRPr="00572DC9" w14:paraId="426372FA" w14:textId="77777777" w:rsidTr="00D87E11">
        <w:tc>
          <w:tcPr>
            <w:tcW w:w="12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38D16AF7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000000"/>
            </w:tcBorders>
          </w:tcPr>
          <w:p w14:paraId="5501517B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E9FCE07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43AF9D10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43294355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108E986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DF384C1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238E077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B0814EA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0172D20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42AEF7A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E3206C4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03A792D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E478360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87AD0D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806A7E2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</w:tbl>
    <w:p w14:paraId="7C3EAD8B" w14:textId="77777777" w:rsidR="00572DC9" w:rsidRP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678"/>
        </w:tabs>
        <w:spacing w:after="0" w:line="240" w:lineRule="auto"/>
        <w:jc w:val="both"/>
        <w:rPr>
          <w:rFonts w:eastAsia="Cambria"/>
          <w:color w:val="000000"/>
          <w:sz w:val="24"/>
          <w:szCs w:val="24"/>
        </w:rPr>
      </w:pPr>
    </w:p>
    <w:p w14:paraId="0B94ADB4" w14:textId="77777777" w:rsidR="00572DC9" w:rsidRP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678"/>
        </w:tabs>
        <w:spacing w:after="0" w:line="240" w:lineRule="auto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 xml:space="preserve">Телефон: </w:t>
      </w:r>
      <w:r w:rsidRPr="00572DC9">
        <w:rPr>
          <w:rFonts w:eastAsia="Cambria"/>
          <w:color w:val="000000"/>
          <w:sz w:val="24"/>
          <w:szCs w:val="24"/>
        </w:rPr>
        <w:tab/>
        <w:t xml:space="preserve">Факс: </w:t>
      </w:r>
      <w:r w:rsidRPr="00572DC9">
        <w:rPr>
          <w:noProof/>
          <w:sz w:val="24"/>
          <w:szCs w:val="24"/>
        </w:rPr>
        <mc:AlternateContent>
          <mc:Choice Requires="wps">
            <w:drawing>
              <wp:anchor distT="0" distB="4294967292" distL="114300" distR="114300" simplePos="0" relativeHeight="251662336" behindDoc="0" locked="0" layoutInCell="1" allowOverlap="1" wp14:anchorId="04B76FFE" wp14:editId="0C50140E">
                <wp:simplePos x="0" y="0"/>
                <wp:positionH relativeFrom="column">
                  <wp:posOffset>609600</wp:posOffset>
                </wp:positionH>
                <wp:positionV relativeFrom="paragraph">
                  <wp:posOffset>170193</wp:posOffset>
                </wp:positionV>
                <wp:extent cx="2002155" cy="31750"/>
                <wp:effectExtent l="0" t="0" r="0" b="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4354448" y="3773650"/>
                          <a:ext cx="198310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C5958" id="Прямая со стрелкой 8" o:spid="_x0000_s1026" type="#_x0000_t32" style="position:absolute;margin-left:48pt;margin-top:13.4pt;width:157.65pt;height:2.5pt;z-index:251662336;visibility:visible;mso-wrap-style:square;mso-wrap-distance-left:9pt;mso-wrap-distance-top:0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">
                <v:stroke startarrowwidth="narrow" startarrowlength="short" endarrowwidth="narrow" endarrowlength="short"/>
              </v:shape>
            </w:pict>
          </mc:Fallback>
        </mc:AlternateContent>
      </w:r>
      <w:r w:rsidRPr="00572DC9">
        <w:rPr>
          <w:noProof/>
          <w:sz w:val="24"/>
          <w:szCs w:val="24"/>
        </w:rPr>
        <mc:AlternateContent>
          <mc:Choice Requires="wps">
            <w:drawing>
              <wp:anchor distT="0" distB="4294967292" distL="114300" distR="114300" simplePos="0" relativeHeight="251663360" behindDoc="0" locked="0" layoutInCell="1" allowOverlap="1" wp14:anchorId="771E1A13" wp14:editId="58DB458F">
                <wp:simplePos x="0" y="0"/>
                <wp:positionH relativeFrom="column">
                  <wp:posOffset>3403600</wp:posOffset>
                </wp:positionH>
                <wp:positionV relativeFrom="paragraph">
                  <wp:posOffset>170193</wp:posOffset>
                </wp:positionV>
                <wp:extent cx="2002155" cy="31750"/>
                <wp:effectExtent l="0" t="0" r="0" b="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4354448" y="3773650"/>
                          <a:ext cx="198310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D992F" id="Прямая со стрелкой 9" o:spid="_x0000_s1026" type="#_x0000_t32" style="position:absolute;margin-left:268pt;margin-top:13.4pt;width:157.65pt;height:2.5pt;z-index:251663360;visibility:visible;mso-wrap-style:square;mso-wrap-distance-left:9pt;mso-wrap-distance-top:0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61D87DC6" w14:textId="77777777" w:rsidR="00572DC9" w:rsidRP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>Адрес электронной почты (</w:t>
      </w:r>
      <w:proofErr w:type="spellStart"/>
      <w:r w:rsidRPr="00572DC9">
        <w:rPr>
          <w:rFonts w:eastAsia="Cambria"/>
          <w:color w:val="000000"/>
          <w:sz w:val="24"/>
          <w:szCs w:val="24"/>
        </w:rPr>
        <w:t>e-mail</w:t>
      </w:r>
      <w:proofErr w:type="spellEnd"/>
      <w:r w:rsidRPr="00572DC9">
        <w:rPr>
          <w:rFonts w:eastAsia="Cambria"/>
          <w:color w:val="000000"/>
          <w:sz w:val="24"/>
          <w:szCs w:val="24"/>
        </w:rPr>
        <w:t xml:space="preserve">): </w:t>
      </w:r>
      <w:r w:rsidRPr="00572DC9">
        <w:rPr>
          <w:noProof/>
          <w:sz w:val="24"/>
          <w:szCs w:val="24"/>
        </w:rPr>
        <mc:AlternateContent>
          <mc:Choice Requires="wps">
            <w:drawing>
              <wp:anchor distT="0" distB="4294967292" distL="114300" distR="114300" simplePos="0" relativeHeight="251664384" behindDoc="0" locked="0" layoutInCell="1" allowOverlap="1" wp14:anchorId="6F08661F" wp14:editId="3042B809">
                <wp:simplePos x="0" y="0"/>
                <wp:positionH relativeFrom="column">
                  <wp:posOffset>1778000</wp:posOffset>
                </wp:positionH>
                <wp:positionV relativeFrom="paragraph">
                  <wp:posOffset>195593</wp:posOffset>
                </wp:positionV>
                <wp:extent cx="2002155" cy="31750"/>
                <wp:effectExtent l="0" t="0" r="0" b="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4354448" y="3773650"/>
                          <a:ext cx="198310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4E5BD" id="Прямая со стрелкой 10" o:spid="_x0000_s1026" type="#_x0000_t32" style="position:absolute;margin-left:140pt;margin-top:15.4pt;width:157.65pt;height:2.5pt;z-index:251664384;visibility:visible;mso-wrap-style:square;mso-wrap-distance-left:9pt;mso-wrap-distance-top:0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495DF54A" w14:textId="77777777" w:rsidR="00572DC9" w:rsidRP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>Адрес сайта в сети Интернет:</w:t>
      </w:r>
      <w:r w:rsidRPr="00572DC9">
        <w:rPr>
          <w:noProof/>
          <w:sz w:val="24"/>
          <w:szCs w:val="24"/>
        </w:rPr>
        <mc:AlternateContent>
          <mc:Choice Requires="wps">
            <w:drawing>
              <wp:anchor distT="0" distB="4294967292" distL="114300" distR="114300" simplePos="0" relativeHeight="251665408" behindDoc="0" locked="0" layoutInCell="1" allowOverlap="1" wp14:anchorId="0A9B0604" wp14:editId="78428BA2">
                <wp:simplePos x="0" y="0"/>
                <wp:positionH relativeFrom="column">
                  <wp:posOffset>1981200</wp:posOffset>
                </wp:positionH>
                <wp:positionV relativeFrom="paragraph">
                  <wp:posOffset>195593</wp:posOffset>
                </wp:positionV>
                <wp:extent cx="2002155" cy="31750"/>
                <wp:effectExtent l="0" t="0" r="0" b="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4354448" y="3773650"/>
                          <a:ext cx="198310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41F5D" id="Прямая со стрелкой 11" o:spid="_x0000_s1026" type="#_x0000_t32" style="position:absolute;margin-left:156pt;margin-top:15.4pt;width:157.65pt;height:2.5pt;z-index:251665408;visibility:visible;mso-wrap-style:square;mso-wrap-distance-left:9pt;mso-wrap-distance-top:0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3497E1FD" w14:textId="77777777" w:rsidR="00D87E11" w:rsidRDefault="00D87E11" w:rsidP="00572DC9">
      <w:pPr>
        <w:spacing w:after="0" w:line="240" w:lineRule="auto"/>
        <w:ind w:firstLine="709"/>
        <w:jc w:val="both"/>
        <w:rPr>
          <w:rFonts w:eastAsia="Cambria"/>
          <w:sz w:val="24"/>
          <w:szCs w:val="24"/>
        </w:rPr>
      </w:pPr>
    </w:p>
    <w:p w14:paraId="41C5730A" w14:textId="77777777" w:rsidR="00572DC9" w:rsidRPr="00572DC9" w:rsidRDefault="00572DC9" w:rsidP="00572DC9">
      <w:pPr>
        <w:spacing w:after="0" w:line="240" w:lineRule="auto"/>
        <w:ind w:firstLine="709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>Настоящим уведомляем о намерении осуществлять строительство, реконструкцию, капитальный ремонт, снос объектов капитального строительства:</w:t>
      </w:r>
    </w:p>
    <w:p w14:paraId="4EDB0F17" w14:textId="77777777" w:rsidR="00572DC9" w:rsidRPr="00572DC9" w:rsidRDefault="00572DC9" w:rsidP="00572DC9">
      <w:pPr>
        <w:spacing w:after="0" w:line="240" w:lineRule="auto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 xml:space="preserve">(отметить знаком </w:t>
      </w:r>
      <w:r w:rsidRPr="00572DC9">
        <w:rPr>
          <w:rFonts w:eastAsia="Cambria"/>
          <w:b/>
          <w:sz w:val="24"/>
          <w:szCs w:val="24"/>
        </w:rPr>
        <w:t>«V»</w:t>
      </w:r>
      <w:r w:rsidRPr="00572DC9">
        <w:rPr>
          <w:rFonts w:eastAsia="Cambria"/>
          <w:sz w:val="24"/>
          <w:szCs w:val="24"/>
        </w:rPr>
        <w:t>)</w:t>
      </w:r>
    </w:p>
    <w:tbl>
      <w:tblPr>
        <w:tblStyle w:val="StGen151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8161"/>
      </w:tblGrid>
      <w:tr w:rsidR="00572DC9" w:rsidRPr="00572DC9" w14:paraId="0465B6ED" w14:textId="77777777" w:rsidTr="003D616C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B1A2" w14:textId="77777777" w:rsidR="00572DC9" w:rsidRPr="00572DC9" w:rsidRDefault="00572DC9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16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2E516A3F" w14:textId="77777777" w:rsidR="00572DC9" w:rsidRPr="00572DC9" w:rsidRDefault="00572DC9" w:rsidP="003C4839">
            <w:pPr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объектов капитального строительства, за исключением особо опасных, технически сложных и уникальных объектов</w:t>
            </w:r>
          </w:p>
        </w:tc>
      </w:tr>
      <w:tr w:rsidR="00572DC9" w:rsidRPr="00572DC9" w14:paraId="29AA603B" w14:textId="77777777" w:rsidTr="003D616C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52E0" w14:textId="77777777" w:rsidR="00572DC9" w:rsidRPr="00572DC9" w:rsidRDefault="00572DC9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16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8A33EBA" w14:textId="77777777" w:rsidR="00572DC9" w:rsidRPr="00572DC9" w:rsidRDefault="00572DC9" w:rsidP="003C4839">
            <w:pPr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572DC9" w:rsidRPr="00572DC9" w14:paraId="6A6D235A" w14:textId="77777777" w:rsidTr="003D616C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7840" w14:textId="77777777" w:rsidR="00572DC9" w:rsidRPr="00572DC9" w:rsidRDefault="00572DC9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16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623E74C" w14:textId="77777777" w:rsidR="00572DC9" w:rsidRPr="00572DC9" w:rsidRDefault="00572DC9" w:rsidP="003C4839">
            <w:pPr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объектов использования атомной энергии</w:t>
            </w:r>
          </w:p>
        </w:tc>
      </w:tr>
    </w:tbl>
    <w:p w14:paraId="77F21E3E" w14:textId="77777777" w:rsidR="00572DC9" w:rsidRPr="00572DC9" w:rsidRDefault="00572DC9" w:rsidP="00572DC9">
      <w:pPr>
        <w:spacing w:after="0" w:line="240" w:lineRule="auto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b/>
          <w:i/>
          <w:sz w:val="24"/>
          <w:szCs w:val="24"/>
        </w:rPr>
        <w:t>или</w:t>
      </w:r>
      <w:r w:rsidRPr="00572DC9">
        <w:rPr>
          <w:rFonts w:eastAsia="Cambria"/>
          <w:sz w:val="24"/>
          <w:szCs w:val="24"/>
        </w:rPr>
        <w:t xml:space="preserve"> Настоящим уведомляем о намерении осуществлять </w:t>
      </w:r>
      <w:r w:rsidRPr="00572DC9">
        <w:rPr>
          <w:rFonts w:eastAsia="Cambria"/>
          <w:b/>
          <w:sz w:val="24"/>
          <w:szCs w:val="24"/>
        </w:rPr>
        <w:t xml:space="preserve">исключительно </w:t>
      </w:r>
      <w:r w:rsidRPr="00572DC9">
        <w:rPr>
          <w:rFonts w:eastAsia="Cambria"/>
          <w:sz w:val="24"/>
          <w:szCs w:val="24"/>
        </w:rPr>
        <w:t>снос объекта капитального строительства, не связанный со строительством, реконструкцией объектов капитального строительства:</w:t>
      </w:r>
    </w:p>
    <w:p w14:paraId="1E7F159B" w14:textId="77777777" w:rsidR="00572DC9" w:rsidRPr="00572DC9" w:rsidRDefault="00572DC9" w:rsidP="00572DC9">
      <w:pPr>
        <w:spacing w:after="0" w:line="240" w:lineRule="auto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 xml:space="preserve">(отметить знаком </w:t>
      </w:r>
      <w:r w:rsidRPr="00572DC9">
        <w:rPr>
          <w:rFonts w:eastAsia="Cambria"/>
          <w:b/>
          <w:sz w:val="24"/>
          <w:szCs w:val="24"/>
        </w:rPr>
        <w:t>«V»</w:t>
      </w:r>
      <w:r w:rsidRPr="00572DC9">
        <w:rPr>
          <w:rFonts w:eastAsia="Cambria"/>
          <w:sz w:val="24"/>
          <w:szCs w:val="24"/>
        </w:rPr>
        <w:t>)</w:t>
      </w:r>
    </w:p>
    <w:tbl>
      <w:tblPr>
        <w:tblStyle w:val="StGen152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8161"/>
      </w:tblGrid>
      <w:tr w:rsidR="00572DC9" w:rsidRPr="00572DC9" w14:paraId="72657FB8" w14:textId="77777777" w:rsidTr="003D616C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9023" w14:textId="77777777" w:rsidR="00572DC9" w:rsidRPr="00572DC9" w:rsidRDefault="00572DC9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16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BE2445D" w14:textId="77777777" w:rsidR="00572DC9" w:rsidRPr="00572DC9" w:rsidRDefault="00572DC9" w:rsidP="003C4839">
            <w:pPr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bookmarkStart w:id="2" w:name="_heading=h.4h042r0"/>
            <w:bookmarkEnd w:id="2"/>
            <w:r w:rsidRPr="00572DC9">
              <w:rPr>
                <w:rFonts w:eastAsia="Cambria"/>
                <w:sz w:val="24"/>
                <w:szCs w:val="24"/>
              </w:rPr>
              <w:t>объектов капитального строительства, за исключением особо опасных, технически сложных и уникальных объектов</w:t>
            </w:r>
          </w:p>
        </w:tc>
      </w:tr>
      <w:tr w:rsidR="00572DC9" w:rsidRPr="00572DC9" w14:paraId="438C3525" w14:textId="77777777" w:rsidTr="003D616C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12D" w14:textId="77777777" w:rsidR="00572DC9" w:rsidRPr="00572DC9" w:rsidRDefault="00572DC9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16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F56E495" w14:textId="77777777" w:rsidR="00572DC9" w:rsidRPr="00572DC9" w:rsidRDefault="00572DC9" w:rsidP="003C4839">
            <w:pPr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572DC9" w:rsidRPr="00572DC9" w14:paraId="7201D3DD" w14:textId="77777777" w:rsidTr="003D616C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FA095" w14:textId="77777777" w:rsidR="00572DC9" w:rsidRPr="00572DC9" w:rsidRDefault="00572DC9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16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22073A8" w14:textId="77777777" w:rsidR="00572DC9" w:rsidRPr="00572DC9" w:rsidRDefault="00572DC9" w:rsidP="003C4839">
            <w:pPr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объектов использования атомной энергии</w:t>
            </w:r>
          </w:p>
        </w:tc>
      </w:tr>
    </w:tbl>
    <w:p w14:paraId="4B29AB56" w14:textId="77777777" w:rsidR="00572DC9" w:rsidRPr="00572DC9" w:rsidRDefault="00572DC9" w:rsidP="00572DC9">
      <w:pPr>
        <w:spacing w:after="0" w:line="240" w:lineRule="auto"/>
        <w:ind w:firstLine="700"/>
        <w:jc w:val="both"/>
        <w:rPr>
          <w:rFonts w:eastAsia="Cambria"/>
          <w:sz w:val="24"/>
          <w:szCs w:val="24"/>
        </w:rPr>
      </w:pPr>
    </w:p>
    <w:p w14:paraId="189EEB5F" w14:textId="77777777" w:rsidR="00572DC9" w:rsidRPr="00572DC9" w:rsidRDefault="00572DC9" w:rsidP="00572DC9">
      <w:pPr>
        <w:spacing w:after="0" w:line="240" w:lineRule="auto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 xml:space="preserve">   </w:t>
      </w:r>
      <w:r w:rsidRPr="00572DC9">
        <w:rPr>
          <w:rFonts w:eastAsia="Cambria"/>
          <w:b/>
          <w:sz w:val="24"/>
          <w:szCs w:val="24"/>
        </w:rPr>
        <w:t>1)</w:t>
      </w:r>
      <w:r w:rsidRPr="00572DC9">
        <w:rPr>
          <w:rFonts w:eastAsia="Cambria"/>
          <w:sz w:val="24"/>
          <w:szCs w:val="24"/>
        </w:rPr>
        <w:t xml:space="preserve"> Заявляемый уровень ответственности возмещения вреда (КФ ВВ):</w:t>
      </w:r>
    </w:p>
    <w:tbl>
      <w:tblPr>
        <w:tblStyle w:val="StGen153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409"/>
        <w:gridCol w:w="3240"/>
        <w:gridCol w:w="1870"/>
      </w:tblGrid>
      <w:tr w:rsidR="00572DC9" w:rsidRPr="00572DC9" w14:paraId="0B29CC48" w14:textId="77777777" w:rsidTr="006373C7">
        <w:trPr>
          <w:trHeight w:val="1140"/>
        </w:trPr>
        <w:tc>
          <w:tcPr>
            <w:tcW w:w="2263" w:type="dxa"/>
            <w:vAlign w:val="center"/>
          </w:tcPr>
          <w:p w14:paraId="23B848EC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Уровень ответственности</w:t>
            </w:r>
          </w:p>
        </w:tc>
        <w:tc>
          <w:tcPr>
            <w:tcW w:w="2409" w:type="dxa"/>
            <w:vAlign w:val="center"/>
          </w:tcPr>
          <w:p w14:paraId="6FD23C0E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 xml:space="preserve">Стоимость работ по одному договору, </w:t>
            </w:r>
          </w:p>
          <w:p w14:paraId="6F56D95F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в рублях</w:t>
            </w:r>
          </w:p>
        </w:tc>
        <w:tc>
          <w:tcPr>
            <w:tcW w:w="3240" w:type="dxa"/>
            <w:vAlign w:val="center"/>
          </w:tcPr>
          <w:p w14:paraId="71DE0E1D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 xml:space="preserve">Размер взноса в Компенсационный фонд возмещения вреда (КФ ВВ), </w:t>
            </w:r>
          </w:p>
          <w:p w14:paraId="6ED0716F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в рублях</w:t>
            </w:r>
          </w:p>
        </w:tc>
        <w:tc>
          <w:tcPr>
            <w:tcW w:w="1870" w:type="dxa"/>
            <w:vAlign w:val="center"/>
          </w:tcPr>
          <w:p w14:paraId="4D9C95C0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Заявляемый уровень (отметить знаком «V»)</w:t>
            </w:r>
          </w:p>
        </w:tc>
      </w:tr>
      <w:tr w:rsidR="00572DC9" w:rsidRPr="00572DC9" w14:paraId="4D1F5CB0" w14:textId="77777777" w:rsidTr="006373C7">
        <w:trPr>
          <w:trHeight w:val="57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9E5A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Первый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C560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не превышает</w:t>
            </w:r>
          </w:p>
          <w:p w14:paraId="7F69D62D" w14:textId="77777777" w:rsidR="00572DC9" w:rsidRPr="00572DC9" w:rsidRDefault="00817DC7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>
              <w:rPr>
                <w:rFonts w:eastAsia="Cambria"/>
                <w:color w:val="000000"/>
                <w:sz w:val="24"/>
                <w:szCs w:val="24"/>
              </w:rPr>
              <w:t xml:space="preserve"> 9</w:t>
            </w:r>
            <w:r w:rsidR="00572DC9" w:rsidRPr="00572DC9">
              <w:rPr>
                <w:rFonts w:eastAsia="Cambria"/>
                <w:color w:val="000000"/>
                <w:sz w:val="24"/>
                <w:szCs w:val="24"/>
              </w:rPr>
              <w:t>0 миллионов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888B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  <w:p w14:paraId="3864EA47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7EF6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572DC9" w:rsidRPr="00572DC9" w14:paraId="68FC8F63" w14:textId="77777777" w:rsidTr="006373C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A40E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Второй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77F1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не превышает </w:t>
            </w:r>
          </w:p>
          <w:p w14:paraId="08EB1DA3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500 миллионов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BBD3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E5DAD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572DC9" w:rsidRPr="00572DC9" w14:paraId="1B590FD1" w14:textId="77777777" w:rsidTr="006373C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A521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Третий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CA680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не превышает </w:t>
            </w:r>
          </w:p>
          <w:p w14:paraId="543C493A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3 миллиарда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20FE9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1 500 000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2F51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572DC9" w:rsidRPr="00572DC9" w14:paraId="5224119C" w14:textId="77777777" w:rsidTr="006373C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9327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Четвертый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0AEB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не превышает</w:t>
            </w:r>
          </w:p>
          <w:p w14:paraId="77E1CBB5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 10 миллиардов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E627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2 000 000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A2256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572DC9" w:rsidRPr="00572DC9" w14:paraId="49D5AB47" w14:textId="77777777" w:rsidTr="006373C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47BBE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Пятый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FB58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10 миллиардов и более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3836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5 000 000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2FE8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572DC9" w:rsidRPr="00572DC9" w14:paraId="786BC339" w14:textId="77777777" w:rsidTr="006373C7"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8E06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i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 xml:space="preserve">Простой </w:t>
            </w:r>
            <w:r w:rsidRPr="00572DC9">
              <w:rPr>
                <w:rFonts w:eastAsia="Cambria"/>
                <w:i/>
                <w:sz w:val="24"/>
                <w:szCs w:val="24"/>
              </w:rPr>
              <w:t>(для организаций, имеющих намерения осуществлять работы исключительно по сносу объекта капитального строительства, не связанный со строительством, реконструкцией объекта капитального строительства)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3DBE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100 000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7964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</w:tbl>
    <w:p w14:paraId="592D5000" w14:textId="77777777" w:rsidR="00572DC9" w:rsidRPr="00572DC9" w:rsidRDefault="00572DC9" w:rsidP="00572DC9">
      <w:pPr>
        <w:spacing w:after="0" w:line="240" w:lineRule="auto"/>
        <w:ind w:left="-567" w:firstLine="697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b/>
          <w:sz w:val="24"/>
          <w:szCs w:val="24"/>
        </w:rPr>
        <w:t>2)</w:t>
      </w:r>
      <w:r w:rsidRPr="00572DC9">
        <w:rPr>
          <w:rFonts w:eastAsia="Cambria"/>
          <w:sz w:val="24"/>
          <w:szCs w:val="24"/>
        </w:rPr>
        <w:t xml:space="preserve"> Настоящим заявляем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</w:t>
      </w:r>
      <w:r w:rsidRPr="00572DC9">
        <w:rPr>
          <w:rFonts w:eastAsia="Cambria"/>
          <w:sz w:val="24"/>
          <w:szCs w:val="24"/>
        </w:rPr>
        <w:lastRenderedPageBreak/>
        <w:t xml:space="preserve">заключения договоров строительного подряда, договоров подряда на осуществление сноса является обязательным, с уровнем ответственности: </w:t>
      </w:r>
    </w:p>
    <w:tbl>
      <w:tblPr>
        <w:tblStyle w:val="StGen154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694"/>
        <w:gridCol w:w="3238"/>
        <w:gridCol w:w="1728"/>
      </w:tblGrid>
      <w:tr w:rsidR="00572DC9" w:rsidRPr="00572DC9" w14:paraId="65EEFB61" w14:textId="77777777" w:rsidTr="006373C7">
        <w:tc>
          <w:tcPr>
            <w:tcW w:w="2263" w:type="dxa"/>
            <w:vAlign w:val="center"/>
          </w:tcPr>
          <w:p w14:paraId="3A62F83A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Уровень ответственности</w:t>
            </w:r>
          </w:p>
        </w:tc>
        <w:tc>
          <w:tcPr>
            <w:tcW w:w="2694" w:type="dxa"/>
            <w:vAlign w:val="center"/>
          </w:tcPr>
          <w:p w14:paraId="01D995F3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Предельный размер обязательств по всем договорам, </w:t>
            </w:r>
          </w:p>
          <w:p w14:paraId="135A4CB1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3238" w:type="dxa"/>
            <w:vAlign w:val="center"/>
          </w:tcPr>
          <w:p w14:paraId="0A3CEBBD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Размер взноса в Компенсационный фонд обеспечения договорных обязательств (КФ ОДО), в рублях</w:t>
            </w:r>
          </w:p>
        </w:tc>
        <w:tc>
          <w:tcPr>
            <w:tcW w:w="1728" w:type="dxa"/>
            <w:vAlign w:val="center"/>
          </w:tcPr>
          <w:p w14:paraId="5E2C5613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sz w:val="24"/>
                <w:szCs w:val="24"/>
              </w:rPr>
              <w:t>Заявляемый</w:t>
            </w:r>
            <w:r w:rsidRPr="00572DC9">
              <w:rPr>
                <w:rFonts w:eastAsia="Cambria"/>
                <w:color w:val="0070C0"/>
                <w:sz w:val="24"/>
                <w:szCs w:val="24"/>
              </w:rPr>
              <w:t xml:space="preserve"> </w:t>
            </w:r>
            <w:r w:rsidRPr="00572DC9">
              <w:rPr>
                <w:rFonts w:eastAsia="Cambria"/>
                <w:color w:val="000000"/>
                <w:sz w:val="24"/>
                <w:szCs w:val="24"/>
              </w:rPr>
              <w:t>уровень (отметить знаком «V»)</w:t>
            </w:r>
            <w:r w:rsidRPr="00572DC9">
              <w:rPr>
                <w:rFonts w:eastAsia="Cambria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572DC9" w:rsidRPr="00572DC9" w14:paraId="03FB80BD" w14:textId="77777777" w:rsidTr="006373C7">
        <w:trPr>
          <w:trHeight w:val="20"/>
        </w:trPr>
        <w:tc>
          <w:tcPr>
            <w:tcW w:w="2263" w:type="dxa"/>
            <w:vAlign w:val="center"/>
          </w:tcPr>
          <w:p w14:paraId="1C2EA855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Первый</w:t>
            </w:r>
          </w:p>
        </w:tc>
        <w:tc>
          <w:tcPr>
            <w:tcW w:w="2694" w:type="dxa"/>
            <w:vAlign w:val="center"/>
          </w:tcPr>
          <w:p w14:paraId="44FC9487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не превышает </w:t>
            </w:r>
          </w:p>
          <w:p w14:paraId="28DADC1B" w14:textId="77777777" w:rsidR="00572DC9" w:rsidRPr="00572DC9" w:rsidRDefault="00817DC7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>
              <w:rPr>
                <w:rFonts w:eastAsia="Cambria"/>
                <w:color w:val="000000"/>
                <w:sz w:val="24"/>
                <w:szCs w:val="24"/>
              </w:rPr>
              <w:t>9</w:t>
            </w:r>
            <w:r w:rsidR="00572DC9" w:rsidRPr="00572DC9">
              <w:rPr>
                <w:rFonts w:eastAsia="Cambria"/>
                <w:color w:val="000000"/>
                <w:sz w:val="24"/>
                <w:szCs w:val="24"/>
              </w:rPr>
              <w:t>0 миллионов</w:t>
            </w:r>
          </w:p>
        </w:tc>
        <w:tc>
          <w:tcPr>
            <w:tcW w:w="3238" w:type="dxa"/>
            <w:vAlign w:val="center"/>
          </w:tcPr>
          <w:p w14:paraId="6F3AC236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728" w:type="dxa"/>
          </w:tcPr>
          <w:p w14:paraId="3C39799E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572DC9" w:rsidRPr="00572DC9" w14:paraId="64E4A36A" w14:textId="77777777" w:rsidTr="006373C7">
        <w:trPr>
          <w:trHeight w:val="20"/>
        </w:trPr>
        <w:tc>
          <w:tcPr>
            <w:tcW w:w="2263" w:type="dxa"/>
            <w:vAlign w:val="center"/>
          </w:tcPr>
          <w:p w14:paraId="62867A12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Второй</w:t>
            </w:r>
          </w:p>
        </w:tc>
        <w:tc>
          <w:tcPr>
            <w:tcW w:w="2694" w:type="dxa"/>
            <w:vAlign w:val="center"/>
          </w:tcPr>
          <w:p w14:paraId="5C05F335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не превышает </w:t>
            </w:r>
          </w:p>
          <w:p w14:paraId="6B501CF5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500 миллионов</w:t>
            </w:r>
          </w:p>
        </w:tc>
        <w:tc>
          <w:tcPr>
            <w:tcW w:w="3238" w:type="dxa"/>
            <w:vAlign w:val="center"/>
          </w:tcPr>
          <w:p w14:paraId="7B73C1A3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2 500 000</w:t>
            </w:r>
          </w:p>
        </w:tc>
        <w:tc>
          <w:tcPr>
            <w:tcW w:w="1728" w:type="dxa"/>
          </w:tcPr>
          <w:p w14:paraId="22D873F1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572DC9" w:rsidRPr="00572DC9" w14:paraId="65A38846" w14:textId="77777777" w:rsidTr="006373C7">
        <w:trPr>
          <w:trHeight w:val="20"/>
        </w:trPr>
        <w:tc>
          <w:tcPr>
            <w:tcW w:w="2263" w:type="dxa"/>
            <w:vAlign w:val="center"/>
          </w:tcPr>
          <w:p w14:paraId="325E028F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Третий</w:t>
            </w:r>
          </w:p>
        </w:tc>
        <w:tc>
          <w:tcPr>
            <w:tcW w:w="2694" w:type="dxa"/>
            <w:vAlign w:val="center"/>
          </w:tcPr>
          <w:p w14:paraId="5B94F4C0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не превышает </w:t>
            </w:r>
          </w:p>
          <w:p w14:paraId="7C7E4A8E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3 миллиарда</w:t>
            </w:r>
          </w:p>
        </w:tc>
        <w:tc>
          <w:tcPr>
            <w:tcW w:w="3238" w:type="dxa"/>
            <w:vAlign w:val="center"/>
          </w:tcPr>
          <w:p w14:paraId="13FF1D81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4 500 000</w:t>
            </w:r>
          </w:p>
        </w:tc>
        <w:tc>
          <w:tcPr>
            <w:tcW w:w="1728" w:type="dxa"/>
          </w:tcPr>
          <w:p w14:paraId="3D1B9157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572DC9" w:rsidRPr="00572DC9" w14:paraId="67D35C6E" w14:textId="77777777" w:rsidTr="006373C7">
        <w:trPr>
          <w:trHeight w:val="20"/>
        </w:trPr>
        <w:tc>
          <w:tcPr>
            <w:tcW w:w="2263" w:type="dxa"/>
            <w:vAlign w:val="center"/>
          </w:tcPr>
          <w:p w14:paraId="4DAFE52F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Четвертый</w:t>
            </w:r>
          </w:p>
        </w:tc>
        <w:tc>
          <w:tcPr>
            <w:tcW w:w="2694" w:type="dxa"/>
            <w:vAlign w:val="center"/>
          </w:tcPr>
          <w:p w14:paraId="6FF80A4C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 xml:space="preserve">не превышает </w:t>
            </w:r>
          </w:p>
          <w:p w14:paraId="19AFF7BA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10 миллиардов</w:t>
            </w:r>
          </w:p>
        </w:tc>
        <w:tc>
          <w:tcPr>
            <w:tcW w:w="3238" w:type="dxa"/>
            <w:vAlign w:val="center"/>
          </w:tcPr>
          <w:p w14:paraId="0EBF66A0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728" w:type="dxa"/>
          </w:tcPr>
          <w:p w14:paraId="5FD0C99C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572DC9" w:rsidRPr="00572DC9" w14:paraId="36CCD72B" w14:textId="77777777" w:rsidTr="006373C7">
        <w:trPr>
          <w:trHeight w:val="20"/>
        </w:trPr>
        <w:tc>
          <w:tcPr>
            <w:tcW w:w="2263" w:type="dxa"/>
            <w:vAlign w:val="center"/>
          </w:tcPr>
          <w:p w14:paraId="328DE458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Пятый</w:t>
            </w:r>
          </w:p>
        </w:tc>
        <w:tc>
          <w:tcPr>
            <w:tcW w:w="2694" w:type="dxa"/>
            <w:vAlign w:val="center"/>
          </w:tcPr>
          <w:p w14:paraId="087DCB87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10 миллиардов и более</w:t>
            </w:r>
          </w:p>
        </w:tc>
        <w:tc>
          <w:tcPr>
            <w:tcW w:w="3238" w:type="dxa"/>
            <w:vAlign w:val="center"/>
          </w:tcPr>
          <w:p w14:paraId="5CF5BF6D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72DC9">
              <w:rPr>
                <w:rFonts w:eastAsia="Cambria"/>
                <w:color w:val="000000"/>
                <w:sz w:val="24"/>
                <w:szCs w:val="24"/>
              </w:rPr>
              <w:t>25 000 000</w:t>
            </w:r>
          </w:p>
        </w:tc>
        <w:tc>
          <w:tcPr>
            <w:tcW w:w="1728" w:type="dxa"/>
          </w:tcPr>
          <w:p w14:paraId="5ABD9A14" w14:textId="77777777" w:rsidR="00572DC9" w:rsidRPr="00572DC9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</w:tbl>
    <w:p w14:paraId="6B6767A8" w14:textId="77777777" w:rsidR="00572DC9" w:rsidRPr="00572DC9" w:rsidRDefault="00572DC9" w:rsidP="00572DC9">
      <w:pPr>
        <w:spacing w:after="0" w:line="240" w:lineRule="auto"/>
        <w:ind w:left="-567" w:firstLine="567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о наступлении любых событий, влекущих за собой изменение такой информации (сведений), в течение </w:t>
      </w:r>
      <w:r w:rsidRPr="00572DC9">
        <w:rPr>
          <w:rFonts w:eastAsia="Cambria"/>
          <w:b/>
          <w:sz w:val="24"/>
          <w:szCs w:val="24"/>
        </w:rPr>
        <w:t>3-х рабочих дней</w:t>
      </w:r>
      <w:r w:rsidRPr="00572DC9">
        <w:rPr>
          <w:rFonts w:eastAsia="Cambria"/>
          <w:sz w:val="24"/>
          <w:szCs w:val="24"/>
        </w:rPr>
        <w:t xml:space="preserve"> со дня, следующего за днем наступления таких событий.</w:t>
      </w:r>
    </w:p>
    <w:p w14:paraId="79008C77" w14:textId="77777777" w:rsidR="00572DC9" w:rsidRPr="00572DC9" w:rsidRDefault="00572DC9" w:rsidP="00572DC9">
      <w:pPr>
        <w:spacing w:after="0" w:line="240" w:lineRule="auto"/>
        <w:ind w:left="-567" w:firstLine="709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 xml:space="preserve">Вступительный взнос, взнос в компенсационный(е) фонд(ы) Ассоциации обязуемся внести в течение </w:t>
      </w:r>
      <w:r w:rsidRPr="00572DC9">
        <w:rPr>
          <w:rFonts w:eastAsia="Cambria"/>
          <w:b/>
          <w:sz w:val="24"/>
          <w:szCs w:val="24"/>
        </w:rPr>
        <w:t>7-ми рабочих дней</w:t>
      </w:r>
      <w:r w:rsidRPr="00572DC9">
        <w:rPr>
          <w:rFonts w:eastAsia="Cambria"/>
          <w:sz w:val="24"/>
          <w:szCs w:val="24"/>
        </w:rPr>
        <w:t xml:space="preserve"> со дня получения уведомления о приеме в члены саморегулируемой организации.</w:t>
      </w:r>
    </w:p>
    <w:p w14:paraId="2519BBED" w14:textId="77777777" w:rsidR="00572DC9" w:rsidRPr="00572DC9" w:rsidRDefault="00572DC9" w:rsidP="00572DC9">
      <w:pPr>
        <w:spacing w:after="0" w:line="240" w:lineRule="auto"/>
        <w:ind w:left="-426" w:firstLine="966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>Достоверность сведений в представленных документах подтверждаем.</w:t>
      </w:r>
    </w:p>
    <w:p w14:paraId="674B2EF7" w14:textId="77777777" w:rsidR="00572DC9" w:rsidRPr="00572DC9" w:rsidRDefault="00572DC9" w:rsidP="00572DC9">
      <w:pPr>
        <w:spacing w:after="0" w:line="240" w:lineRule="auto"/>
        <w:ind w:left="-426" w:firstLine="966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 xml:space="preserve">С Уставом, стандартами и внутренними документами Ассоциации, на дату подачи настоящего заявления, ознакомлены и обязуемся их соблюдать. </w:t>
      </w:r>
    </w:p>
    <w:p w14:paraId="4A559897" w14:textId="77777777" w:rsidR="00572DC9" w:rsidRPr="00572DC9" w:rsidRDefault="00572DC9" w:rsidP="00572DC9">
      <w:pPr>
        <w:spacing w:after="0" w:line="240" w:lineRule="auto"/>
        <w:ind w:left="-426" w:firstLine="966"/>
        <w:jc w:val="both"/>
        <w:rPr>
          <w:rFonts w:eastAsia="Cambria"/>
          <w:bCs/>
          <w:sz w:val="24"/>
          <w:szCs w:val="24"/>
        </w:rPr>
      </w:pPr>
      <w:r w:rsidRPr="00572DC9">
        <w:rPr>
          <w:rFonts w:eastAsia="Cambria"/>
          <w:sz w:val="24"/>
          <w:szCs w:val="24"/>
        </w:rPr>
        <w:t xml:space="preserve">Подтверждаем, что согласия заявляемых руководителей и работников нашей организации на передачу, обработку и хранение, </w:t>
      </w:r>
      <w:r w:rsidRPr="00572DC9">
        <w:rPr>
          <w:rFonts w:eastAsia="Cambria"/>
          <w:bCs/>
          <w:sz w:val="24"/>
          <w:szCs w:val="24"/>
        </w:rPr>
        <w:t xml:space="preserve">распространение </w:t>
      </w:r>
      <w:r w:rsidRPr="00572DC9">
        <w:rPr>
          <w:rFonts w:eastAsia="Cambria"/>
          <w:sz w:val="24"/>
          <w:szCs w:val="24"/>
        </w:rPr>
        <w:t xml:space="preserve">персональных данных в Ассоциации «Сахалинстрой» в соответствии с Федеральным законом РФ от 27.07.2006 № 152-ФЗ «О персональных данных» получены и передаются в Ассоциацию </w:t>
      </w:r>
      <w:r w:rsidRPr="00572DC9">
        <w:rPr>
          <w:rFonts w:eastAsia="Cambria"/>
          <w:bCs/>
          <w:sz w:val="24"/>
          <w:szCs w:val="24"/>
        </w:rPr>
        <w:t>с Поручением</w:t>
      </w:r>
      <w:r w:rsidRPr="00572DC9">
        <w:rPr>
          <w:rFonts w:eastAsia="Cambria"/>
          <w:sz w:val="24"/>
          <w:szCs w:val="24"/>
        </w:rPr>
        <w:t xml:space="preserve"> </w:t>
      </w:r>
      <w:r w:rsidRPr="00572DC9">
        <w:rPr>
          <w:rFonts w:eastAsia="Cambria"/>
          <w:bCs/>
          <w:sz w:val="24"/>
          <w:szCs w:val="24"/>
        </w:rPr>
        <w:t>на обработку персональных данных работников члена Ассоциации «Сахалинстрой»,</w:t>
      </w:r>
      <w:r w:rsidRPr="00572DC9">
        <w:rPr>
          <w:sz w:val="24"/>
          <w:szCs w:val="24"/>
        </w:rPr>
        <w:t xml:space="preserve"> оформленное по </w:t>
      </w:r>
      <w:r w:rsidRPr="00572DC9">
        <w:rPr>
          <w:rFonts w:eastAsia="Cambria"/>
          <w:bCs/>
          <w:sz w:val="24"/>
          <w:szCs w:val="24"/>
        </w:rPr>
        <w:t>Форме № 04В/П-01.</w:t>
      </w:r>
    </w:p>
    <w:p w14:paraId="50CBB10C" w14:textId="77777777" w:rsidR="00572DC9" w:rsidRPr="00572DC9" w:rsidRDefault="00572DC9" w:rsidP="00572DC9">
      <w:pPr>
        <w:spacing w:after="0" w:line="240" w:lineRule="auto"/>
        <w:ind w:left="-426" w:firstLine="966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>Настоящим подтверждаем обязанность уведомлять Ассоциацию «Сахалинстрой» в письменной форме или путем направления электронного документа о наступлении любых событий, влекущих за собой изменение информации, переданной нами и содержащейся в информационной системе членов Ассоциации «Сахалинстрой».</w:t>
      </w:r>
    </w:p>
    <w:p w14:paraId="3153EB2F" w14:textId="77777777" w:rsidR="00572DC9" w:rsidRPr="00572DC9" w:rsidRDefault="00572DC9" w:rsidP="00572DC9">
      <w:pPr>
        <w:spacing w:after="0" w:line="240" w:lineRule="auto"/>
        <w:ind w:left="-426" w:firstLine="966"/>
        <w:jc w:val="both"/>
        <w:rPr>
          <w:rFonts w:eastAsia="Cambria"/>
          <w:sz w:val="24"/>
          <w:szCs w:val="24"/>
        </w:rPr>
      </w:pPr>
      <w:bookmarkStart w:id="3" w:name="_heading=h.2w5ecyt"/>
      <w:bookmarkEnd w:id="3"/>
      <w:r w:rsidRPr="00572DC9">
        <w:rPr>
          <w:rFonts w:eastAsia="Cambria"/>
          <w:sz w:val="24"/>
          <w:szCs w:val="24"/>
        </w:rPr>
        <w:t>Обязуемся:</w:t>
      </w:r>
    </w:p>
    <w:p w14:paraId="7B722B09" w14:textId="77777777" w:rsidR="00572DC9" w:rsidRPr="00572DC9" w:rsidRDefault="00572DC9" w:rsidP="00572DC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 w:firstLine="966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lastRenderedPageBreak/>
        <w:t xml:space="preserve">не допускать деятельность нашей организации в ущерб другим членам Ассоциации «Сахалинстрой» и иным субъектам предпринимательской деятельности, </w:t>
      </w:r>
    </w:p>
    <w:p w14:paraId="65E9E49D" w14:textId="77777777" w:rsidR="00572DC9" w:rsidRPr="00572DC9" w:rsidRDefault="00572DC9" w:rsidP="00572DC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 w:firstLine="966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 xml:space="preserve">не допускать недобросовестную конкуренцию, </w:t>
      </w:r>
    </w:p>
    <w:p w14:paraId="58F44E0D" w14:textId="77777777" w:rsidR="00572DC9" w:rsidRPr="00572DC9" w:rsidRDefault="00572DC9" w:rsidP="00572DC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 w:firstLine="966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 xml:space="preserve">не причинять моральный вред или ущерб потребителям наших работ, </w:t>
      </w:r>
    </w:p>
    <w:p w14:paraId="2F631B98" w14:textId="77777777" w:rsidR="00572DC9" w:rsidRPr="00572DC9" w:rsidRDefault="00572DC9" w:rsidP="00572DC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 w:firstLine="966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>не причинять ущерб деловой репутации члена Ассоциации «Сахалинстрой»,</w:t>
      </w:r>
    </w:p>
    <w:p w14:paraId="08266C04" w14:textId="77777777" w:rsidR="00572DC9" w:rsidRPr="00572DC9" w:rsidRDefault="00572DC9" w:rsidP="00572DC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51"/>
        <w:jc w:val="both"/>
        <w:rPr>
          <w:rFonts w:eastAsia="Cambria"/>
          <w:color w:val="000000"/>
          <w:sz w:val="24"/>
          <w:szCs w:val="24"/>
        </w:rPr>
      </w:pPr>
      <w:r w:rsidRPr="00572DC9">
        <w:rPr>
          <w:rFonts w:eastAsia="Cambria"/>
          <w:color w:val="000000"/>
          <w:sz w:val="24"/>
          <w:szCs w:val="24"/>
        </w:rPr>
        <w:t>не причинять ущерб деловой репутации Ассоциации «Сахалинстрой».</w:t>
      </w:r>
    </w:p>
    <w:p w14:paraId="450A881B" w14:textId="77777777" w:rsidR="00572DC9" w:rsidRPr="00572DC9" w:rsidRDefault="00572DC9" w:rsidP="00572DC9">
      <w:pPr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>Даем согласие на обработку и публикацию данных, сообщенных в настоящем заявлении и в представляемых в Ассоциацию документах, в рамках реализации норм Градостроительного кодекса Российской Федерации и Федерального закона № 315 «О саморегулируемых организациях».</w:t>
      </w:r>
    </w:p>
    <w:p w14:paraId="4014458E" w14:textId="77777777" w:rsidR="00572DC9" w:rsidRPr="00572DC9" w:rsidRDefault="00572DC9" w:rsidP="00572DC9">
      <w:pPr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</w:p>
    <w:p w14:paraId="64BD38F1" w14:textId="77777777" w:rsidR="00572DC9" w:rsidRPr="00572DC9" w:rsidRDefault="00572DC9" w:rsidP="00572DC9">
      <w:pPr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572DC9">
        <w:rPr>
          <w:rFonts w:eastAsia="Cambria"/>
          <w:sz w:val="24"/>
          <w:szCs w:val="24"/>
        </w:rPr>
        <w:t>К заявлению прилагаются документ</w:t>
      </w:r>
      <w:r w:rsidR="000607BD">
        <w:rPr>
          <w:rFonts w:eastAsia="Cambria"/>
          <w:sz w:val="24"/>
          <w:szCs w:val="24"/>
        </w:rPr>
        <w:t xml:space="preserve">ы согласно описи на _____ </w:t>
      </w:r>
      <w:r w:rsidRPr="00572DC9">
        <w:rPr>
          <w:rFonts w:eastAsia="Cambria"/>
          <w:sz w:val="24"/>
          <w:szCs w:val="24"/>
        </w:rPr>
        <w:t>листах.</w:t>
      </w:r>
    </w:p>
    <w:tbl>
      <w:tblPr>
        <w:tblStyle w:val="StGen155"/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572DC9" w:rsidRPr="00572DC9" w14:paraId="2DDB9788" w14:textId="77777777" w:rsidTr="00286DFB">
        <w:tc>
          <w:tcPr>
            <w:tcW w:w="2410" w:type="dxa"/>
            <w:tcBorders>
              <w:bottom w:val="single" w:sz="4" w:space="0" w:color="000000"/>
            </w:tcBorders>
          </w:tcPr>
          <w:p w14:paraId="4A3E6605" w14:textId="77777777" w:rsidR="00572DC9" w:rsidRDefault="00572DC9" w:rsidP="003C4839">
            <w:pPr>
              <w:spacing w:after="0" w:line="240" w:lineRule="auto"/>
              <w:ind w:right="-284"/>
              <w:rPr>
                <w:rFonts w:eastAsia="Cambria"/>
                <w:sz w:val="24"/>
                <w:szCs w:val="24"/>
              </w:rPr>
            </w:pPr>
          </w:p>
          <w:p w14:paraId="56DC99F1" w14:textId="77777777" w:rsidR="00572DC9" w:rsidRPr="00572DC9" w:rsidRDefault="00572DC9" w:rsidP="003C4839">
            <w:pPr>
              <w:spacing w:after="0" w:line="240" w:lineRule="auto"/>
              <w:ind w:right="-284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0AA15E" w14:textId="77777777" w:rsidR="00572DC9" w:rsidRPr="00572DC9" w:rsidRDefault="00572DC9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ADD85C9" w14:textId="77777777" w:rsidR="00572DC9" w:rsidRPr="00572DC9" w:rsidRDefault="00572DC9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626CC7" w14:textId="77777777" w:rsidR="00572DC9" w:rsidRPr="00572DC9" w:rsidRDefault="00572DC9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14:paraId="1DF3D268" w14:textId="77777777" w:rsidR="00572DC9" w:rsidRPr="00572DC9" w:rsidRDefault="00572DC9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72DC9" w:rsidRPr="00131C83" w14:paraId="48E22070" w14:textId="77777777" w:rsidTr="00286DFB">
        <w:trPr>
          <w:trHeight w:val="666"/>
        </w:trPr>
        <w:tc>
          <w:tcPr>
            <w:tcW w:w="2410" w:type="dxa"/>
            <w:tcBorders>
              <w:top w:val="single" w:sz="4" w:space="0" w:color="000000"/>
            </w:tcBorders>
          </w:tcPr>
          <w:p w14:paraId="5C50F547" w14:textId="77777777" w:rsidR="00572DC9" w:rsidRPr="00131C83" w:rsidRDefault="00572DC9" w:rsidP="00286DFB">
            <w:pPr>
              <w:spacing w:after="0" w:line="240" w:lineRule="auto"/>
              <w:ind w:left="1440" w:hanging="1440"/>
              <w:jc w:val="center"/>
              <w:rPr>
                <w:rFonts w:eastAsia="Cambria"/>
                <w:i/>
                <w:color w:val="000000"/>
                <w:sz w:val="20"/>
                <w:szCs w:val="20"/>
              </w:rPr>
            </w:pPr>
            <w:r w:rsidRPr="00131C83">
              <w:rPr>
                <w:rFonts w:eastAsia="Cambria"/>
                <w:i/>
                <w:color w:val="000000"/>
                <w:sz w:val="20"/>
                <w:szCs w:val="20"/>
              </w:rPr>
              <w:t>(должность)</w:t>
            </w:r>
          </w:p>
          <w:p w14:paraId="28DE7977" w14:textId="77777777" w:rsidR="00572DC9" w:rsidRPr="00131C83" w:rsidRDefault="00572DC9" w:rsidP="00286DFB">
            <w:pPr>
              <w:spacing w:after="0" w:line="240" w:lineRule="auto"/>
              <w:ind w:left="1440" w:hanging="144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131C83">
              <w:rPr>
                <w:rFonts w:eastAsia="Cambria"/>
                <w:sz w:val="20"/>
                <w:szCs w:val="20"/>
              </w:rPr>
              <w:t>М.П.</w:t>
            </w:r>
          </w:p>
        </w:tc>
        <w:tc>
          <w:tcPr>
            <w:tcW w:w="567" w:type="dxa"/>
          </w:tcPr>
          <w:p w14:paraId="79E68772" w14:textId="77777777" w:rsidR="00572DC9" w:rsidRPr="00131C83" w:rsidRDefault="00572DC9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E7099E" w14:textId="77777777" w:rsidR="00572DC9" w:rsidRPr="00131C83" w:rsidRDefault="00572DC9" w:rsidP="00286DFB">
            <w:pPr>
              <w:spacing w:after="0" w:line="240" w:lineRule="auto"/>
              <w:ind w:left="1440" w:hanging="144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131C83">
              <w:rPr>
                <w:rFonts w:eastAsia="Cambria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14:paraId="0968A6C7" w14:textId="77777777" w:rsidR="00572DC9" w:rsidRPr="00131C83" w:rsidRDefault="00572DC9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14:paraId="0ED2D280" w14:textId="77777777" w:rsidR="00572DC9" w:rsidRPr="00131C83" w:rsidRDefault="00572DC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06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131C83">
              <w:rPr>
                <w:rFonts w:eastAsia="Cambria"/>
                <w:i/>
                <w:color w:val="000000"/>
                <w:sz w:val="20"/>
                <w:szCs w:val="20"/>
              </w:rPr>
              <w:t>(фамилия и инициалы)</w:t>
            </w:r>
          </w:p>
        </w:tc>
      </w:tr>
    </w:tbl>
    <w:p w14:paraId="26033B69" w14:textId="77777777" w:rsidR="003639A8" w:rsidRDefault="003639A8"/>
    <w:sectPr w:rsidR="0036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991C" w14:textId="77777777" w:rsidR="00F71D67" w:rsidRDefault="00F71D67" w:rsidP="00572DC9">
      <w:pPr>
        <w:spacing w:after="0" w:line="240" w:lineRule="auto"/>
      </w:pPr>
      <w:r>
        <w:separator/>
      </w:r>
    </w:p>
  </w:endnote>
  <w:endnote w:type="continuationSeparator" w:id="0">
    <w:p w14:paraId="304DB645" w14:textId="77777777" w:rsidR="00F71D67" w:rsidRDefault="00F71D67" w:rsidP="0057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888D" w14:textId="77777777" w:rsidR="00F71D67" w:rsidRDefault="00F71D67" w:rsidP="00572DC9">
      <w:pPr>
        <w:spacing w:after="0" w:line="240" w:lineRule="auto"/>
      </w:pPr>
      <w:r>
        <w:separator/>
      </w:r>
    </w:p>
  </w:footnote>
  <w:footnote w:type="continuationSeparator" w:id="0">
    <w:p w14:paraId="33AE656F" w14:textId="77777777" w:rsidR="00F71D67" w:rsidRDefault="00F71D67" w:rsidP="00572DC9">
      <w:pPr>
        <w:spacing w:after="0" w:line="240" w:lineRule="auto"/>
      </w:pPr>
      <w:r>
        <w:continuationSeparator/>
      </w:r>
    </w:p>
  </w:footnote>
  <w:footnote w:id="1">
    <w:p w14:paraId="7065519A" w14:textId="77777777" w:rsid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color w:val="000000"/>
          <w:sz w:val="16"/>
          <w:szCs w:val="16"/>
        </w:rPr>
        <w:t>заявление представляется на фирменном бланке организации (индивидуального предпринимателя)</w:t>
      </w:r>
    </w:p>
  </w:footnote>
  <w:footnote w:id="2">
    <w:p w14:paraId="79F863FF" w14:textId="77777777" w:rsidR="00572DC9" w:rsidRDefault="00572DC9" w:rsidP="00572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color w:val="000000"/>
          <w:sz w:val="16"/>
          <w:szCs w:val="16"/>
        </w:rPr>
        <w:t>При выборе уровня ответственности учитывается общая стоимость всех заключенных договоров, по которым не подписан акт приемки выполненных работ и стоимость планируемых к заключению договоров.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7DF8"/>
    <w:multiLevelType w:val="hybridMultilevel"/>
    <w:tmpl w:val="E864E1D4"/>
    <w:lvl w:ilvl="0" w:tplc="05D6578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 w:tplc="4C7CAC42">
      <w:start w:val="1"/>
      <w:numFmt w:val="bullet"/>
      <w:lvlText w:val="o"/>
      <w:lvlJc w:val="left"/>
      <w:pPr>
        <w:ind w:left="2063" w:hanging="360"/>
      </w:pPr>
      <w:rPr>
        <w:rFonts w:ascii="Courier New" w:eastAsia="Courier New" w:hAnsi="Courier New" w:cs="Courier New"/>
      </w:rPr>
    </w:lvl>
    <w:lvl w:ilvl="2" w:tplc="CFDA6396">
      <w:start w:val="1"/>
      <w:numFmt w:val="bullet"/>
      <w:lvlText w:val="▪"/>
      <w:lvlJc w:val="left"/>
      <w:pPr>
        <w:ind w:left="2783" w:hanging="360"/>
      </w:pPr>
      <w:rPr>
        <w:rFonts w:ascii="Noto Sans Symbols" w:eastAsia="Noto Sans Symbols" w:hAnsi="Noto Sans Symbols" w:cs="Noto Sans Symbols"/>
      </w:rPr>
    </w:lvl>
    <w:lvl w:ilvl="3" w:tplc="FB80F17C">
      <w:start w:val="1"/>
      <w:numFmt w:val="bullet"/>
      <w:lvlText w:val="●"/>
      <w:lvlJc w:val="left"/>
      <w:pPr>
        <w:ind w:left="3503" w:hanging="360"/>
      </w:pPr>
      <w:rPr>
        <w:rFonts w:ascii="Noto Sans Symbols" w:eastAsia="Noto Sans Symbols" w:hAnsi="Noto Sans Symbols" w:cs="Noto Sans Symbols"/>
      </w:rPr>
    </w:lvl>
    <w:lvl w:ilvl="4" w:tplc="A98E257E">
      <w:start w:val="1"/>
      <w:numFmt w:val="bullet"/>
      <w:lvlText w:val="o"/>
      <w:lvlJc w:val="left"/>
      <w:pPr>
        <w:ind w:left="4223" w:hanging="360"/>
      </w:pPr>
      <w:rPr>
        <w:rFonts w:ascii="Courier New" w:eastAsia="Courier New" w:hAnsi="Courier New" w:cs="Courier New"/>
      </w:rPr>
    </w:lvl>
    <w:lvl w:ilvl="5" w:tplc="C1929BD0">
      <w:start w:val="1"/>
      <w:numFmt w:val="bullet"/>
      <w:lvlText w:val="▪"/>
      <w:lvlJc w:val="left"/>
      <w:pPr>
        <w:ind w:left="4943" w:hanging="360"/>
      </w:pPr>
      <w:rPr>
        <w:rFonts w:ascii="Noto Sans Symbols" w:eastAsia="Noto Sans Symbols" w:hAnsi="Noto Sans Symbols" w:cs="Noto Sans Symbols"/>
      </w:rPr>
    </w:lvl>
    <w:lvl w:ilvl="6" w:tplc="18D06B24">
      <w:start w:val="1"/>
      <w:numFmt w:val="bullet"/>
      <w:lvlText w:val="●"/>
      <w:lvlJc w:val="left"/>
      <w:pPr>
        <w:ind w:left="5663" w:hanging="360"/>
      </w:pPr>
      <w:rPr>
        <w:rFonts w:ascii="Noto Sans Symbols" w:eastAsia="Noto Sans Symbols" w:hAnsi="Noto Sans Symbols" w:cs="Noto Sans Symbols"/>
      </w:rPr>
    </w:lvl>
    <w:lvl w:ilvl="7" w:tplc="C018E5E0">
      <w:start w:val="1"/>
      <w:numFmt w:val="bullet"/>
      <w:lvlText w:val="o"/>
      <w:lvlJc w:val="left"/>
      <w:pPr>
        <w:ind w:left="6383" w:hanging="360"/>
      </w:pPr>
      <w:rPr>
        <w:rFonts w:ascii="Courier New" w:eastAsia="Courier New" w:hAnsi="Courier New" w:cs="Courier New"/>
      </w:rPr>
    </w:lvl>
    <w:lvl w:ilvl="8" w:tplc="8632A7FE">
      <w:start w:val="1"/>
      <w:numFmt w:val="bullet"/>
      <w:lvlText w:val="▪"/>
      <w:lvlJc w:val="left"/>
      <w:pPr>
        <w:ind w:left="7103" w:hanging="360"/>
      </w:pPr>
      <w:rPr>
        <w:rFonts w:ascii="Noto Sans Symbols" w:eastAsia="Noto Sans Symbols" w:hAnsi="Noto Sans Symbols" w:cs="Noto Sans Symbols"/>
      </w:rPr>
    </w:lvl>
  </w:abstractNum>
  <w:num w:numId="1" w16cid:durableId="193956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71"/>
    <w:rsid w:val="000607BD"/>
    <w:rsid w:val="001024E4"/>
    <w:rsid w:val="00131C83"/>
    <w:rsid w:val="00286DFB"/>
    <w:rsid w:val="003639A8"/>
    <w:rsid w:val="003D616C"/>
    <w:rsid w:val="00426B3F"/>
    <w:rsid w:val="00572DC9"/>
    <w:rsid w:val="00602FAA"/>
    <w:rsid w:val="006373C7"/>
    <w:rsid w:val="006F5563"/>
    <w:rsid w:val="00726301"/>
    <w:rsid w:val="00817DC7"/>
    <w:rsid w:val="009F5971"/>
    <w:rsid w:val="009F5ABF"/>
    <w:rsid w:val="00BC0F9C"/>
    <w:rsid w:val="00D87E11"/>
    <w:rsid w:val="00E83B3D"/>
    <w:rsid w:val="00F7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461E"/>
  <w15:chartTrackingRefBased/>
  <w15:docId w15:val="{E2667BBC-AC09-4667-9DFB-005BFE0C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DC9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2DC9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DC9"/>
    <w:rPr>
      <w:rFonts w:ascii="Arial" w:eastAsia="Arial" w:hAnsi="Arial" w:cs="Arial"/>
      <w:b/>
      <w:color w:val="9D3511"/>
      <w:sz w:val="24"/>
      <w:szCs w:val="24"/>
      <w:lang w:eastAsia="ru-RU"/>
    </w:rPr>
  </w:style>
  <w:style w:type="table" w:customStyle="1" w:styleId="StGen146">
    <w:name w:val="StGen146"/>
    <w:basedOn w:val="a1"/>
    <w:rsid w:val="00572DC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47">
    <w:name w:val="StGen147"/>
    <w:basedOn w:val="a1"/>
    <w:rsid w:val="00572DC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48">
    <w:name w:val="StGen148"/>
    <w:basedOn w:val="a1"/>
    <w:rsid w:val="00572DC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49">
    <w:name w:val="StGen149"/>
    <w:basedOn w:val="a1"/>
    <w:rsid w:val="00572DC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50">
    <w:name w:val="StGen150"/>
    <w:basedOn w:val="a1"/>
    <w:rsid w:val="00572DC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51">
    <w:name w:val="StGen151"/>
    <w:basedOn w:val="a1"/>
    <w:rsid w:val="00572DC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52">
    <w:name w:val="StGen152"/>
    <w:basedOn w:val="a1"/>
    <w:rsid w:val="00572DC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53">
    <w:name w:val="StGen153"/>
    <w:basedOn w:val="a1"/>
    <w:rsid w:val="00572DC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54">
    <w:name w:val="StGen154"/>
    <w:basedOn w:val="a1"/>
    <w:rsid w:val="00572DC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55">
    <w:name w:val="StGen155"/>
    <w:basedOn w:val="a1"/>
    <w:rsid w:val="00572DC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983E-75A9-44F6-81E8-F8D689E3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Евгения Голубкина</cp:lastModifiedBy>
  <cp:revision>9</cp:revision>
  <dcterms:created xsi:type="dcterms:W3CDTF">2023-05-10T00:31:00Z</dcterms:created>
  <dcterms:modified xsi:type="dcterms:W3CDTF">2023-08-30T22:15:00Z</dcterms:modified>
</cp:coreProperties>
</file>