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CBC" w14:textId="71B3100B" w:rsidR="00233E15" w:rsidRDefault="00734EEB" w:rsidP="00233E15">
      <w:pPr>
        <w:tabs>
          <w:tab w:val="left" w:pos="9639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7AD307D" w14:textId="77777777" w:rsidR="00233E15" w:rsidRDefault="00233E15" w:rsidP="00233E15">
      <w:pPr>
        <w:tabs>
          <w:tab w:val="left" w:pos="9639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14:paraId="2A29FD3C" w14:textId="77777777" w:rsidR="00233E15" w:rsidRDefault="002B3F18" w:rsidP="00233E15">
      <w:pPr>
        <w:tabs>
          <w:tab w:val="left" w:pos="9639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33E15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27E4A7C3" w14:textId="77777777" w:rsidR="00233E15" w:rsidRDefault="002B3F18" w:rsidP="00233E15">
      <w:pPr>
        <w:tabs>
          <w:tab w:val="left" w:pos="9639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33E15">
        <w:rPr>
          <w:rFonts w:ascii="Times New Roman" w:hAnsi="Times New Roman" w:cs="Times New Roman"/>
          <w:sz w:val="28"/>
          <w:szCs w:val="28"/>
        </w:rPr>
        <w:t xml:space="preserve">взаимодействия заинтересованных </w:t>
      </w:r>
      <w:r w:rsidR="00233E15" w:rsidRPr="00233E15">
        <w:rPr>
          <w:rFonts w:ascii="Times New Roman" w:hAnsi="Times New Roman" w:cs="Times New Roman"/>
          <w:sz w:val="28"/>
          <w:szCs w:val="28"/>
        </w:rPr>
        <w:t>организаций (ДО, МКУ УКС, МКУ УДХиБ, СРО)</w:t>
      </w:r>
      <w:r w:rsidRPr="00233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4A9D4" w14:textId="77777777" w:rsidR="00233E15" w:rsidRDefault="002B3F18" w:rsidP="00233E15">
      <w:pPr>
        <w:tabs>
          <w:tab w:val="left" w:pos="9639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33E15">
        <w:rPr>
          <w:rFonts w:ascii="Times New Roman" w:hAnsi="Times New Roman" w:cs="Times New Roman"/>
          <w:sz w:val="28"/>
          <w:szCs w:val="28"/>
        </w:rPr>
        <w:t xml:space="preserve">по вновь начинаемым объектам </w:t>
      </w:r>
    </w:p>
    <w:p w14:paraId="6FF3D027" w14:textId="77777777" w:rsidR="008903BA" w:rsidRDefault="002B3F18" w:rsidP="00233E15">
      <w:pPr>
        <w:tabs>
          <w:tab w:val="left" w:pos="9639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33E15">
        <w:rPr>
          <w:rFonts w:ascii="Times New Roman" w:hAnsi="Times New Roman" w:cs="Times New Roman"/>
          <w:sz w:val="28"/>
          <w:szCs w:val="28"/>
        </w:rPr>
        <w:t>капитального ремонта и благоустройства объектов образования.</w:t>
      </w:r>
    </w:p>
    <w:p w14:paraId="77855376" w14:textId="77777777" w:rsidR="00233E15" w:rsidRPr="00233E15" w:rsidRDefault="00233E15" w:rsidP="00233E15">
      <w:pPr>
        <w:tabs>
          <w:tab w:val="left" w:pos="9639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6096"/>
        <w:gridCol w:w="3543"/>
      </w:tblGrid>
      <w:tr w:rsidR="00851EF4" w:rsidRPr="00904814" w14:paraId="39986F33" w14:textId="77777777" w:rsidTr="00851EF4">
        <w:tc>
          <w:tcPr>
            <w:tcW w:w="562" w:type="dxa"/>
          </w:tcPr>
          <w:p w14:paraId="50DFDA44" w14:textId="77777777" w:rsidR="00851EF4" w:rsidRPr="00904814" w:rsidRDefault="00851EF4" w:rsidP="00904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C53B0B" w14:textId="77777777" w:rsidR="00851EF4" w:rsidRPr="00904814" w:rsidRDefault="00851EF4" w:rsidP="0090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</w:tcPr>
          <w:p w14:paraId="4776F4C1" w14:textId="77777777" w:rsidR="00851EF4" w:rsidRPr="00904814" w:rsidRDefault="00851EF4" w:rsidP="0090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51EF4" w:rsidRPr="00904814" w14:paraId="60DEDEBB" w14:textId="77777777" w:rsidTr="00851EF4">
        <w:tc>
          <w:tcPr>
            <w:tcW w:w="562" w:type="dxa"/>
          </w:tcPr>
          <w:p w14:paraId="27EEBE43" w14:textId="77777777" w:rsidR="00851EF4" w:rsidRPr="00904814" w:rsidRDefault="00851EF4" w:rsidP="009048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05D5CD" w14:textId="77777777" w:rsidR="00851EF4" w:rsidRPr="00904814" w:rsidRDefault="00851EF4" w:rsidP="0090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FD">
              <w:rPr>
                <w:rFonts w:ascii="Times New Roman" w:hAnsi="Times New Roman" w:cs="Times New Roman"/>
                <w:sz w:val="24"/>
                <w:szCs w:val="24"/>
              </w:rPr>
              <w:t>Ежегодное составление актов обследования здания по каждому учреждению, с указанием дефектов и видов работ, нуждающихся в капитальном ремонте.</w:t>
            </w:r>
          </w:p>
        </w:tc>
        <w:tc>
          <w:tcPr>
            <w:tcW w:w="3543" w:type="dxa"/>
          </w:tcPr>
          <w:p w14:paraId="33E7DB8F" w14:textId="77777777" w:rsidR="00851EF4" w:rsidRPr="00904814" w:rsidRDefault="00851EF4" w:rsidP="0090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ДО</w:t>
            </w:r>
          </w:p>
        </w:tc>
      </w:tr>
      <w:tr w:rsidR="00851EF4" w:rsidRPr="00904814" w14:paraId="4B861CBA" w14:textId="77777777" w:rsidTr="00851EF4">
        <w:tc>
          <w:tcPr>
            <w:tcW w:w="562" w:type="dxa"/>
          </w:tcPr>
          <w:p w14:paraId="61138758" w14:textId="77777777" w:rsidR="00851EF4" w:rsidRPr="00904814" w:rsidRDefault="00851EF4" w:rsidP="002040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53C2BE3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объектов, на основании актов обследования, в п</w:t>
            </w:r>
            <w:r w:rsidRPr="007770C9">
              <w:rPr>
                <w:rFonts w:ascii="Times New Roman" w:hAnsi="Times New Roman" w:cs="Times New Roman"/>
                <w:sz w:val="24"/>
                <w:szCs w:val="24"/>
              </w:rPr>
              <w:t xml:space="preserve">еречень объектов капитального ремонта и ремонта объектов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разбивкой по годам.</w:t>
            </w:r>
          </w:p>
        </w:tc>
        <w:tc>
          <w:tcPr>
            <w:tcW w:w="3543" w:type="dxa"/>
          </w:tcPr>
          <w:p w14:paraId="306C730A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851EF4" w:rsidRPr="00904814" w14:paraId="181E4FE8" w14:textId="77777777" w:rsidTr="00851EF4">
        <w:tc>
          <w:tcPr>
            <w:tcW w:w="562" w:type="dxa"/>
          </w:tcPr>
          <w:p w14:paraId="7308DA18" w14:textId="77777777" w:rsidR="00851EF4" w:rsidRPr="00904814" w:rsidRDefault="00851EF4" w:rsidP="002040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A3B258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Выявление необходимости детализированного обследования специализированной организацией. Обоснование необходимости выполнения работ, требующих разработки проектной документации.</w:t>
            </w:r>
          </w:p>
        </w:tc>
        <w:tc>
          <w:tcPr>
            <w:tcW w:w="3543" w:type="dxa"/>
          </w:tcPr>
          <w:p w14:paraId="63FDBBE6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851EF4" w:rsidRPr="00904814" w14:paraId="5CFDD84A" w14:textId="77777777" w:rsidTr="00851EF4">
        <w:tc>
          <w:tcPr>
            <w:tcW w:w="562" w:type="dxa"/>
          </w:tcPr>
          <w:p w14:paraId="5DEC3997" w14:textId="77777777" w:rsidR="00851EF4" w:rsidRPr="00904814" w:rsidRDefault="00851EF4" w:rsidP="002040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6A4C8B" w14:textId="77777777" w:rsidR="00851EF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финансирования:</w:t>
            </w:r>
          </w:p>
          <w:p w14:paraId="6B073F8B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проектирование, в соответствии с «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задания на проектирование" (приложение к приказу ФАУ "Главгосэкспертиза России" от 30.12.2021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 xml:space="preserve"> 357)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101DA98A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ДО</w:t>
            </w:r>
            <w:r w:rsidR="00106224">
              <w:rPr>
                <w:rFonts w:ascii="Times New Roman" w:hAnsi="Times New Roman" w:cs="Times New Roman"/>
                <w:sz w:val="24"/>
                <w:szCs w:val="24"/>
              </w:rPr>
              <w:t>, СРО</w:t>
            </w:r>
          </w:p>
        </w:tc>
      </w:tr>
      <w:tr w:rsidR="00851EF4" w:rsidRPr="00904814" w14:paraId="0432C325" w14:textId="77777777" w:rsidTr="00851EF4">
        <w:tc>
          <w:tcPr>
            <w:tcW w:w="562" w:type="dxa"/>
          </w:tcPr>
          <w:p w14:paraId="115F81D3" w14:textId="77777777" w:rsidR="00851EF4" w:rsidRPr="00904814" w:rsidRDefault="00851EF4" w:rsidP="0020401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804478F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>исходны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>, достаточны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проектной документации объекта капитального строительства в соответствии с требованиями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661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16.02.2008 N 87</w:t>
            </w:r>
          </w:p>
        </w:tc>
        <w:tc>
          <w:tcPr>
            <w:tcW w:w="3543" w:type="dxa"/>
          </w:tcPr>
          <w:p w14:paraId="7739EC7F" w14:textId="77777777" w:rsidR="00851EF4" w:rsidRPr="00904814" w:rsidRDefault="00851EF4" w:rsidP="0020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51EF4" w:rsidRPr="00904814" w14:paraId="72647505" w14:textId="77777777" w:rsidTr="00851EF4">
        <w:tc>
          <w:tcPr>
            <w:tcW w:w="562" w:type="dxa"/>
          </w:tcPr>
          <w:p w14:paraId="2A75116C" w14:textId="77777777" w:rsidR="00851EF4" w:rsidRPr="00904814" w:rsidRDefault="00851EF4" w:rsidP="000852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2A31CD" w14:textId="77777777" w:rsidR="00851EF4" w:rsidRPr="00904814" w:rsidRDefault="00851EF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ED8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0ED8">
              <w:rPr>
                <w:rFonts w:ascii="Times New Roman" w:hAnsi="Times New Roman" w:cs="Times New Roman"/>
                <w:sz w:val="24"/>
                <w:szCs w:val="24"/>
              </w:rPr>
              <w:t xml:space="preserve"> НМЦК по инженерным изысканиям и (или) по подготовке проектной документации проектно-сметны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0ED8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ом,</w:t>
            </w:r>
            <w:r w:rsidRPr="005C0ED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сметных нормативов, включенных в федеральный реестр сметных нормативов</w:t>
            </w:r>
          </w:p>
        </w:tc>
        <w:tc>
          <w:tcPr>
            <w:tcW w:w="3543" w:type="dxa"/>
          </w:tcPr>
          <w:p w14:paraId="35C56FF2" w14:textId="77777777" w:rsidR="00851EF4" w:rsidRPr="00904814" w:rsidRDefault="00317ADA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317ADA" w:rsidRPr="00904814" w14:paraId="66686130" w14:textId="77777777" w:rsidTr="00851EF4">
        <w:tc>
          <w:tcPr>
            <w:tcW w:w="562" w:type="dxa"/>
          </w:tcPr>
          <w:p w14:paraId="12EA466B" w14:textId="77777777" w:rsidR="00317ADA" w:rsidRPr="00904814" w:rsidRDefault="00317ADA" w:rsidP="00317A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9C2541" w14:textId="77777777" w:rsidR="00317ADA" w:rsidRPr="00904814" w:rsidRDefault="00317ADA" w:rsidP="0031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проектной организации, заключение Договора</w:t>
            </w:r>
          </w:p>
        </w:tc>
        <w:tc>
          <w:tcPr>
            <w:tcW w:w="3543" w:type="dxa"/>
          </w:tcPr>
          <w:p w14:paraId="414DF2CC" w14:textId="77777777" w:rsidR="00317ADA" w:rsidRPr="00904814" w:rsidRDefault="00317ADA" w:rsidP="0031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51EF4" w:rsidRPr="00904814" w14:paraId="55272EEF" w14:textId="77777777" w:rsidTr="00851EF4">
        <w:tc>
          <w:tcPr>
            <w:tcW w:w="562" w:type="dxa"/>
          </w:tcPr>
          <w:p w14:paraId="4D65498D" w14:textId="77777777" w:rsidR="00851EF4" w:rsidRPr="00904814" w:rsidRDefault="00851EF4" w:rsidP="000852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C37B44" w14:textId="77777777" w:rsidR="00851EF4" w:rsidRDefault="00851EF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Обследование объекта проектной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составлением </w:t>
            </w:r>
            <w:r w:rsidRPr="007770C9">
              <w:rPr>
                <w:rFonts w:ascii="Times New Roman" w:hAnsi="Times New Roman" w:cs="Times New Roman"/>
                <w:sz w:val="24"/>
                <w:szCs w:val="24"/>
              </w:rPr>
              <w:t>акта,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CBFC4" w14:textId="77777777" w:rsidR="00851EF4" w:rsidRPr="00904814" w:rsidRDefault="00851EF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7770C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7770C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8357070" w14:textId="77777777" w:rsidR="00851EF4" w:rsidRPr="00904814" w:rsidRDefault="00317ADA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90490C" w:rsidRPr="00904814" w14:paraId="679363A3" w14:textId="77777777" w:rsidTr="00851EF4">
        <w:tc>
          <w:tcPr>
            <w:tcW w:w="562" w:type="dxa"/>
          </w:tcPr>
          <w:p w14:paraId="5B407425" w14:textId="77777777" w:rsidR="0090490C" w:rsidRPr="00904814" w:rsidRDefault="0090490C" w:rsidP="009049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2B489CE" w14:textId="77777777" w:rsidR="0090490C" w:rsidRPr="00217F22" w:rsidRDefault="0090490C" w:rsidP="0090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22">
              <w:rPr>
                <w:rFonts w:ascii="Times New Roman" w:hAnsi="Times New Roman" w:cs="Times New Roman"/>
                <w:sz w:val="24"/>
                <w:szCs w:val="24"/>
              </w:rPr>
              <w:t>Уточнение технического задания при необходимости, после обследования.</w:t>
            </w:r>
          </w:p>
        </w:tc>
        <w:tc>
          <w:tcPr>
            <w:tcW w:w="3543" w:type="dxa"/>
          </w:tcPr>
          <w:p w14:paraId="73177FEC" w14:textId="77777777" w:rsidR="0090490C" w:rsidRPr="00904814" w:rsidRDefault="0090490C" w:rsidP="0090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ДО, СРО</w:t>
            </w:r>
          </w:p>
        </w:tc>
      </w:tr>
      <w:tr w:rsidR="00851EF4" w:rsidRPr="00904814" w14:paraId="7EF8315B" w14:textId="77777777" w:rsidTr="00851EF4">
        <w:tc>
          <w:tcPr>
            <w:tcW w:w="562" w:type="dxa"/>
          </w:tcPr>
          <w:p w14:paraId="1C625B6E" w14:textId="77777777" w:rsidR="00851EF4" w:rsidRPr="00904814" w:rsidRDefault="00851EF4" w:rsidP="000852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5A3E11" w14:textId="77777777" w:rsidR="00851EF4" w:rsidRPr="00904814" w:rsidRDefault="00851EF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Выполнение изыскательских работ.</w:t>
            </w:r>
          </w:p>
        </w:tc>
        <w:tc>
          <w:tcPr>
            <w:tcW w:w="3543" w:type="dxa"/>
          </w:tcPr>
          <w:p w14:paraId="150BC102" w14:textId="77777777" w:rsidR="00851EF4" w:rsidRPr="00904814" w:rsidRDefault="00362A6A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51EF4" w:rsidRPr="00904814" w14:paraId="226CCA4E" w14:textId="77777777" w:rsidTr="00851EF4">
        <w:tc>
          <w:tcPr>
            <w:tcW w:w="562" w:type="dxa"/>
          </w:tcPr>
          <w:p w14:paraId="128A62C7" w14:textId="77777777" w:rsidR="00851EF4" w:rsidRPr="00904814" w:rsidRDefault="00851EF4" w:rsidP="000852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1FC235D" w14:textId="77777777" w:rsidR="00851EF4" w:rsidRPr="00904814" w:rsidRDefault="00851EF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Анализ отчета по выполнению изыскательских работ.</w:t>
            </w:r>
          </w:p>
        </w:tc>
        <w:tc>
          <w:tcPr>
            <w:tcW w:w="3543" w:type="dxa"/>
          </w:tcPr>
          <w:p w14:paraId="20E59408" w14:textId="77777777" w:rsidR="00851EF4" w:rsidRPr="00904814" w:rsidRDefault="00784A5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851EF4" w:rsidRPr="00904814" w14:paraId="287F39E6" w14:textId="77777777" w:rsidTr="00851EF4">
        <w:tc>
          <w:tcPr>
            <w:tcW w:w="562" w:type="dxa"/>
          </w:tcPr>
          <w:p w14:paraId="4299CC2E" w14:textId="77777777" w:rsidR="00851EF4" w:rsidRPr="00904814" w:rsidRDefault="00851EF4" w:rsidP="000852C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13AE33E" w14:textId="77777777" w:rsidR="00851EF4" w:rsidRPr="00904814" w:rsidRDefault="00851EF4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Выбор предварительных технических решений для подготовки проектной документации</w:t>
            </w:r>
          </w:p>
        </w:tc>
        <w:tc>
          <w:tcPr>
            <w:tcW w:w="3543" w:type="dxa"/>
          </w:tcPr>
          <w:p w14:paraId="6B2C95E4" w14:textId="77777777" w:rsidR="00851EF4" w:rsidRPr="00904814" w:rsidRDefault="00362A6A" w:rsidP="0008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362A6A" w:rsidRPr="00904814" w14:paraId="6C195222" w14:textId="77777777" w:rsidTr="00851EF4">
        <w:tc>
          <w:tcPr>
            <w:tcW w:w="562" w:type="dxa"/>
          </w:tcPr>
          <w:p w14:paraId="33DCFFF3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53ED7C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Утверждение технических решений.</w:t>
            </w:r>
          </w:p>
        </w:tc>
        <w:tc>
          <w:tcPr>
            <w:tcW w:w="3543" w:type="dxa"/>
          </w:tcPr>
          <w:p w14:paraId="6ECA9093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362A6A" w:rsidRPr="00904814" w14:paraId="6D25D199" w14:textId="77777777" w:rsidTr="00851EF4">
        <w:tc>
          <w:tcPr>
            <w:tcW w:w="562" w:type="dxa"/>
          </w:tcPr>
          <w:p w14:paraId="2270D093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CFE525F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документации.</w:t>
            </w:r>
          </w:p>
        </w:tc>
        <w:tc>
          <w:tcPr>
            <w:tcW w:w="3543" w:type="dxa"/>
          </w:tcPr>
          <w:p w14:paraId="23AADE7B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362A6A" w:rsidRPr="00904814" w14:paraId="3F874D2D" w14:textId="77777777" w:rsidTr="00851EF4">
        <w:tc>
          <w:tcPr>
            <w:tcW w:w="562" w:type="dxa"/>
          </w:tcPr>
          <w:p w14:paraId="5EE6CE45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84184A" w14:textId="77777777" w:rsidR="00362A6A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разделов проектной документации на согласование в:</w:t>
            </w:r>
          </w:p>
          <w:p w14:paraId="01A4A5F4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при необходимости ДО направляет на согласование в МКУ УКС, ДГХ, УДХиБ</w:t>
            </w:r>
            <w:r w:rsidR="0090490C">
              <w:rPr>
                <w:rFonts w:ascii="Times New Roman" w:hAnsi="Times New Roman" w:cs="Times New Roman"/>
                <w:sz w:val="24"/>
                <w:szCs w:val="24"/>
              </w:rPr>
              <w:t>, СРО</w:t>
            </w:r>
          </w:p>
        </w:tc>
        <w:tc>
          <w:tcPr>
            <w:tcW w:w="3543" w:type="dxa"/>
          </w:tcPr>
          <w:p w14:paraId="247F37AA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362A6A" w:rsidRPr="00904814" w14:paraId="598058AA" w14:textId="77777777" w:rsidTr="00851EF4">
        <w:tc>
          <w:tcPr>
            <w:tcW w:w="562" w:type="dxa"/>
          </w:tcPr>
          <w:p w14:paraId="44A88336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BE9845" w14:textId="77777777" w:rsidR="00362A6A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согласования разделов, проектная организация передает документацию на составление сметной документации</w:t>
            </w:r>
          </w:p>
        </w:tc>
        <w:tc>
          <w:tcPr>
            <w:tcW w:w="3543" w:type="dxa"/>
          </w:tcPr>
          <w:p w14:paraId="1DE446E4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362A6A" w:rsidRPr="00904814" w14:paraId="1730CC44" w14:textId="77777777" w:rsidTr="00851EF4">
        <w:tc>
          <w:tcPr>
            <w:tcW w:w="562" w:type="dxa"/>
          </w:tcPr>
          <w:p w14:paraId="2BD668AC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7A4C13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на соответствие разделам АР, КР, ИОС и т.д.</w:t>
            </w:r>
          </w:p>
        </w:tc>
        <w:tc>
          <w:tcPr>
            <w:tcW w:w="3543" w:type="dxa"/>
          </w:tcPr>
          <w:p w14:paraId="7DC55A94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362A6A" w:rsidRPr="00904814" w14:paraId="251AAE1F" w14:textId="77777777" w:rsidTr="00851EF4">
        <w:tc>
          <w:tcPr>
            <w:tcW w:w="562" w:type="dxa"/>
          </w:tcPr>
          <w:p w14:paraId="461900C7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83FB559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Передача проектной документации на проверку достоверности сметной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ОАУ «РЦЦС Сахалин» и/или ОАУ «</w:t>
            </w:r>
            <w:r w:rsidRPr="006C18F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Экспертизы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14:paraId="4F1CF61E" w14:textId="77777777" w:rsidR="00362A6A" w:rsidRPr="00904814" w:rsidRDefault="00784A54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362A6A" w:rsidRPr="00904814" w14:paraId="1E88CA91" w14:textId="77777777" w:rsidTr="00851EF4">
        <w:tc>
          <w:tcPr>
            <w:tcW w:w="562" w:type="dxa"/>
          </w:tcPr>
          <w:p w14:paraId="0B96B135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F18FED8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строительно-монтажные работы.</w:t>
            </w:r>
          </w:p>
        </w:tc>
        <w:tc>
          <w:tcPr>
            <w:tcW w:w="3543" w:type="dxa"/>
          </w:tcPr>
          <w:p w14:paraId="6CF56DF9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362A6A" w:rsidRPr="00904814" w14:paraId="4700FA00" w14:textId="77777777" w:rsidTr="00851EF4">
        <w:tc>
          <w:tcPr>
            <w:tcW w:w="562" w:type="dxa"/>
          </w:tcPr>
          <w:p w14:paraId="00CFDFBE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C71EF1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документации.</w:t>
            </w:r>
          </w:p>
        </w:tc>
        <w:tc>
          <w:tcPr>
            <w:tcW w:w="3543" w:type="dxa"/>
          </w:tcPr>
          <w:p w14:paraId="0EFACFC2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ДО</w:t>
            </w:r>
          </w:p>
        </w:tc>
      </w:tr>
      <w:tr w:rsidR="00362A6A" w:rsidRPr="00904814" w14:paraId="51958111" w14:textId="77777777" w:rsidTr="00851EF4">
        <w:tc>
          <w:tcPr>
            <w:tcW w:w="562" w:type="dxa"/>
          </w:tcPr>
          <w:p w14:paraId="0B83B881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49F2EC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Размещение закупки.</w:t>
            </w:r>
          </w:p>
        </w:tc>
        <w:tc>
          <w:tcPr>
            <w:tcW w:w="3543" w:type="dxa"/>
          </w:tcPr>
          <w:p w14:paraId="4AF91B34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62A6A" w:rsidRPr="00904814" w14:paraId="55A0A6EB" w14:textId="77777777" w:rsidTr="00851EF4">
        <w:tc>
          <w:tcPr>
            <w:tcW w:w="562" w:type="dxa"/>
          </w:tcPr>
          <w:p w14:paraId="6F854795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181A3C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Закупка.</w:t>
            </w:r>
          </w:p>
        </w:tc>
        <w:tc>
          <w:tcPr>
            <w:tcW w:w="3543" w:type="dxa"/>
          </w:tcPr>
          <w:p w14:paraId="22B35A6C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62A6A" w:rsidRPr="00904814" w14:paraId="70AF5FF2" w14:textId="77777777" w:rsidTr="00851EF4">
        <w:tc>
          <w:tcPr>
            <w:tcW w:w="562" w:type="dxa"/>
          </w:tcPr>
          <w:p w14:paraId="0F305C5E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543134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процедуры выбора подрядчика.</w:t>
            </w:r>
          </w:p>
        </w:tc>
        <w:tc>
          <w:tcPr>
            <w:tcW w:w="3543" w:type="dxa"/>
          </w:tcPr>
          <w:p w14:paraId="31F0746E" w14:textId="77777777" w:rsidR="00362A6A" w:rsidRPr="00904814" w:rsidRDefault="00784A54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ДО</w:t>
            </w:r>
          </w:p>
        </w:tc>
      </w:tr>
      <w:tr w:rsidR="00362A6A" w:rsidRPr="00904814" w14:paraId="113C65A7" w14:textId="77777777" w:rsidTr="00851EF4">
        <w:tc>
          <w:tcPr>
            <w:tcW w:w="562" w:type="dxa"/>
          </w:tcPr>
          <w:p w14:paraId="1300CBC4" w14:textId="77777777" w:rsidR="00362A6A" w:rsidRPr="00904814" w:rsidRDefault="00362A6A" w:rsidP="00362A6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95D3A1" w14:textId="77777777" w:rsidR="00362A6A" w:rsidRPr="00904814" w:rsidRDefault="00362A6A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подрядчиком.</w:t>
            </w:r>
          </w:p>
        </w:tc>
        <w:tc>
          <w:tcPr>
            <w:tcW w:w="3543" w:type="dxa"/>
          </w:tcPr>
          <w:p w14:paraId="2EE48E86" w14:textId="77777777" w:rsidR="00362A6A" w:rsidRPr="00904814" w:rsidRDefault="00784A54" w:rsidP="0036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84A54" w:rsidRPr="00904814" w14:paraId="2C536641" w14:textId="77777777" w:rsidTr="00851EF4">
        <w:tc>
          <w:tcPr>
            <w:tcW w:w="562" w:type="dxa"/>
          </w:tcPr>
          <w:p w14:paraId="55146945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175F5A" w14:textId="77777777" w:rsidR="00784A54" w:rsidRPr="00904814" w:rsidRDefault="00784A54" w:rsidP="00784A54">
            <w:pPr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выполнение работ по авторскому надзору и строительному контролю.</w:t>
            </w:r>
          </w:p>
        </w:tc>
        <w:tc>
          <w:tcPr>
            <w:tcW w:w="3543" w:type="dxa"/>
          </w:tcPr>
          <w:p w14:paraId="1AB1A6A9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84A54" w:rsidRPr="00904814" w14:paraId="4CA57F5D" w14:textId="77777777" w:rsidTr="00851EF4">
        <w:tc>
          <w:tcPr>
            <w:tcW w:w="562" w:type="dxa"/>
          </w:tcPr>
          <w:p w14:paraId="1686A2AF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1BC999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работ.</w:t>
            </w:r>
          </w:p>
        </w:tc>
        <w:tc>
          <w:tcPr>
            <w:tcW w:w="3543" w:type="dxa"/>
          </w:tcPr>
          <w:p w14:paraId="3311CB00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784A54" w:rsidRPr="00904814" w14:paraId="34C68DC5" w14:textId="77777777" w:rsidTr="00851EF4">
        <w:tc>
          <w:tcPr>
            <w:tcW w:w="562" w:type="dxa"/>
          </w:tcPr>
          <w:p w14:paraId="0413EDC1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94A5DC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за выполнением работ.</w:t>
            </w:r>
          </w:p>
        </w:tc>
        <w:tc>
          <w:tcPr>
            <w:tcW w:w="3543" w:type="dxa"/>
          </w:tcPr>
          <w:p w14:paraId="60ABAADB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</w:t>
            </w:r>
          </w:p>
        </w:tc>
      </w:tr>
      <w:tr w:rsidR="00784A54" w:rsidRPr="00904814" w14:paraId="2B831861" w14:textId="77777777" w:rsidTr="00851EF4">
        <w:tc>
          <w:tcPr>
            <w:tcW w:w="562" w:type="dxa"/>
          </w:tcPr>
          <w:p w14:paraId="40397BDC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5170B9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Авторский надзор за выполнением работ.</w:t>
            </w:r>
          </w:p>
        </w:tc>
        <w:tc>
          <w:tcPr>
            <w:tcW w:w="3543" w:type="dxa"/>
          </w:tcPr>
          <w:p w14:paraId="675E662F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784A54" w14:paraId="0A5D6A3D" w14:textId="77777777" w:rsidTr="00851EF4">
        <w:tc>
          <w:tcPr>
            <w:tcW w:w="562" w:type="dxa"/>
          </w:tcPr>
          <w:p w14:paraId="5F4B0C04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D18D9EE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1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работ.</w:t>
            </w:r>
          </w:p>
        </w:tc>
        <w:tc>
          <w:tcPr>
            <w:tcW w:w="3543" w:type="dxa"/>
          </w:tcPr>
          <w:p w14:paraId="1D6D6F8E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МКУ УКС, МКУ УДХиБ, СРО</w:t>
            </w:r>
          </w:p>
        </w:tc>
      </w:tr>
      <w:tr w:rsidR="00784A54" w14:paraId="2725CC81" w14:textId="77777777" w:rsidTr="00851EF4">
        <w:tc>
          <w:tcPr>
            <w:tcW w:w="562" w:type="dxa"/>
          </w:tcPr>
          <w:p w14:paraId="3CC15CDC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1142E53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завершенных работ</w:t>
            </w:r>
          </w:p>
        </w:tc>
        <w:tc>
          <w:tcPr>
            <w:tcW w:w="3543" w:type="dxa"/>
          </w:tcPr>
          <w:p w14:paraId="5E420E27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Стройконтроль, ДО, МКУ УКС, МКУ УДХиБ, СРО</w:t>
            </w:r>
          </w:p>
        </w:tc>
      </w:tr>
      <w:tr w:rsidR="00784A54" w14:paraId="089AC058" w14:textId="77777777" w:rsidTr="00851EF4">
        <w:tc>
          <w:tcPr>
            <w:tcW w:w="562" w:type="dxa"/>
          </w:tcPr>
          <w:p w14:paraId="70233EA3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26E1E3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5B47FE1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54" w14:paraId="326D5C76" w14:textId="77777777" w:rsidTr="00851EF4">
        <w:tc>
          <w:tcPr>
            <w:tcW w:w="562" w:type="dxa"/>
          </w:tcPr>
          <w:p w14:paraId="33D1AF22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3889EA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A0F9254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54" w14:paraId="042023D7" w14:textId="77777777" w:rsidTr="00851EF4">
        <w:tc>
          <w:tcPr>
            <w:tcW w:w="562" w:type="dxa"/>
          </w:tcPr>
          <w:p w14:paraId="2880DA55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44C2F2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F7B679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54" w14:paraId="209B2DB1" w14:textId="77777777" w:rsidTr="00851EF4">
        <w:tc>
          <w:tcPr>
            <w:tcW w:w="562" w:type="dxa"/>
          </w:tcPr>
          <w:p w14:paraId="600BA773" w14:textId="77777777" w:rsidR="00784A54" w:rsidRPr="00904814" w:rsidRDefault="00784A54" w:rsidP="00784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A23D765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0B17C2" w14:textId="77777777" w:rsidR="00784A54" w:rsidRPr="00904814" w:rsidRDefault="00784A54" w:rsidP="0078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4AC53" w14:textId="77777777" w:rsidR="00904814" w:rsidRDefault="00904814" w:rsidP="00904814"/>
    <w:p w14:paraId="0BC3E1DE" w14:textId="77777777" w:rsidR="002B3F18" w:rsidRPr="002B3F18" w:rsidRDefault="002B3F18" w:rsidP="00904814">
      <w:pPr>
        <w:rPr>
          <w:rFonts w:ascii="Times New Roman" w:hAnsi="Times New Roman" w:cs="Times New Roman"/>
          <w:sz w:val="24"/>
          <w:szCs w:val="24"/>
        </w:rPr>
      </w:pPr>
      <w:r w:rsidRPr="002B3F18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14:paraId="74BCC2E8" w14:textId="77777777" w:rsidR="002B3F18" w:rsidRPr="002B3F18" w:rsidRDefault="002B3F18" w:rsidP="00904814">
      <w:pPr>
        <w:rPr>
          <w:rFonts w:ascii="Times New Roman" w:hAnsi="Times New Roman" w:cs="Times New Roman"/>
          <w:sz w:val="24"/>
          <w:szCs w:val="24"/>
        </w:rPr>
      </w:pPr>
      <w:r w:rsidRPr="002B3F18">
        <w:rPr>
          <w:rFonts w:ascii="Times New Roman" w:hAnsi="Times New Roman" w:cs="Times New Roman"/>
          <w:sz w:val="24"/>
          <w:szCs w:val="24"/>
        </w:rPr>
        <w:t>МКУ УКС участвует в мероприятиях, связанных с работами в зданиях (ограждающие конструкции, инженерные системы, внутренние помещения).</w:t>
      </w:r>
    </w:p>
    <w:p w14:paraId="088E4681" w14:textId="77777777" w:rsidR="002B3F18" w:rsidRPr="002B3F18" w:rsidRDefault="002B3F18" w:rsidP="00904814">
      <w:pPr>
        <w:rPr>
          <w:sz w:val="24"/>
          <w:szCs w:val="24"/>
        </w:rPr>
      </w:pPr>
      <w:r w:rsidRPr="002B3F18">
        <w:rPr>
          <w:rFonts w:ascii="Times New Roman" w:hAnsi="Times New Roman" w:cs="Times New Roman"/>
          <w:sz w:val="24"/>
          <w:szCs w:val="24"/>
        </w:rPr>
        <w:t>МКУ УДХиБ участвует в мероприятиях, связанных с работами на территории учреждений.</w:t>
      </w:r>
    </w:p>
    <w:sectPr w:rsidR="002B3F18" w:rsidRPr="002B3F18" w:rsidSect="004244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44D1"/>
    <w:multiLevelType w:val="hybridMultilevel"/>
    <w:tmpl w:val="A940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0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B4"/>
    <w:rsid w:val="000852CC"/>
    <w:rsid w:val="00106224"/>
    <w:rsid w:val="001C5849"/>
    <w:rsid w:val="0020401D"/>
    <w:rsid w:val="00217F22"/>
    <w:rsid w:val="00233E15"/>
    <w:rsid w:val="002B3F18"/>
    <w:rsid w:val="00317ADA"/>
    <w:rsid w:val="00362A6A"/>
    <w:rsid w:val="004131A6"/>
    <w:rsid w:val="004166F5"/>
    <w:rsid w:val="00424435"/>
    <w:rsid w:val="005134D9"/>
    <w:rsid w:val="00516BFC"/>
    <w:rsid w:val="005409E9"/>
    <w:rsid w:val="00595EDE"/>
    <w:rsid w:val="005B3B53"/>
    <w:rsid w:val="005C0ED8"/>
    <w:rsid w:val="005E6F9E"/>
    <w:rsid w:val="006034B3"/>
    <w:rsid w:val="006C18FD"/>
    <w:rsid w:val="00734EEB"/>
    <w:rsid w:val="007714FF"/>
    <w:rsid w:val="007770C9"/>
    <w:rsid w:val="00784A54"/>
    <w:rsid w:val="00806619"/>
    <w:rsid w:val="00851EF4"/>
    <w:rsid w:val="008903BA"/>
    <w:rsid w:val="00904814"/>
    <w:rsid w:val="0090490C"/>
    <w:rsid w:val="00AA2E56"/>
    <w:rsid w:val="00AD5A03"/>
    <w:rsid w:val="00B74BCA"/>
    <w:rsid w:val="00CE221D"/>
    <w:rsid w:val="00D767CD"/>
    <w:rsid w:val="00DA528A"/>
    <w:rsid w:val="00EA22E8"/>
    <w:rsid w:val="00EA2C34"/>
    <w:rsid w:val="00F321CD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A47"/>
  <w15:chartTrackingRefBased/>
  <w15:docId w15:val="{FEC04D40-3AC0-4E8F-8172-B61118F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V.P. Vasilev</dc:creator>
  <cp:keywords/>
  <dc:description/>
  <cp:lastModifiedBy>Евгения Голубкина</cp:lastModifiedBy>
  <cp:revision>3</cp:revision>
  <cp:lastPrinted>2023-08-03T05:10:00Z</cp:lastPrinted>
  <dcterms:created xsi:type="dcterms:W3CDTF">2023-08-16T01:51:00Z</dcterms:created>
  <dcterms:modified xsi:type="dcterms:W3CDTF">2023-08-16T03:25:00Z</dcterms:modified>
</cp:coreProperties>
</file>