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C" w:rsidRPr="00ED712C" w:rsidRDefault="0033097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ПЕРЕЧЕНЬ</w:t>
      </w:r>
    </w:p>
    <w:p w:rsidR="0019315E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членов Ассоциац</w:t>
      </w:r>
      <w:r w:rsidR="00480CCC">
        <w:rPr>
          <w:rFonts w:ascii="Times New Roman" w:hAnsi="Times New Roman" w:cs="Times New Roman"/>
          <w:sz w:val="28"/>
          <w:szCs w:val="28"/>
        </w:rPr>
        <w:t>ии «</w:t>
      </w:r>
      <w:proofErr w:type="spellStart"/>
      <w:r w:rsidR="00480CCC">
        <w:rPr>
          <w:rFonts w:ascii="Times New Roman" w:hAnsi="Times New Roman" w:cs="Times New Roman"/>
          <w:sz w:val="28"/>
          <w:szCs w:val="28"/>
        </w:rPr>
        <w:t>Сахалинстрой</w:t>
      </w:r>
      <w:proofErr w:type="spellEnd"/>
      <w:r w:rsidR="00480CCC">
        <w:rPr>
          <w:rFonts w:ascii="Times New Roman" w:hAnsi="Times New Roman" w:cs="Times New Roman"/>
          <w:sz w:val="28"/>
          <w:szCs w:val="28"/>
        </w:rPr>
        <w:t>» - технических заказчиков</w:t>
      </w:r>
      <w:r w:rsidRPr="00ED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E8" w:rsidRPr="00ED712C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330978" w:rsidRPr="00ED712C" w:rsidRDefault="0033097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75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536"/>
        <w:gridCol w:w="1701"/>
        <w:gridCol w:w="2126"/>
        <w:gridCol w:w="1418"/>
        <w:gridCol w:w="1346"/>
      </w:tblGrid>
      <w:tr w:rsidR="00A44F19" w:rsidRPr="007D3434" w:rsidTr="001F5FC1">
        <w:trPr>
          <w:trHeight w:val="434"/>
        </w:trPr>
        <w:tc>
          <w:tcPr>
            <w:tcW w:w="562" w:type="dxa"/>
            <w:vMerge w:val="restart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  <w:vMerge w:val="restart"/>
          </w:tcPr>
          <w:p w:rsidR="00A44F19" w:rsidRDefault="00A44F19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  <w:vMerge w:val="restart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126" w:type="dxa"/>
            <w:vMerge w:val="restart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64" w:type="dxa"/>
            <w:gridSpan w:val="2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Вид объектов капитального строительства</w:t>
            </w:r>
          </w:p>
        </w:tc>
      </w:tr>
      <w:tr w:rsidR="00A44F19" w:rsidRPr="007D3434" w:rsidTr="001F5FC1">
        <w:tc>
          <w:tcPr>
            <w:tcW w:w="562" w:type="dxa"/>
            <w:vMerge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44F19" w:rsidRPr="007D3434" w:rsidRDefault="00A44F19" w:rsidP="000C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proofErr w:type="gram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ПАО «Сахалинэнерго»</w:t>
            </w:r>
          </w:p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F1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693020, Сахалинская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г.Южно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-Сахалинск, 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Коммунистический 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д. 43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78-23-59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АО «Птицефабрика Островная»</w:t>
            </w:r>
          </w:p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693012, Сахалинская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г.Южно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-Сахалинск,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д. 155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72-25-41</w:t>
            </w:r>
          </w:p>
        </w:tc>
        <w:tc>
          <w:tcPr>
            <w:tcW w:w="2126" w:type="dxa"/>
          </w:tcPr>
          <w:p w:rsidR="00A44F19" w:rsidRPr="007D3434" w:rsidRDefault="00AC6404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Рокотов Вадим Алексеевич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«Сахалинская ГРЭС-2»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693000, Сахалинская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Южно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-Сахалинск, Коммунистический проспект, д. 43, офис 300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74-83-53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694490, Сахалинская область, район 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Охинский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г. Оха, Участок 3-й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(42437)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42-610</w:t>
            </w:r>
          </w:p>
        </w:tc>
        <w:tc>
          <w:tcPr>
            <w:tcW w:w="2126" w:type="dxa"/>
          </w:tcPr>
          <w:p w:rsidR="00A44F19" w:rsidRPr="007D3434" w:rsidRDefault="00AC6404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Константин Николаевич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Сахалинморнефтегаз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-Шельф»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693005, Сахалинская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г.Южно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-Сахалинск,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Сахалинская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д. 4</w:t>
            </w:r>
          </w:p>
        </w:tc>
        <w:tc>
          <w:tcPr>
            <w:tcW w:w="1701" w:type="dxa"/>
          </w:tcPr>
          <w:p w:rsidR="00A44F19" w:rsidRDefault="00A44F19" w:rsidP="008C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49-93-05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Тимофей Михайлович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«Аэропорт Южно-Сахалинск»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693014, Сахалинская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Южно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-Сахалинск, Аэропорт</w:t>
            </w:r>
          </w:p>
        </w:tc>
        <w:tc>
          <w:tcPr>
            <w:tcW w:w="1701" w:type="dxa"/>
          </w:tcPr>
          <w:p w:rsidR="00A44F1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78-83-19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7D3434" w:rsidTr="001F5FC1">
        <w:tc>
          <w:tcPr>
            <w:tcW w:w="562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44F19" w:rsidRPr="007D3434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ООО «Сахалинская Энергия»</w:t>
            </w:r>
          </w:p>
        </w:tc>
        <w:tc>
          <w:tcPr>
            <w:tcW w:w="4536" w:type="dxa"/>
          </w:tcPr>
          <w:p w:rsidR="00A44F19" w:rsidRPr="007D3434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693020, Сахалинская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Южно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-Сахалинск, ул. Имени Ф.Э. Дзержинского, д. 35</w:t>
            </w:r>
          </w:p>
        </w:tc>
        <w:tc>
          <w:tcPr>
            <w:tcW w:w="1701" w:type="dxa"/>
          </w:tcPr>
          <w:p w:rsidR="00A44F1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66-20-00</w:t>
            </w:r>
          </w:p>
        </w:tc>
        <w:tc>
          <w:tcPr>
            <w:tcW w:w="212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Андрей Александрович</w:t>
            </w:r>
          </w:p>
        </w:tc>
        <w:tc>
          <w:tcPr>
            <w:tcW w:w="1418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F19" w:rsidRPr="007D3434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7552" w:rsidRPr="00C8234F" w:rsidTr="001F5FC1">
        <w:tc>
          <w:tcPr>
            <w:tcW w:w="562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B7552" w:rsidRPr="00C8234F" w:rsidRDefault="000B7552" w:rsidP="00927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4536" w:type="dxa"/>
          </w:tcPr>
          <w:p w:rsidR="000B7552" w:rsidRPr="00C8234F" w:rsidRDefault="000B7552" w:rsidP="00927CF8">
            <w:pPr>
              <w:tabs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693000, Сахалинская область, г. Южно-Сахалинск, ул. Детская, д. 4</w:t>
            </w:r>
          </w:p>
        </w:tc>
        <w:tc>
          <w:tcPr>
            <w:tcW w:w="1701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49-33-51</w:t>
            </w:r>
          </w:p>
        </w:tc>
        <w:tc>
          <w:tcPr>
            <w:tcW w:w="2126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Гурьянов Валерий Владимирович</w:t>
            </w:r>
          </w:p>
        </w:tc>
        <w:tc>
          <w:tcPr>
            <w:tcW w:w="1418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7552" w:rsidRPr="00C8234F" w:rsidTr="001F5FC1">
        <w:tc>
          <w:tcPr>
            <w:tcW w:w="562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B7552" w:rsidRPr="00C8234F" w:rsidRDefault="000B7552" w:rsidP="00927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СП ООО «САХАЛИН-ШЕЛЬФ-СЕРВИС»</w:t>
            </w:r>
          </w:p>
        </w:tc>
        <w:tc>
          <w:tcPr>
            <w:tcW w:w="4536" w:type="dxa"/>
          </w:tcPr>
          <w:p w:rsidR="000B7552" w:rsidRPr="00C8234F" w:rsidRDefault="000B7552" w:rsidP="00927CF8">
            <w:pPr>
              <w:tabs>
                <w:tab w:val="left" w:pos="630"/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694620, Сахалинская область, г. Холмск, ул. Лесозаводская, д. 159</w:t>
            </w:r>
          </w:p>
        </w:tc>
        <w:tc>
          <w:tcPr>
            <w:tcW w:w="1701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75-14-46</w:t>
            </w:r>
          </w:p>
        </w:tc>
        <w:tc>
          <w:tcPr>
            <w:tcW w:w="2126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Кацев</w:t>
            </w:r>
            <w:proofErr w:type="spellEnd"/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Ильич</w:t>
            </w:r>
          </w:p>
        </w:tc>
        <w:tc>
          <w:tcPr>
            <w:tcW w:w="1418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B7552" w:rsidRPr="00C8234F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44F19" w:rsidRPr="002543E9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капитального строительства» МО «</w:t>
            </w: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Макаровский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округ» Сахалинской области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694140, Сахалинская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г.Макаров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Октября, д. 32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(42443)</w:t>
            </w:r>
          </w:p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90-184</w:t>
            </w:r>
          </w:p>
        </w:tc>
        <w:tc>
          <w:tcPr>
            <w:tcW w:w="2126" w:type="dxa"/>
          </w:tcPr>
          <w:p w:rsidR="00A44F19" w:rsidRPr="002543E9" w:rsidRDefault="001A3504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A44F19" w:rsidRPr="002543E9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«Управление капитального строительства </w:t>
            </w: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Корсаковского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694020, Сахалинск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, ул. Окружная, д. 4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(42435)</w:t>
            </w:r>
          </w:p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2-71-51</w:t>
            </w:r>
          </w:p>
        </w:tc>
        <w:tc>
          <w:tcPr>
            <w:tcW w:w="212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Ильич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44F19" w:rsidRPr="002543E9" w:rsidRDefault="00A44F19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капитального строительства городского округа «</w:t>
            </w: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Охинский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694490, Сахал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инская область, г. Оха,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, д. 32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(42437)</w:t>
            </w:r>
          </w:p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44-890</w:t>
            </w:r>
          </w:p>
        </w:tc>
        <w:tc>
          <w:tcPr>
            <w:tcW w:w="212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Павел Леонидович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44F19" w:rsidRPr="002543E9" w:rsidRDefault="00A44F19" w:rsidP="007D6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МКУ муниципального образования «Южно-Курильский городской округ» «Служба заказчика и муниципального строительного контроля»</w:t>
            </w:r>
          </w:p>
        </w:tc>
        <w:tc>
          <w:tcPr>
            <w:tcW w:w="4536" w:type="dxa"/>
          </w:tcPr>
          <w:p w:rsidR="00A44F1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Сахалинская область,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п.г.т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. Южно-Куриль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ск, 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Ленина, д. 1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(42455)</w:t>
            </w:r>
          </w:p>
          <w:p w:rsidR="00A44F19" w:rsidRPr="002543E9" w:rsidRDefault="00C5086C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21-717</w:t>
            </w:r>
          </w:p>
        </w:tc>
        <w:tc>
          <w:tcPr>
            <w:tcW w:w="2126" w:type="dxa"/>
          </w:tcPr>
          <w:p w:rsidR="00A44F19" w:rsidRPr="002543E9" w:rsidRDefault="000354CD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 Иван Иванович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44F19" w:rsidRPr="002543E9" w:rsidRDefault="00A44F19" w:rsidP="007D6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МКУ «Служба единого заказчика» муниципального образования «Холмский городской округ»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694620, Сахал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г.Холмск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Пионерская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, д. 14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(42433)</w:t>
            </w:r>
          </w:p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2-02-62</w:t>
            </w:r>
          </w:p>
        </w:tc>
        <w:tc>
          <w:tcPr>
            <w:tcW w:w="2126" w:type="dxa"/>
          </w:tcPr>
          <w:p w:rsidR="00A44F19" w:rsidRPr="002543E9" w:rsidRDefault="0057485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F19" w:rsidRPr="002543E9" w:rsidTr="001F5FC1">
        <w:tc>
          <w:tcPr>
            <w:tcW w:w="562" w:type="dxa"/>
          </w:tcPr>
          <w:p w:rsidR="00A44F19" w:rsidRPr="002543E9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44F19" w:rsidRPr="002543E9" w:rsidRDefault="00A44F19" w:rsidP="007D6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«Отдел капитального строительства» </w:t>
            </w:r>
            <w:proofErr w:type="spellStart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Анивского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536" w:type="dxa"/>
          </w:tcPr>
          <w:p w:rsidR="00A44F19" w:rsidRPr="002543E9" w:rsidRDefault="00A44F19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694030, Сахал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г.Анива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Дьяконова</w:t>
            </w:r>
            <w:proofErr w:type="spellEnd"/>
            <w:r w:rsidRPr="002543E9">
              <w:rPr>
                <w:rFonts w:ascii="Times New Roman" w:hAnsi="Times New Roman" w:cs="Times New Roman"/>
                <w:bCs/>
                <w:sz w:val="24"/>
                <w:szCs w:val="24"/>
              </w:rPr>
              <w:t>, д. 30</w:t>
            </w:r>
          </w:p>
        </w:tc>
        <w:tc>
          <w:tcPr>
            <w:tcW w:w="1701" w:type="dxa"/>
          </w:tcPr>
          <w:p w:rsidR="00A44F19" w:rsidRPr="002543E9" w:rsidRDefault="00A44F19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+7 (42441)</w:t>
            </w:r>
          </w:p>
          <w:p w:rsidR="00A44F19" w:rsidRPr="002543E9" w:rsidRDefault="00A44F19" w:rsidP="0025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4-13-88</w:t>
            </w:r>
          </w:p>
        </w:tc>
        <w:tc>
          <w:tcPr>
            <w:tcW w:w="2126" w:type="dxa"/>
          </w:tcPr>
          <w:p w:rsidR="00A44F19" w:rsidRPr="002543E9" w:rsidRDefault="0057485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1418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A44F19" w:rsidRPr="002543E9" w:rsidRDefault="00A44F1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747AC" w:rsidRPr="007221F2" w:rsidTr="001F5FC1">
        <w:tc>
          <w:tcPr>
            <w:tcW w:w="562" w:type="dxa"/>
          </w:tcPr>
          <w:p w:rsidR="00574858" w:rsidRPr="007221F2" w:rsidRDefault="000B755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74858" w:rsidRPr="007221F2" w:rsidRDefault="00574858" w:rsidP="007D6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Некоммерческая организация «Фонд капитального ремонта многоквартирных домов Сахалинской области»</w:t>
            </w:r>
          </w:p>
        </w:tc>
        <w:tc>
          <w:tcPr>
            <w:tcW w:w="4536" w:type="dxa"/>
          </w:tcPr>
          <w:p w:rsidR="00574858" w:rsidRPr="007221F2" w:rsidRDefault="00574858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693000, Сахалинская область, г. Южно-Сахалинск, Коммунистический </w:t>
            </w:r>
            <w:proofErr w:type="spellStart"/>
            <w:r w:rsidRPr="007221F2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Pr="007221F2">
              <w:rPr>
                <w:rFonts w:ascii="Times New Roman" w:hAnsi="Times New Roman" w:cs="Times New Roman"/>
                <w:bCs/>
                <w:sz w:val="24"/>
                <w:szCs w:val="24"/>
              </w:rPr>
              <w:t>, д. 39, оф. 205, 210.</w:t>
            </w:r>
          </w:p>
        </w:tc>
        <w:tc>
          <w:tcPr>
            <w:tcW w:w="1701" w:type="dxa"/>
          </w:tcPr>
          <w:p w:rsidR="00574858" w:rsidRPr="007221F2" w:rsidRDefault="00574858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574858" w:rsidRPr="007221F2" w:rsidRDefault="00574858" w:rsidP="007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>67-24-00</w:t>
            </w:r>
          </w:p>
        </w:tc>
        <w:tc>
          <w:tcPr>
            <w:tcW w:w="2126" w:type="dxa"/>
          </w:tcPr>
          <w:p w:rsidR="00574858" w:rsidRPr="007221F2" w:rsidRDefault="0057485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>Бондарев Игорь Сергеевич</w:t>
            </w:r>
          </w:p>
        </w:tc>
        <w:tc>
          <w:tcPr>
            <w:tcW w:w="1418" w:type="dxa"/>
          </w:tcPr>
          <w:p w:rsidR="00574858" w:rsidRPr="007221F2" w:rsidRDefault="007221F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574858" w:rsidRPr="007221F2" w:rsidRDefault="0057485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AC" w:rsidRPr="00C747AC" w:rsidTr="001F5FC1">
        <w:tc>
          <w:tcPr>
            <w:tcW w:w="562" w:type="dxa"/>
          </w:tcPr>
          <w:p w:rsidR="00C747AC" w:rsidRPr="00C747AC" w:rsidRDefault="000B7552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747AC" w:rsidRPr="00C747AC" w:rsidRDefault="00C747AC" w:rsidP="00927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bCs/>
                <w:sz w:val="24"/>
                <w:szCs w:val="24"/>
              </w:rPr>
              <w:t>ООО «ННК-</w:t>
            </w:r>
            <w:proofErr w:type="spellStart"/>
            <w:r w:rsidRPr="00C747AC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Сахалинморнефтегаз</w:t>
            </w:r>
            <w:proofErr w:type="spellEnd"/>
            <w:r w:rsidRPr="00C747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747AC" w:rsidRPr="00C747AC" w:rsidRDefault="00C747AC" w:rsidP="001107FF">
            <w:pPr>
              <w:tabs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bCs/>
                <w:sz w:val="24"/>
                <w:szCs w:val="24"/>
              </w:rPr>
              <w:t>693010, Сахалинская область, г. Южно-Сахалинск, ул. Хабаровская, д. 17</w:t>
            </w:r>
          </w:p>
        </w:tc>
        <w:tc>
          <w:tcPr>
            <w:tcW w:w="1701" w:type="dxa"/>
          </w:tcPr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sz w:val="24"/>
                <w:szCs w:val="24"/>
              </w:rPr>
              <w:t>30-74-00</w:t>
            </w:r>
          </w:p>
        </w:tc>
        <w:tc>
          <w:tcPr>
            <w:tcW w:w="2126" w:type="dxa"/>
          </w:tcPr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sz w:val="24"/>
                <w:szCs w:val="24"/>
              </w:rPr>
              <w:t>Таран Иван Александрович</w:t>
            </w:r>
          </w:p>
        </w:tc>
        <w:tc>
          <w:tcPr>
            <w:tcW w:w="1418" w:type="dxa"/>
          </w:tcPr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747AC" w:rsidRPr="00C747AC" w:rsidRDefault="00C747AC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5FC1" w:rsidRPr="0087692B" w:rsidTr="001F5FC1">
        <w:tc>
          <w:tcPr>
            <w:tcW w:w="562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F5FC1" w:rsidRPr="0087692B" w:rsidRDefault="001F5FC1" w:rsidP="00927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«ТЕПЛОСЕТЬ»</w:t>
            </w:r>
          </w:p>
        </w:tc>
        <w:tc>
          <w:tcPr>
            <w:tcW w:w="4536" w:type="dxa"/>
          </w:tcPr>
          <w:p w:rsidR="001F5FC1" w:rsidRPr="0087692B" w:rsidRDefault="001F5FC1" w:rsidP="00927CF8">
            <w:pPr>
              <w:tabs>
                <w:tab w:val="left" w:pos="630"/>
                <w:tab w:val="left" w:pos="705"/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694420, Сахалинская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  <w:proofErr w:type="spellEnd"/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20</w:t>
            </w:r>
          </w:p>
        </w:tc>
        <w:tc>
          <w:tcPr>
            <w:tcW w:w="1701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 xml:space="preserve">+7 (42434) </w:t>
            </w:r>
          </w:p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4-42-98</w:t>
            </w:r>
          </w:p>
        </w:tc>
        <w:tc>
          <w:tcPr>
            <w:tcW w:w="2126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Исаев Николай Николаевич</w:t>
            </w:r>
          </w:p>
        </w:tc>
        <w:tc>
          <w:tcPr>
            <w:tcW w:w="1418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5FC1" w:rsidRPr="0087692B" w:rsidRDefault="001F5FC1" w:rsidP="0092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B1DE8" w:rsidRPr="007D3434" w:rsidRDefault="004B1DE8" w:rsidP="007D3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5A8" w:rsidRDefault="00D135A8" w:rsidP="00D1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5A8" w:rsidSect="008C1D1D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2C1A"/>
    <w:multiLevelType w:val="hybridMultilevel"/>
    <w:tmpl w:val="39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230C"/>
    <w:multiLevelType w:val="hybridMultilevel"/>
    <w:tmpl w:val="2B0E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CB"/>
    <w:rsid w:val="00020447"/>
    <w:rsid w:val="000354CD"/>
    <w:rsid w:val="000B7552"/>
    <w:rsid w:val="000C4C9D"/>
    <w:rsid w:val="001107FF"/>
    <w:rsid w:val="0019315E"/>
    <w:rsid w:val="001A3504"/>
    <w:rsid w:val="001E19D2"/>
    <w:rsid w:val="001F5FC1"/>
    <w:rsid w:val="002543E9"/>
    <w:rsid w:val="0030781A"/>
    <w:rsid w:val="00330978"/>
    <w:rsid w:val="00337952"/>
    <w:rsid w:val="00353A2C"/>
    <w:rsid w:val="003A2593"/>
    <w:rsid w:val="003C6C94"/>
    <w:rsid w:val="003D15CD"/>
    <w:rsid w:val="003E1C10"/>
    <w:rsid w:val="00480CCC"/>
    <w:rsid w:val="004B1DE8"/>
    <w:rsid w:val="004D2CCB"/>
    <w:rsid w:val="00573F8B"/>
    <w:rsid w:val="00574858"/>
    <w:rsid w:val="005E38B4"/>
    <w:rsid w:val="006E09BE"/>
    <w:rsid w:val="0071168D"/>
    <w:rsid w:val="00715161"/>
    <w:rsid w:val="007221F2"/>
    <w:rsid w:val="0075453C"/>
    <w:rsid w:val="007A0B86"/>
    <w:rsid w:val="007A41E1"/>
    <w:rsid w:val="007D3434"/>
    <w:rsid w:val="007D6A82"/>
    <w:rsid w:val="00847943"/>
    <w:rsid w:val="00880794"/>
    <w:rsid w:val="008B111F"/>
    <w:rsid w:val="008C1D1D"/>
    <w:rsid w:val="00925931"/>
    <w:rsid w:val="00A1409F"/>
    <w:rsid w:val="00A4074C"/>
    <w:rsid w:val="00A44F19"/>
    <w:rsid w:val="00AC6404"/>
    <w:rsid w:val="00B4437B"/>
    <w:rsid w:val="00BB6ADC"/>
    <w:rsid w:val="00C139B7"/>
    <w:rsid w:val="00C5086C"/>
    <w:rsid w:val="00C52EEF"/>
    <w:rsid w:val="00C6236D"/>
    <w:rsid w:val="00C747AC"/>
    <w:rsid w:val="00D135A8"/>
    <w:rsid w:val="00D521E9"/>
    <w:rsid w:val="00D83B78"/>
    <w:rsid w:val="00E55A1A"/>
    <w:rsid w:val="00EB453B"/>
    <w:rsid w:val="00ED712C"/>
    <w:rsid w:val="00EF3348"/>
    <w:rsid w:val="00F37854"/>
    <w:rsid w:val="00F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0884-0DC6-457A-BD97-CF630354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5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15</cp:revision>
  <cp:lastPrinted>2023-04-04T03:17:00Z</cp:lastPrinted>
  <dcterms:created xsi:type="dcterms:W3CDTF">2023-04-04T02:55:00Z</dcterms:created>
  <dcterms:modified xsi:type="dcterms:W3CDTF">2024-01-18T06:55:00Z</dcterms:modified>
</cp:coreProperties>
</file>