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82AD" w14:textId="248C76A0" w:rsidR="00D276C6" w:rsidRPr="00D75350" w:rsidRDefault="00D276C6" w:rsidP="00AC4A74">
      <w:pPr>
        <w:spacing w:after="240" w:line="240" w:lineRule="auto"/>
        <w:ind w:left="-284"/>
        <w:jc w:val="center"/>
        <w:rPr>
          <w:rFonts w:asciiTheme="minorHAnsi" w:eastAsia="Cambria" w:hAnsiTheme="minorHAnsi" w:cs="Cambria"/>
          <w:b/>
        </w:rPr>
      </w:pPr>
      <w:r w:rsidRPr="00D75350">
        <w:rPr>
          <w:rFonts w:asciiTheme="minorHAnsi" w:eastAsia="Cambria" w:hAnsiTheme="minorHAnsi" w:cs="Cambria"/>
          <w:b/>
        </w:rPr>
        <w:t xml:space="preserve">Сведения о заявленных руководителях, руководящих работниках, главных инженерах проектов и иных специалистах у </w:t>
      </w:r>
      <w:r w:rsidR="00AC4A74">
        <w:rPr>
          <w:rFonts w:asciiTheme="minorHAnsi" w:eastAsia="Cambria" w:hAnsiTheme="minorHAnsi" w:cs="Cambria"/>
          <w:b/>
        </w:rPr>
        <w:t xml:space="preserve">кандидата в члены </w:t>
      </w:r>
      <w:r w:rsidRPr="00D75350">
        <w:rPr>
          <w:rFonts w:asciiTheme="minorHAnsi" w:eastAsia="Cambria" w:hAnsiTheme="minorHAnsi" w:cs="Cambria"/>
          <w:b/>
        </w:rPr>
        <w:t>Ассоциации</w:t>
      </w: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3"/>
        <w:gridCol w:w="1050"/>
        <w:gridCol w:w="1643"/>
        <w:gridCol w:w="2126"/>
        <w:gridCol w:w="1334"/>
        <w:gridCol w:w="2210"/>
      </w:tblGrid>
      <w:tr w:rsidR="007655BF" w:rsidRPr="00D75350" w14:paraId="53DFACE6" w14:textId="77777777" w:rsidTr="001E7156">
        <w:trPr>
          <w:trHeight w:val="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23EEB90" w14:textId="77777777" w:rsidR="007655BF" w:rsidRPr="00C05F10" w:rsidRDefault="007655BF" w:rsidP="00AD50CD">
            <w:pPr>
              <w:widowControl w:val="0"/>
              <w:spacing w:after="0" w:line="240" w:lineRule="auto"/>
              <w:ind w:firstLine="624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№ </w:t>
            </w:r>
            <w:proofErr w:type="spellStart"/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2DF9614" w14:textId="77777777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Общие данные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68D61E6" w14:textId="53B3198C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Сведения об образовании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F17CDC" w14:textId="2C3FE49D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Сведения о стаже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34FE89F" w14:textId="32B08EAC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Сведения </w:t>
            </w: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о </w:t>
            </w: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независимой оценк</w:t>
            </w: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е</w:t>
            </w: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 квалифика</w:t>
            </w: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ции (7 уровень):</w:t>
            </w:r>
          </w:p>
          <w:p w14:paraId="5B9C20C2" w14:textId="77777777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  <w:p w14:paraId="0FA19C34" w14:textId="5519903C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дата и номер документа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5F235AE" w14:textId="30EE75CA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Сведения </w:t>
            </w: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об аттестации РТН:</w:t>
            </w:r>
          </w:p>
          <w:p w14:paraId="7802364A" w14:textId="77777777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  <w:p w14:paraId="07E9AC2C" w14:textId="065780D8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дата и номер документа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A7ECE0E" w14:textId="47299488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Вид трудовых отношений (основное или совместитель)</w:t>
            </w: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DB3C028" w14:textId="6EBCAE78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№ в реестре НРС</w:t>
            </w: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  </w:t>
            </w:r>
          </w:p>
        </w:tc>
      </w:tr>
      <w:tr w:rsidR="007655BF" w:rsidRPr="00D75350" w14:paraId="3286D635" w14:textId="77777777" w:rsidTr="001E7156">
        <w:trPr>
          <w:trHeight w:val="1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6F8E2C0" w14:textId="77777777" w:rsidR="007655BF" w:rsidRPr="00C05F10" w:rsidRDefault="007655BF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51FA881" w14:textId="6048367B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ФИО</w:t>
            </w: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A904504" w14:textId="4D5EF07D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BB4705C" w14:textId="77777777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Учебное заведение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4476551" w14:textId="77777777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№ диплома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8941320" w14:textId="15B1D968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Общий стаж</w:t>
            </w: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 в строительстве</w:t>
            </w: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 (лет)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3AEB4C6" w14:textId="77777777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Стаж на инженерной должности (лет)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59FD66" w14:textId="77777777" w:rsidR="007655BF" w:rsidRPr="00C05F10" w:rsidRDefault="007655BF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5B1A5B" w14:textId="77777777" w:rsidR="007655BF" w:rsidRPr="00C05F10" w:rsidRDefault="007655BF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D0EE8E7" w14:textId="77777777" w:rsidR="007655BF" w:rsidRPr="00C05F10" w:rsidRDefault="007655BF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009C993" w14:textId="77777777" w:rsidR="007655BF" w:rsidRPr="00C05F10" w:rsidRDefault="007655BF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</w:tr>
      <w:tr w:rsidR="007655BF" w:rsidRPr="00D75350" w14:paraId="7DE491FF" w14:textId="77777777" w:rsidTr="001E7156">
        <w:trPr>
          <w:trHeight w:val="5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9D485DE" w14:textId="77777777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92094F3" w14:textId="3401472D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дата рождения</w:t>
            </w: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1FF1F7F" w14:textId="7A2F89AA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контактный телефон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3681038" w14:textId="77777777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квалификация; специальность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A432050" w14:textId="77777777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дата окончания </w:t>
            </w:r>
          </w:p>
        </w:tc>
        <w:tc>
          <w:tcPr>
            <w:tcW w:w="10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4947C50" w14:textId="77777777" w:rsidR="007655BF" w:rsidRPr="00C05F1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720B96" w14:textId="77777777" w:rsidR="007655BF" w:rsidRPr="00C05F1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5336384" w14:textId="77777777" w:rsidR="007655BF" w:rsidRPr="00C05F1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F7D99B1" w14:textId="77777777" w:rsidR="007655BF" w:rsidRPr="00C05F1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07DF3DF" w14:textId="542A83FB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B0159F2" w14:textId="6284F4B5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  <w:vertAlign w:val="superscript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Р</w:t>
            </w: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еквизиты приказа о назначении лицом, самостоятельно организующем выполнение работ (для ИП)</w:t>
            </w:r>
          </w:p>
        </w:tc>
      </w:tr>
      <w:tr w:rsidR="007655BF" w:rsidRPr="00D75350" w14:paraId="0CB878B6" w14:textId="77777777" w:rsidTr="007655BF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4C1DD65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C574BF9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0A78F5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8CF1F40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EEC8B2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F962477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E01ADDE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177DFCF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ED1F0F4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9</w:t>
            </w:r>
          </w:p>
        </w:tc>
        <w:tc>
          <w:tcPr>
            <w:tcW w:w="22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71571B7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10</w:t>
            </w:r>
          </w:p>
        </w:tc>
      </w:tr>
      <w:tr w:rsidR="007655BF" w:rsidRPr="00D75350" w14:paraId="65C21529" w14:textId="77777777" w:rsidTr="007655BF">
        <w:trPr>
          <w:trHeight w:val="440"/>
        </w:trPr>
        <w:tc>
          <w:tcPr>
            <w:tcW w:w="160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A214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mallCaps/>
                <w:sz w:val="18"/>
                <w:szCs w:val="18"/>
              </w:rPr>
            </w:pPr>
            <w:r w:rsidRPr="00D75350">
              <w:rPr>
                <w:rFonts w:asciiTheme="minorHAnsi" w:eastAsia="Cambria" w:hAnsiTheme="minorHAnsi" w:cs="Cambria"/>
                <w:b/>
                <w:smallCaps/>
                <w:sz w:val="18"/>
                <w:szCs w:val="18"/>
              </w:rPr>
              <w:t xml:space="preserve">СПЕЦИАЛИСТЫ, ВКЛЮЧЕННЫЕ В НАЦИОНАЛЬНЫЙ РЕЕСТР СПЕЦИАЛИСТОВ В ОБЛАСТИ СТРОИТЕЛЬСТВА,   </w:t>
            </w:r>
          </w:p>
          <w:p w14:paraId="1F85A971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18"/>
                <w:szCs w:val="18"/>
                <w:vertAlign w:val="superscript"/>
              </w:rPr>
            </w:pPr>
            <w:r w:rsidRPr="00D75350">
              <w:rPr>
                <w:rFonts w:asciiTheme="minorHAnsi" w:eastAsia="Cambria" w:hAnsiTheme="minorHAnsi" w:cs="Cambria"/>
                <w:b/>
                <w:smallCaps/>
                <w:sz w:val="18"/>
                <w:szCs w:val="18"/>
              </w:rPr>
              <w:t>ИЛИ ЛИЦА, САМОСТОЯТЕЛЬНО ОРГАНИЗУЮЩИЕ ВЫПОЛНЕНИЕ РАБОТ</w:t>
            </w:r>
            <w:r w:rsidRPr="00D75350">
              <w:rPr>
                <w:rFonts w:asciiTheme="minorHAnsi" w:eastAsia="Cambria" w:hAnsiTheme="minorHAnsi" w:cs="Cambria"/>
                <w:b/>
                <w:smallCaps/>
                <w:sz w:val="18"/>
                <w:szCs w:val="18"/>
                <w:vertAlign w:val="superscript"/>
              </w:rPr>
              <w:t>*</w:t>
            </w:r>
          </w:p>
        </w:tc>
      </w:tr>
      <w:tr w:rsidR="007655BF" w:rsidRPr="00D75350" w14:paraId="785294B2" w14:textId="77777777" w:rsidTr="001F17B1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C02D" w14:textId="77777777" w:rsidR="007655BF" w:rsidRPr="00D75350" w:rsidRDefault="007655BF" w:rsidP="007655BF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68F9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DE24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E212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A1F4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5F3466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36580D34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502223" w14:textId="54E0277F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3FC7108A" w14:textId="383A6F55" w:rsidR="007655BF" w:rsidRPr="00D75350" w:rsidRDefault="007655BF" w:rsidP="00B7500B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8A766" w14:textId="64DA7050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F203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31D9B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85D9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7655BF" w:rsidRPr="00D75350" w14:paraId="71444EEC" w14:textId="77777777" w:rsidTr="001F17B1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59B7" w14:textId="77777777" w:rsidR="007655BF" w:rsidRPr="00D7535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C18E6F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8200B6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61E511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449D7154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44C255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D0A6D7" w14:textId="199DF821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8903" w14:textId="77777777" w:rsidR="007655BF" w:rsidRPr="00D7535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03C5" w14:textId="77777777" w:rsidR="007655BF" w:rsidRPr="00D7535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CF6194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F2968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1242987F" w14:textId="77777777" w:rsidR="00D276C6" w:rsidRDefault="00D276C6" w:rsidP="00D276C6">
      <w:pPr>
        <w:spacing w:after="0" w:line="240" w:lineRule="auto"/>
        <w:jc w:val="center"/>
        <w:rPr>
          <w:rFonts w:asciiTheme="minorHAnsi" w:eastAsia="Cambria" w:hAnsiTheme="minorHAnsi" w:cs="Cambria"/>
          <w:b/>
          <w:sz w:val="16"/>
          <w:szCs w:val="16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20BC648C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0E70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AE4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166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6ED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627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5045C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5BA51FC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1E84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71F86F0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7BF0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299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13D1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232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4E56D361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0840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CB84B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AE8DD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84172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7379B0F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863C8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CC262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D20E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30CA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4776B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259A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73AD8FAF" w14:textId="77777777" w:rsidR="00C05F10" w:rsidRDefault="00C05F10" w:rsidP="00D276C6">
      <w:pPr>
        <w:spacing w:after="0" w:line="240" w:lineRule="auto"/>
        <w:jc w:val="center"/>
        <w:rPr>
          <w:rFonts w:asciiTheme="minorHAnsi" w:eastAsia="Cambria" w:hAnsiTheme="minorHAnsi" w:cs="Cambria"/>
          <w:b/>
          <w:sz w:val="16"/>
          <w:szCs w:val="16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220B81A4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1D8E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D15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C64C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427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24E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764D6A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1E84CEC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FC5D2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578EDDB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B831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5D7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4DCDAF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824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4B8C4552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36DD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3A7E4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0C046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1282C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272F89B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C437A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97142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D409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30E5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8A699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128E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72651847" w14:textId="77777777" w:rsidR="00C05F10" w:rsidRDefault="00C05F10" w:rsidP="00D276C6">
      <w:pPr>
        <w:spacing w:after="0" w:line="240" w:lineRule="auto"/>
        <w:jc w:val="center"/>
        <w:rPr>
          <w:rFonts w:asciiTheme="minorHAnsi" w:eastAsia="Cambria" w:hAnsiTheme="minorHAnsi" w:cs="Cambria"/>
          <w:b/>
          <w:sz w:val="16"/>
          <w:szCs w:val="16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23B76419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FF77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208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43B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DD4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CFE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AF767C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5D61668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A685E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1B6BF8B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31397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011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14A30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FF71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2526D9EC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E8F3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00924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F7E1F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A4A17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70D318C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6BC17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E9232E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83C9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9B53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5E88C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335E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211D9ED4" w14:textId="77777777" w:rsidR="00C05F10" w:rsidRDefault="00C05F10" w:rsidP="00D276C6">
      <w:pPr>
        <w:spacing w:after="0" w:line="240" w:lineRule="auto"/>
        <w:jc w:val="center"/>
        <w:rPr>
          <w:rFonts w:asciiTheme="minorHAnsi" w:eastAsia="Cambria" w:hAnsiTheme="minorHAnsi" w:cs="Cambria"/>
          <w:b/>
          <w:sz w:val="16"/>
          <w:szCs w:val="16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2A33657C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9E17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bookmarkStart w:id="0" w:name="_heading=h.4du1wux"/>
            <w:bookmarkEnd w:id="0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7CE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35C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565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CD7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F2950F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484D4A0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1D9F7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037BAFE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17638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A6C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78FD3C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BCD0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51C50F0B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0B82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CB3C5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D5AAD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07FBE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6B56D7A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9C179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426B8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DCC2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E4D4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98777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D453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0361420B" w14:textId="77777777" w:rsidR="00C05F10" w:rsidRDefault="00C05F10" w:rsidP="00D276C6">
      <w:pPr>
        <w:spacing w:after="0" w:line="240" w:lineRule="auto"/>
        <w:rPr>
          <w:rFonts w:asciiTheme="minorHAnsi" w:eastAsia="Cambria" w:hAnsiTheme="minorHAnsi" w:cs="Cambria"/>
          <w:b/>
        </w:rPr>
      </w:pPr>
    </w:p>
    <w:p w14:paraId="78D4595E" w14:textId="77777777" w:rsidR="00C05F10" w:rsidRDefault="00C05F10" w:rsidP="00D276C6">
      <w:pPr>
        <w:spacing w:after="0" w:line="240" w:lineRule="auto"/>
        <w:rPr>
          <w:rFonts w:asciiTheme="minorHAnsi" w:eastAsia="Cambria" w:hAnsiTheme="minorHAnsi" w:cs="Cambria"/>
          <w:b/>
        </w:rPr>
      </w:pPr>
    </w:p>
    <w:p w14:paraId="41B3B0E0" w14:textId="77777777" w:rsidR="00C05F10" w:rsidRDefault="00C05F10" w:rsidP="00D276C6">
      <w:pPr>
        <w:spacing w:after="0" w:line="240" w:lineRule="auto"/>
        <w:rPr>
          <w:rFonts w:asciiTheme="minorHAnsi" w:eastAsia="Cambria" w:hAnsiTheme="minorHAnsi" w:cs="Cambria"/>
          <w:b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76"/>
        <w:gridCol w:w="1050"/>
        <w:gridCol w:w="1643"/>
        <w:gridCol w:w="2126"/>
        <w:gridCol w:w="1334"/>
        <w:gridCol w:w="2210"/>
      </w:tblGrid>
      <w:tr w:rsidR="00C05F10" w:rsidRPr="00C05F10" w14:paraId="75DA390B" w14:textId="77777777" w:rsidTr="00AD50CD">
        <w:trPr>
          <w:trHeight w:val="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50CDA20" w14:textId="77777777" w:rsidR="00C05F10" w:rsidRPr="00C05F10" w:rsidRDefault="00C05F10" w:rsidP="00AD50CD">
            <w:pPr>
              <w:widowControl w:val="0"/>
              <w:spacing w:after="0" w:line="240" w:lineRule="auto"/>
              <w:ind w:firstLine="624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№ </w:t>
            </w:r>
            <w:proofErr w:type="spellStart"/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918EE05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Общие данные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C6FFAFB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Сведения об образовании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EFC1566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Сведения о стаже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7CDB5F4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Сведения о независимой оценке квалификации (7 уровень):</w:t>
            </w:r>
          </w:p>
          <w:p w14:paraId="59CA51EB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  <w:p w14:paraId="41B57D03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дата и номер документа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A89B15B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Сведения об аттестации РТН:</w:t>
            </w:r>
          </w:p>
          <w:p w14:paraId="3F65E506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  <w:p w14:paraId="430FDF69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дата и номер документа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2FA9CE1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Вид трудовых отношений (основное или совместитель):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361467E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№ в реестре НРС  </w:t>
            </w:r>
          </w:p>
        </w:tc>
      </w:tr>
      <w:tr w:rsidR="00C05F10" w:rsidRPr="00C05F10" w14:paraId="31EDB953" w14:textId="77777777" w:rsidTr="00AD50CD">
        <w:trPr>
          <w:trHeight w:val="1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FCB6324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A73791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ФИО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20B8732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F4E7AFC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Учебное заведение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0D0C5A7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№ диплома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3B62AD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Общий стаж в строительстве (лет)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453381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Стаж на инженерной должности (лет)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AD5BF97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23FB10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06394B8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74D0CB9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</w:tr>
      <w:tr w:rsidR="00C05F10" w:rsidRPr="00C05F10" w14:paraId="1BD0130E" w14:textId="77777777" w:rsidTr="00AD50CD">
        <w:trPr>
          <w:trHeight w:val="5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7EB7C23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00610E2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дата рождения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3C29F35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контактный телефон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C62821B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квалификация; специальность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A261514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дата окончания </w:t>
            </w: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203A737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132A1B5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E723D20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F9FBA16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DB2AB95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A6D3D29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  <w:vertAlign w:val="superscript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Реквизиты приказа о назначении лицом, самостоятельно организующем выполнение работ (для ИП)</w:t>
            </w:r>
          </w:p>
        </w:tc>
      </w:tr>
      <w:tr w:rsidR="00C05F10" w:rsidRPr="00C05F10" w14:paraId="0E0E2A05" w14:textId="77777777" w:rsidTr="00AD50CD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877CCAA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6F361A9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1F66A50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5593156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9C6ABE1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5BC95FA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ED27D58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1F9DE5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3F916AA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2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5E71B47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10</w:t>
            </w:r>
          </w:p>
        </w:tc>
      </w:tr>
      <w:tr w:rsidR="00C05F10" w:rsidRPr="00C05F10" w14:paraId="696E1D12" w14:textId="77777777" w:rsidTr="00C05F10">
        <w:trPr>
          <w:trHeight w:val="300"/>
        </w:trPr>
        <w:tc>
          <w:tcPr>
            <w:tcW w:w="160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2629" w14:textId="77777777" w:rsidR="00C05F10" w:rsidRPr="00C05F10" w:rsidRDefault="00C05F10" w:rsidP="00C05F10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mallCaps/>
                <w:color w:val="000000" w:themeColor="text1"/>
                <w:sz w:val="18"/>
                <w:szCs w:val="18"/>
              </w:rPr>
            </w:pPr>
            <w:r w:rsidRPr="00C05F10">
              <w:rPr>
                <w:rFonts w:asciiTheme="minorHAnsi" w:eastAsia="Cambria" w:hAnsiTheme="minorHAnsi" w:cs="Cambria"/>
                <w:b/>
                <w:smallCaps/>
                <w:color w:val="000000" w:themeColor="text1"/>
                <w:sz w:val="18"/>
                <w:szCs w:val="18"/>
              </w:rPr>
              <w:t>ИНЫЕ СПЕЦИАЛИСТЫ В ОБЛАСТИ СТРОИТЕЛЬСТВА**</w:t>
            </w:r>
          </w:p>
          <w:p w14:paraId="0A61EA81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</w:tr>
    </w:tbl>
    <w:p w14:paraId="1C5346E9" w14:textId="77777777" w:rsidR="00C05F10" w:rsidRDefault="00C05F10" w:rsidP="00C05F10">
      <w:pPr>
        <w:spacing w:after="0" w:line="240" w:lineRule="auto"/>
        <w:jc w:val="center"/>
        <w:rPr>
          <w:rFonts w:asciiTheme="minorHAnsi" w:eastAsia="Cambria" w:hAnsiTheme="minorHAnsi" w:cs="Cambria"/>
          <w:b/>
          <w:smallCaps/>
          <w:sz w:val="18"/>
          <w:szCs w:val="18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23ABECCE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AD39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0DD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E7E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BF7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3E2C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EFC05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3197241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0126C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30DF761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C1A3A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FA1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DB481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7269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36BFE6BB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5954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77B1B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E9E79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6750F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469A194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C7A07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63C48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6971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196B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B42A5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9FB7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03C43AAE" w14:textId="77777777" w:rsidR="00C05F10" w:rsidRDefault="00C05F10" w:rsidP="00C05F10">
      <w:pPr>
        <w:spacing w:after="0" w:line="240" w:lineRule="auto"/>
        <w:jc w:val="center"/>
        <w:rPr>
          <w:rFonts w:asciiTheme="minorHAnsi" w:eastAsia="Cambria" w:hAnsiTheme="minorHAnsi" w:cs="Cambria"/>
          <w:b/>
          <w:smallCaps/>
          <w:sz w:val="18"/>
          <w:szCs w:val="18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45D17375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749E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C45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09A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59F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E35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78568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37C5D51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8C222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0A0618DE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F4BE1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353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365AA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F1F0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6098333D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1F3B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85D81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C023B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277EF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533DE4B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7C931C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243CF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8902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D610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48F07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DD81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4EB0C9ED" w14:textId="77777777" w:rsidR="00C05F10" w:rsidRDefault="00C05F10" w:rsidP="00C05F10">
      <w:pPr>
        <w:spacing w:after="0" w:line="240" w:lineRule="auto"/>
        <w:jc w:val="center"/>
        <w:rPr>
          <w:rFonts w:asciiTheme="minorHAnsi" w:eastAsia="Cambria" w:hAnsiTheme="minorHAnsi" w:cs="Cambria"/>
          <w:b/>
          <w:smallCaps/>
          <w:sz w:val="18"/>
          <w:szCs w:val="18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5EE5A981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D6F7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B2A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59E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E2D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D3F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E70C7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0FD6FC1E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92C32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2A56324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35F4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007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032B1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6DE4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7AA9A05D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A65C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8EF1DC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E167F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5EC09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1C0FCB8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FFF65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9A9B4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0906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0C4A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B335F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94E3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77C863F6" w14:textId="77777777" w:rsidR="00C05F10" w:rsidRDefault="00C05F10" w:rsidP="00C05F10">
      <w:pPr>
        <w:spacing w:after="0" w:line="240" w:lineRule="auto"/>
        <w:jc w:val="center"/>
        <w:rPr>
          <w:rFonts w:asciiTheme="minorHAnsi" w:eastAsia="Cambria" w:hAnsiTheme="minorHAnsi" w:cs="Cambria"/>
          <w:b/>
          <w:smallCaps/>
          <w:sz w:val="18"/>
          <w:szCs w:val="18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4248228A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AE7A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617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5E8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548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D58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0418E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6B3D175C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6076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5F46D24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FEFD0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2D8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08CB9E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46F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06536D62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DEAC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A864D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309B3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BE648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6623F5B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9784A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C862C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D537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7AEB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C15E5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D08B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7C022430" w14:textId="77777777" w:rsidR="00C05F10" w:rsidRDefault="00C05F10" w:rsidP="00D276C6">
      <w:pPr>
        <w:spacing w:after="0" w:line="240" w:lineRule="auto"/>
        <w:rPr>
          <w:rFonts w:asciiTheme="minorHAnsi" w:eastAsia="Cambria" w:hAnsiTheme="minorHAnsi" w:cs="Cambria"/>
          <w:b/>
        </w:rPr>
      </w:pPr>
    </w:p>
    <w:tbl>
      <w:tblPr>
        <w:tblStyle w:val="StGen182"/>
        <w:tblW w:w="878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972"/>
        <w:gridCol w:w="284"/>
        <w:gridCol w:w="2369"/>
        <w:gridCol w:w="250"/>
        <w:gridCol w:w="2914"/>
      </w:tblGrid>
      <w:tr w:rsidR="00D276C6" w:rsidRPr="00D75350" w14:paraId="6DC61139" w14:textId="77777777" w:rsidTr="00AD50CD">
        <w:tc>
          <w:tcPr>
            <w:tcW w:w="2972" w:type="dxa"/>
            <w:tcBorders>
              <w:bottom w:val="single" w:sz="4" w:space="0" w:color="000000"/>
            </w:tcBorders>
            <w:vAlign w:val="bottom"/>
          </w:tcPr>
          <w:p w14:paraId="1752B8A7" w14:textId="77777777" w:rsidR="00D276C6" w:rsidRPr="00D75350" w:rsidRDefault="00D276C6" w:rsidP="00AD50CD">
            <w:pPr>
              <w:spacing w:after="0"/>
              <w:ind w:left="459"/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284" w:type="dxa"/>
            <w:vAlign w:val="bottom"/>
          </w:tcPr>
          <w:p w14:paraId="5B82A71F" w14:textId="77777777" w:rsidR="00D276C6" w:rsidRPr="00D75350" w:rsidRDefault="00D276C6" w:rsidP="00AD50CD">
            <w:pPr>
              <w:spacing w:after="0"/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2369" w:type="dxa"/>
            <w:vAlign w:val="bottom"/>
          </w:tcPr>
          <w:p w14:paraId="3E5242E7" w14:textId="77777777" w:rsidR="00D276C6" w:rsidRPr="00D75350" w:rsidRDefault="00D276C6" w:rsidP="00AD50CD">
            <w:pPr>
              <w:spacing w:after="0"/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250" w:type="dxa"/>
            <w:vAlign w:val="bottom"/>
          </w:tcPr>
          <w:p w14:paraId="74DD6E4F" w14:textId="77777777" w:rsidR="00D276C6" w:rsidRPr="00D75350" w:rsidRDefault="00D276C6" w:rsidP="00AD50CD">
            <w:pPr>
              <w:spacing w:after="0"/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2914" w:type="dxa"/>
            <w:tcBorders>
              <w:bottom w:val="single" w:sz="4" w:space="0" w:color="000000"/>
            </w:tcBorders>
            <w:vAlign w:val="bottom"/>
          </w:tcPr>
          <w:p w14:paraId="6DDDB718" w14:textId="77777777" w:rsidR="00D276C6" w:rsidRPr="00D75350" w:rsidRDefault="00D276C6" w:rsidP="00AD50CD">
            <w:pPr>
              <w:spacing w:after="0"/>
              <w:jc w:val="center"/>
              <w:rPr>
                <w:rFonts w:asciiTheme="minorHAnsi" w:eastAsia="Cambria" w:hAnsiTheme="minorHAnsi" w:cs="Cambria"/>
              </w:rPr>
            </w:pPr>
          </w:p>
        </w:tc>
      </w:tr>
      <w:tr w:rsidR="00D276C6" w:rsidRPr="00D75350" w14:paraId="3E12CF02" w14:textId="77777777" w:rsidTr="00AD50CD">
        <w:trPr>
          <w:trHeight w:val="60"/>
        </w:trPr>
        <w:tc>
          <w:tcPr>
            <w:tcW w:w="2972" w:type="dxa"/>
            <w:tcBorders>
              <w:top w:val="single" w:sz="4" w:space="0" w:color="000000"/>
            </w:tcBorders>
          </w:tcPr>
          <w:p w14:paraId="628F9B23" w14:textId="77777777" w:rsidR="00D276C6" w:rsidRPr="00D75350" w:rsidRDefault="00D276C6" w:rsidP="00AD50CD">
            <w:pPr>
              <w:jc w:val="center"/>
              <w:rPr>
                <w:rFonts w:asciiTheme="minorHAnsi" w:eastAsia="Cambria" w:hAnsiTheme="minorHAnsi" w:cs="Cambria"/>
                <w:sz w:val="18"/>
                <w:szCs w:val="18"/>
              </w:rPr>
            </w:pPr>
            <w:r w:rsidRPr="00D75350">
              <w:rPr>
                <w:rFonts w:asciiTheme="minorHAnsi" w:eastAsia="Cambria" w:hAnsiTheme="minorHAnsi" w:cs="Cambria"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</w:tcPr>
          <w:p w14:paraId="3A3F690E" w14:textId="77777777" w:rsidR="00D276C6" w:rsidRPr="00D75350" w:rsidRDefault="00D276C6" w:rsidP="00AD50CD">
            <w:pPr>
              <w:jc w:val="center"/>
              <w:rPr>
                <w:rFonts w:asciiTheme="minorHAnsi" w:eastAsia="Cambria" w:hAnsiTheme="minorHAnsi" w:cs="Cambria"/>
                <w:sz w:val="18"/>
                <w:szCs w:val="18"/>
              </w:rPr>
            </w:pPr>
          </w:p>
        </w:tc>
        <w:tc>
          <w:tcPr>
            <w:tcW w:w="2369" w:type="dxa"/>
          </w:tcPr>
          <w:p w14:paraId="2DAE01AC" w14:textId="77777777" w:rsidR="00D276C6" w:rsidRPr="00D75350" w:rsidRDefault="00D276C6" w:rsidP="00AD50CD">
            <w:pPr>
              <w:jc w:val="center"/>
              <w:rPr>
                <w:rFonts w:asciiTheme="minorHAnsi" w:eastAsia="Cambria" w:hAnsiTheme="minorHAnsi" w:cs="Cambria"/>
                <w:sz w:val="18"/>
                <w:szCs w:val="18"/>
              </w:rPr>
            </w:pPr>
            <w:r w:rsidRPr="00D75350">
              <w:rPr>
                <w:rFonts w:asciiTheme="minorHAnsi" w:eastAsia="Cambria" w:hAnsiTheme="minorHAnsi" w:cs="Cambria"/>
                <w:sz w:val="18"/>
                <w:szCs w:val="18"/>
              </w:rPr>
              <w:t>(Подпись)</w:t>
            </w:r>
          </w:p>
        </w:tc>
        <w:tc>
          <w:tcPr>
            <w:tcW w:w="250" w:type="dxa"/>
          </w:tcPr>
          <w:p w14:paraId="0782F72F" w14:textId="77777777" w:rsidR="00D276C6" w:rsidRPr="00D75350" w:rsidRDefault="00D276C6" w:rsidP="00AD50CD">
            <w:pPr>
              <w:jc w:val="center"/>
              <w:rPr>
                <w:rFonts w:asciiTheme="minorHAnsi" w:eastAsia="Cambria" w:hAnsiTheme="minorHAnsi" w:cs="Cambria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000000"/>
            </w:tcBorders>
          </w:tcPr>
          <w:p w14:paraId="4651756E" w14:textId="77777777" w:rsidR="00D276C6" w:rsidRPr="00D75350" w:rsidRDefault="00D276C6" w:rsidP="00AD50CD">
            <w:pPr>
              <w:jc w:val="center"/>
              <w:rPr>
                <w:rFonts w:asciiTheme="minorHAnsi" w:eastAsia="Cambria" w:hAnsiTheme="minorHAnsi" w:cs="Cambria"/>
                <w:sz w:val="18"/>
                <w:szCs w:val="18"/>
              </w:rPr>
            </w:pPr>
            <w:r w:rsidRPr="00D75350">
              <w:rPr>
                <w:rFonts w:asciiTheme="minorHAnsi" w:eastAsia="Cambria" w:hAnsiTheme="minorHAnsi" w:cs="Cambria"/>
                <w:sz w:val="18"/>
                <w:szCs w:val="18"/>
              </w:rPr>
              <w:t>(Расшифровка подписи)</w:t>
            </w:r>
          </w:p>
        </w:tc>
      </w:tr>
    </w:tbl>
    <w:p w14:paraId="12F587F3" w14:textId="0F57D185" w:rsidR="00F826CC" w:rsidRDefault="00D276C6" w:rsidP="00C05F10">
      <w:pPr>
        <w:spacing w:before="240" w:after="0"/>
        <w:ind w:left="680" w:firstLine="340"/>
      </w:pPr>
      <w:r w:rsidRPr="00D75350">
        <w:rPr>
          <w:rFonts w:asciiTheme="minorHAnsi" w:eastAsia="Cambria" w:hAnsiTheme="minorHAnsi" w:cs="Cambria"/>
          <w:sz w:val="20"/>
          <w:szCs w:val="20"/>
        </w:rPr>
        <w:t>Дата: «______» _________________ 20___ г.</w:t>
      </w:r>
    </w:p>
    <w:sectPr w:rsidR="00F826CC" w:rsidSect="00D276C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2D3F"/>
    <w:multiLevelType w:val="hybridMultilevel"/>
    <w:tmpl w:val="140A286E"/>
    <w:lvl w:ilvl="0" w:tplc="6EE82BD8">
      <w:start w:val="1"/>
      <w:numFmt w:val="decimal"/>
      <w:lvlText w:val="%1."/>
      <w:lvlJc w:val="left"/>
      <w:pPr>
        <w:ind w:left="360" w:hanging="360"/>
      </w:pPr>
    </w:lvl>
    <w:lvl w:ilvl="1" w:tplc="51B6237A">
      <w:start w:val="1"/>
      <w:numFmt w:val="lowerLetter"/>
      <w:lvlText w:val="%2."/>
      <w:lvlJc w:val="left"/>
      <w:pPr>
        <w:ind w:left="1080" w:hanging="360"/>
      </w:pPr>
    </w:lvl>
    <w:lvl w:ilvl="2" w:tplc="7B68E78A">
      <w:start w:val="1"/>
      <w:numFmt w:val="lowerRoman"/>
      <w:lvlText w:val="%3."/>
      <w:lvlJc w:val="right"/>
      <w:pPr>
        <w:ind w:left="1800" w:hanging="180"/>
      </w:pPr>
    </w:lvl>
    <w:lvl w:ilvl="3" w:tplc="184ED43A">
      <w:start w:val="1"/>
      <w:numFmt w:val="decimal"/>
      <w:lvlText w:val="%4."/>
      <w:lvlJc w:val="left"/>
      <w:pPr>
        <w:ind w:left="2520" w:hanging="360"/>
      </w:pPr>
    </w:lvl>
    <w:lvl w:ilvl="4" w:tplc="44D877F8">
      <w:start w:val="1"/>
      <w:numFmt w:val="lowerLetter"/>
      <w:lvlText w:val="%5."/>
      <w:lvlJc w:val="left"/>
      <w:pPr>
        <w:ind w:left="3240" w:hanging="360"/>
      </w:pPr>
    </w:lvl>
    <w:lvl w:ilvl="5" w:tplc="D0B07646">
      <w:start w:val="1"/>
      <w:numFmt w:val="lowerRoman"/>
      <w:lvlText w:val="%6."/>
      <w:lvlJc w:val="right"/>
      <w:pPr>
        <w:ind w:left="3960" w:hanging="180"/>
      </w:pPr>
    </w:lvl>
    <w:lvl w:ilvl="6" w:tplc="CE5C3726">
      <w:start w:val="1"/>
      <w:numFmt w:val="decimal"/>
      <w:lvlText w:val="%7."/>
      <w:lvlJc w:val="left"/>
      <w:pPr>
        <w:ind w:left="4680" w:hanging="360"/>
      </w:pPr>
    </w:lvl>
    <w:lvl w:ilvl="7" w:tplc="04D49A40">
      <w:start w:val="1"/>
      <w:numFmt w:val="lowerLetter"/>
      <w:lvlText w:val="%8."/>
      <w:lvlJc w:val="left"/>
      <w:pPr>
        <w:ind w:left="5400" w:hanging="360"/>
      </w:pPr>
    </w:lvl>
    <w:lvl w:ilvl="8" w:tplc="F8905D98">
      <w:start w:val="1"/>
      <w:numFmt w:val="lowerRoman"/>
      <w:lvlText w:val="%9."/>
      <w:lvlJc w:val="right"/>
      <w:pPr>
        <w:ind w:left="6120" w:hanging="180"/>
      </w:pPr>
    </w:lvl>
  </w:abstractNum>
  <w:num w:numId="1" w16cid:durableId="6307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C6"/>
    <w:rsid w:val="00206B47"/>
    <w:rsid w:val="002B67DC"/>
    <w:rsid w:val="00613435"/>
    <w:rsid w:val="00683709"/>
    <w:rsid w:val="006B0F68"/>
    <w:rsid w:val="007655BF"/>
    <w:rsid w:val="00AC4A74"/>
    <w:rsid w:val="00C05F10"/>
    <w:rsid w:val="00D21959"/>
    <w:rsid w:val="00D276C6"/>
    <w:rsid w:val="00D50823"/>
    <w:rsid w:val="00E514D6"/>
    <w:rsid w:val="00F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70CD"/>
  <w15:chartTrackingRefBased/>
  <w15:docId w15:val="{158DABE3-6D87-4D11-9F1E-CBB0DD4E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C6"/>
    <w:pPr>
      <w:spacing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7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6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6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6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6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6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6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7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76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76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76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7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76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76C6"/>
    <w:rPr>
      <w:b/>
      <w:bCs/>
      <w:smallCaps/>
      <w:color w:val="2F5496" w:themeColor="accent1" w:themeShade="BF"/>
      <w:spacing w:val="5"/>
    </w:rPr>
  </w:style>
  <w:style w:type="table" w:customStyle="1" w:styleId="StGen181">
    <w:name w:val="StGen181"/>
    <w:basedOn w:val="a1"/>
    <w:rsid w:val="00D276C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2">
    <w:name w:val="StGen182"/>
    <w:basedOn w:val="a1"/>
    <w:rsid w:val="00D276C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Голубкина</dc:creator>
  <cp:keywords/>
  <dc:description/>
  <cp:lastModifiedBy>Евгения Голубкина</cp:lastModifiedBy>
  <cp:revision>2</cp:revision>
  <dcterms:created xsi:type="dcterms:W3CDTF">2026-05-29T04:40:00Z</dcterms:created>
  <dcterms:modified xsi:type="dcterms:W3CDTF">2026-05-29T05:30:00Z</dcterms:modified>
</cp:coreProperties>
</file>