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4702" w14:textId="77777777" w:rsidR="0026650A" w:rsidRPr="0026650A" w:rsidRDefault="0026650A" w:rsidP="0026650A">
      <w:pPr>
        <w:spacing w:after="0" w:line="240" w:lineRule="auto"/>
        <w:jc w:val="center"/>
        <w:rPr>
          <w:rFonts w:eastAsia="Cambria"/>
          <w:sz w:val="24"/>
          <w:szCs w:val="24"/>
        </w:rPr>
      </w:pPr>
      <w:r w:rsidRPr="0026650A">
        <w:rPr>
          <w:rFonts w:eastAsia="Cambria"/>
          <w:b/>
          <w:sz w:val="24"/>
          <w:szCs w:val="24"/>
        </w:rPr>
        <w:t xml:space="preserve">Сведения </w:t>
      </w:r>
    </w:p>
    <w:p w14:paraId="620DE307" w14:textId="77777777" w:rsidR="0026650A" w:rsidRPr="0026650A" w:rsidRDefault="0026650A" w:rsidP="0026650A">
      <w:pPr>
        <w:spacing w:after="0" w:line="240" w:lineRule="auto"/>
        <w:jc w:val="center"/>
        <w:rPr>
          <w:rFonts w:eastAsia="Cambria"/>
          <w:sz w:val="24"/>
          <w:szCs w:val="24"/>
        </w:rPr>
      </w:pPr>
      <w:r w:rsidRPr="0026650A">
        <w:rPr>
          <w:rFonts w:eastAsia="Cambria"/>
          <w:b/>
          <w:sz w:val="24"/>
          <w:szCs w:val="24"/>
        </w:rPr>
        <w:t xml:space="preserve">о работах по строительству, реконструкции, капитальному ремонту, сносу объектов капитального строительства </w:t>
      </w:r>
      <w:r w:rsidRPr="0026650A">
        <w:rPr>
          <w:rFonts w:eastAsia="Cambria"/>
          <w:sz w:val="24"/>
          <w:szCs w:val="24"/>
        </w:rPr>
        <w:t>(за последние три года)</w:t>
      </w:r>
    </w:p>
    <w:p w14:paraId="49CB7270" w14:textId="77777777" w:rsidR="0026650A" w:rsidRPr="0026650A" w:rsidRDefault="0026650A" w:rsidP="0026650A">
      <w:pPr>
        <w:spacing w:after="0" w:line="240" w:lineRule="auto"/>
        <w:jc w:val="center"/>
        <w:rPr>
          <w:rFonts w:eastAsia="Cambria"/>
          <w:sz w:val="24"/>
          <w:szCs w:val="24"/>
        </w:rPr>
      </w:pPr>
    </w:p>
    <w:tbl>
      <w:tblPr>
        <w:tblStyle w:val="StGen186"/>
        <w:tblW w:w="15451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2694"/>
        <w:gridCol w:w="2694"/>
        <w:gridCol w:w="2835"/>
        <w:gridCol w:w="2126"/>
        <w:gridCol w:w="2410"/>
        <w:gridCol w:w="2126"/>
      </w:tblGrid>
      <w:tr w:rsidR="0026650A" w:rsidRPr="0026650A" w14:paraId="37EF8E4B" w14:textId="77777777" w:rsidTr="005B2EF5">
        <w:trPr>
          <w:trHeight w:val="260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205EF" w14:textId="77777777" w:rsidR="0026650A" w:rsidRPr="005B2EF5" w:rsidRDefault="0026650A" w:rsidP="003C4839">
            <w:pPr>
              <w:spacing w:after="0" w:line="240" w:lineRule="auto"/>
              <w:ind w:left="142" w:right="140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>№</w:t>
            </w:r>
          </w:p>
          <w:p w14:paraId="0BDA7419" w14:textId="77777777" w:rsidR="0026650A" w:rsidRPr="005B2EF5" w:rsidRDefault="0026650A" w:rsidP="0026650A">
            <w:pPr>
              <w:spacing w:after="0" w:line="240" w:lineRule="auto"/>
              <w:rPr>
                <w:rFonts w:eastAsia="Cambria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4A77E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>Договор:</w:t>
            </w:r>
          </w:p>
          <w:p w14:paraId="05BA6066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>Дата, номер,</w:t>
            </w:r>
          </w:p>
          <w:p w14:paraId="5A10D171" w14:textId="77777777" w:rsidR="0026650A" w:rsidRPr="005B2EF5" w:rsidRDefault="0026650A" w:rsidP="0026650A">
            <w:pPr>
              <w:spacing w:after="0" w:line="240" w:lineRule="auto"/>
              <w:ind w:left="42" w:right="140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>Предмет</w:t>
            </w:r>
          </w:p>
          <w:p w14:paraId="523FB238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 xml:space="preserve">(строительство, реконструкция, капитальный ремонт, снос), </w:t>
            </w:r>
          </w:p>
        </w:tc>
        <w:tc>
          <w:tcPr>
            <w:tcW w:w="269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4E3D6" w14:textId="77777777" w:rsidR="0026650A" w:rsidRPr="005B2EF5" w:rsidRDefault="0026650A" w:rsidP="0026650A">
            <w:pPr>
              <w:spacing w:after="0" w:line="240" w:lineRule="auto"/>
              <w:ind w:left="-99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>Наименование Заказчика (Застройщика), Технического заказчика, Генподрядчика, ИНН, адреса и контактные телефоны</w:t>
            </w:r>
          </w:p>
        </w:tc>
        <w:tc>
          <w:tcPr>
            <w:tcW w:w="28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56C40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>Наименование объекта</w:t>
            </w:r>
          </w:p>
          <w:p w14:paraId="30D68F1E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>(проекта), местоположение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D50C3" w14:textId="77777777" w:rsidR="0026650A" w:rsidRPr="005B2EF5" w:rsidRDefault="0026650A" w:rsidP="0026650A">
            <w:pPr>
              <w:tabs>
                <w:tab w:val="left" w:pos="1601"/>
              </w:tabs>
              <w:spacing w:after="0" w:line="240" w:lineRule="auto"/>
              <w:ind w:right="140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>В качестве кого выступает организация</w:t>
            </w:r>
          </w:p>
          <w:p w14:paraId="7550062A" w14:textId="77777777" w:rsidR="0026650A" w:rsidRPr="005B2EF5" w:rsidRDefault="0026650A" w:rsidP="0026650A">
            <w:pPr>
              <w:spacing w:after="0" w:line="240" w:lineRule="auto"/>
              <w:ind w:left="43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 xml:space="preserve">(Генеральный подрядчик, подрядчик, </w:t>
            </w:r>
          </w:p>
          <w:p w14:paraId="1A098018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>субподрядчик, технический заказчик, застройщик, строительный контроль заказчика)</w:t>
            </w:r>
          </w:p>
        </w:tc>
        <w:tc>
          <w:tcPr>
            <w:tcW w:w="2410" w:type="dxa"/>
            <w:tcBorders>
              <w:top w:val="single" w:sz="8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14:paraId="7983DA21" w14:textId="77777777" w:rsidR="0026650A" w:rsidRPr="005B2EF5" w:rsidRDefault="0026650A" w:rsidP="003C4839">
            <w:pPr>
              <w:tabs>
                <w:tab w:val="left" w:pos="1601"/>
              </w:tabs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 xml:space="preserve">Цена договора, </w:t>
            </w:r>
          </w:p>
          <w:p w14:paraId="525413C8" w14:textId="77777777" w:rsidR="0026650A" w:rsidRPr="005B2EF5" w:rsidRDefault="0026650A" w:rsidP="003C4839">
            <w:pPr>
              <w:tabs>
                <w:tab w:val="left" w:pos="1601"/>
              </w:tabs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 xml:space="preserve">руб. 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14:paraId="7E87B9CB" w14:textId="77777777" w:rsidR="0026650A" w:rsidRPr="005B2EF5" w:rsidRDefault="0026650A" w:rsidP="0026650A">
            <w:pPr>
              <w:tabs>
                <w:tab w:val="left" w:pos="1601"/>
              </w:tabs>
              <w:spacing w:after="0" w:line="240" w:lineRule="auto"/>
              <w:ind w:left="27"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B2EF5">
              <w:rPr>
                <w:rFonts w:eastAsia="Cambria"/>
                <w:b/>
                <w:bCs/>
                <w:sz w:val="20"/>
                <w:szCs w:val="20"/>
              </w:rPr>
              <w:t>Период производства работ</w:t>
            </w:r>
          </w:p>
        </w:tc>
      </w:tr>
      <w:tr w:rsidR="0026650A" w:rsidRPr="0026650A" w14:paraId="21976153" w14:textId="77777777" w:rsidTr="005B2EF5">
        <w:trPr>
          <w:trHeight w:val="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29C4C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18"/>
                <w:szCs w:val="18"/>
              </w:rPr>
            </w:pPr>
            <w:r w:rsidRPr="005B2EF5">
              <w:rPr>
                <w:rFonts w:eastAsia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13A2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18"/>
                <w:szCs w:val="18"/>
              </w:rPr>
            </w:pPr>
            <w:r w:rsidRPr="005B2EF5">
              <w:rPr>
                <w:rFonts w:eastAsia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09CA" w14:textId="77777777" w:rsidR="0026650A" w:rsidRPr="005B2EF5" w:rsidRDefault="0026650A" w:rsidP="003C4839">
            <w:pPr>
              <w:spacing w:after="0" w:line="240" w:lineRule="auto"/>
              <w:ind w:right="140"/>
              <w:jc w:val="center"/>
              <w:rPr>
                <w:rFonts w:eastAsia="Cambria"/>
                <w:b/>
                <w:bCs/>
                <w:sz w:val="18"/>
                <w:szCs w:val="18"/>
              </w:rPr>
            </w:pPr>
            <w:r w:rsidRPr="005B2EF5">
              <w:rPr>
                <w:rFonts w:eastAsia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55F5A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18"/>
                <w:szCs w:val="18"/>
              </w:rPr>
            </w:pPr>
            <w:r w:rsidRPr="005B2EF5">
              <w:rPr>
                <w:rFonts w:eastAsia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7D8C9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18"/>
                <w:szCs w:val="18"/>
              </w:rPr>
            </w:pPr>
            <w:r w:rsidRPr="005B2EF5">
              <w:rPr>
                <w:rFonts w:eastAsia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FBB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18"/>
                <w:szCs w:val="18"/>
              </w:rPr>
            </w:pPr>
            <w:r w:rsidRPr="005B2EF5">
              <w:rPr>
                <w:rFonts w:eastAsia="Cambr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5B89" w14:textId="77777777" w:rsidR="0026650A" w:rsidRPr="005B2EF5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b/>
                <w:bCs/>
                <w:sz w:val="18"/>
                <w:szCs w:val="18"/>
              </w:rPr>
            </w:pPr>
            <w:r w:rsidRPr="005B2EF5">
              <w:rPr>
                <w:rFonts w:eastAsia="Cambria"/>
                <w:b/>
                <w:bCs/>
                <w:sz w:val="18"/>
                <w:szCs w:val="18"/>
              </w:rPr>
              <w:t>7</w:t>
            </w:r>
          </w:p>
        </w:tc>
      </w:tr>
      <w:tr w:rsidR="005B2EF5" w:rsidRPr="0026650A" w14:paraId="4F6D1FE8" w14:textId="77777777" w:rsidTr="005B2EF5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4146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15E8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72AB" w14:textId="77777777" w:rsidR="005B2EF5" w:rsidRPr="0026650A" w:rsidRDefault="005B2EF5" w:rsidP="003C4839">
            <w:pPr>
              <w:spacing w:after="0" w:line="240" w:lineRule="auto"/>
              <w:ind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50109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73EF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8478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7F8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5B2EF5" w:rsidRPr="0026650A" w14:paraId="74AAFFB5" w14:textId="77777777" w:rsidTr="005B2EF5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3C09A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ABB0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4D51" w14:textId="77777777" w:rsidR="005B2EF5" w:rsidRPr="0026650A" w:rsidRDefault="005B2EF5" w:rsidP="003C4839">
            <w:pPr>
              <w:spacing w:after="0" w:line="240" w:lineRule="auto"/>
              <w:ind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CFC0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7E2DA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8C01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CECB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5B2EF5" w:rsidRPr="0026650A" w14:paraId="21906ACF" w14:textId="77777777" w:rsidTr="005B2EF5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5DB8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110A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4AB7D" w14:textId="77777777" w:rsidR="005B2EF5" w:rsidRPr="0026650A" w:rsidRDefault="005B2EF5" w:rsidP="003C4839">
            <w:pPr>
              <w:spacing w:after="0" w:line="240" w:lineRule="auto"/>
              <w:ind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3A1BE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CCDE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2822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5EC5" w14:textId="77777777" w:rsidR="005B2EF5" w:rsidRPr="0026650A" w:rsidRDefault="005B2EF5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26650A" w:rsidRPr="0026650A" w14:paraId="758117C6" w14:textId="77777777" w:rsidTr="005B2EF5">
        <w:trPr>
          <w:trHeight w:val="227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7CBA" w14:textId="77777777" w:rsidR="0026650A" w:rsidRPr="0026650A" w:rsidRDefault="0026650A" w:rsidP="003C4839">
            <w:pPr>
              <w:spacing w:after="0" w:line="240" w:lineRule="auto"/>
              <w:ind w:left="200" w:right="140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C1AA" w14:textId="77777777" w:rsidR="0026650A" w:rsidRPr="0026650A" w:rsidRDefault="0026650A" w:rsidP="003C4839">
            <w:pPr>
              <w:spacing w:after="0" w:line="240" w:lineRule="auto"/>
              <w:ind w:right="140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6548" w14:textId="77777777" w:rsidR="0026650A" w:rsidRPr="0026650A" w:rsidRDefault="0026650A" w:rsidP="003C4839">
            <w:pPr>
              <w:spacing w:after="0" w:line="240" w:lineRule="auto"/>
              <w:ind w:left="200" w:right="140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A62C8" w14:textId="77777777" w:rsidR="0026650A" w:rsidRPr="0026650A" w:rsidRDefault="0026650A" w:rsidP="003C4839">
            <w:pPr>
              <w:spacing w:after="0" w:line="240" w:lineRule="auto"/>
              <w:ind w:left="200" w:right="140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C7484" w14:textId="77777777" w:rsidR="0026650A" w:rsidRPr="0026650A" w:rsidRDefault="0026650A" w:rsidP="003C4839">
            <w:pPr>
              <w:spacing w:after="0" w:line="240" w:lineRule="auto"/>
              <w:ind w:left="200" w:right="140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</w:tcPr>
          <w:p w14:paraId="3B9EA7F9" w14:textId="77777777" w:rsidR="0026650A" w:rsidRPr="0026650A" w:rsidRDefault="0026650A" w:rsidP="003C4839">
            <w:pPr>
              <w:spacing w:after="0" w:line="240" w:lineRule="auto"/>
              <w:ind w:left="200" w:right="140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4" w:space="0" w:color="000000"/>
            </w:tcBorders>
          </w:tcPr>
          <w:p w14:paraId="509EC1E4" w14:textId="77777777" w:rsidR="0026650A" w:rsidRPr="0026650A" w:rsidRDefault="0026650A" w:rsidP="003C4839">
            <w:pPr>
              <w:spacing w:after="0" w:line="240" w:lineRule="auto"/>
              <w:ind w:left="200" w:right="140"/>
              <w:rPr>
                <w:rFonts w:eastAsia="Cambria"/>
                <w:sz w:val="20"/>
                <w:szCs w:val="20"/>
              </w:rPr>
            </w:pPr>
          </w:p>
        </w:tc>
      </w:tr>
    </w:tbl>
    <w:p w14:paraId="7479FFDC" w14:textId="77777777" w:rsidR="0026650A" w:rsidRPr="0026650A" w:rsidRDefault="0026650A" w:rsidP="0026650A">
      <w:pPr>
        <w:spacing w:after="0" w:line="240" w:lineRule="auto"/>
        <w:rPr>
          <w:rFonts w:eastAsia="Cambria"/>
          <w:sz w:val="24"/>
          <w:szCs w:val="24"/>
        </w:rPr>
      </w:pPr>
    </w:p>
    <w:p w14:paraId="0759A1B9" w14:textId="77777777" w:rsidR="0026650A" w:rsidRPr="0026650A" w:rsidRDefault="0026650A" w:rsidP="0026650A">
      <w:pPr>
        <w:spacing w:after="0" w:line="240" w:lineRule="auto"/>
        <w:rPr>
          <w:rFonts w:eastAsia="Cambria"/>
          <w:sz w:val="24"/>
          <w:szCs w:val="24"/>
        </w:rPr>
      </w:pPr>
    </w:p>
    <w:p w14:paraId="149DE0FE" w14:textId="77777777" w:rsidR="0026650A" w:rsidRPr="0026650A" w:rsidRDefault="0026650A" w:rsidP="0026650A">
      <w:pPr>
        <w:spacing w:after="0" w:line="240" w:lineRule="auto"/>
        <w:rPr>
          <w:rFonts w:eastAsia="Cambria"/>
          <w:sz w:val="24"/>
          <w:szCs w:val="24"/>
        </w:rPr>
      </w:pPr>
      <w:r w:rsidRPr="0026650A">
        <w:rPr>
          <w:rFonts w:eastAsia="Cambria"/>
          <w:sz w:val="24"/>
          <w:szCs w:val="24"/>
        </w:rPr>
        <w:t>«____»_________________ 20 ____ г.</w:t>
      </w:r>
    </w:p>
    <w:p w14:paraId="07CD3F40" w14:textId="77777777" w:rsidR="0026650A" w:rsidRPr="0026650A" w:rsidRDefault="0026650A" w:rsidP="0026650A">
      <w:pPr>
        <w:spacing w:after="0" w:line="240" w:lineRule="auto"/>
        <w:rPr>
          <w:rFonts w:eastAsia="Cambria"/>
          <w:sz w:val="24"/>
          <w:szCs w:val="24"/>
        </w:rPr>
      </w:pPr>
    </w:p>
    <w:tbl>
      <w:tblPr>
        <w:tblStyle w:val="StGen187"/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410"/>
        <w:gridCol w:w="567"/>
        <w:gridCol w:w="2835"/>
        <w:gridCol w:w="567"/>
        <w:gridCol w:w="2942"/>
      </w:tblGrid>
      <w:tr w:rsidR="0026650A" w:rsidRPr="0026650A" w14:paraId="0FB04872" w14:textId="77777777" w:rsidTr="003C4839">
        <w:tc>
          <w:tcPr>
            <w:tcW w:w="2410" w:type="dxa"/>
            <w:tcBorders>
              <w:bottom w:val="single" w:sz="4" w:space="0" w:color="000000"/>
            </w:tcBorders>
          </w:tcPr>
          <w:p w14:paraId="68003EF5" w14:textId="77777777" w:rsidR="0026650A" w:rsidRPr="0026650A" w:rsidRDefault="0026650A" w:rsidP="003C4839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7C2C7F" w14:textId="77777777" w:rsidR="0026650A" w:rsidRPr="0026650A" w:rsidRDefault="0026650A" w:rsidP="003C4839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72C3E8C3" w14:textId="77777777" w:rsidR="0026650A" w:rsidRPr="0026650A" w:rsidRDefault="0026650A" w:rsidP="003C4839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C57EF1" w14:textId="77777777" w:rsidR="0026650A" w:rsidRPr="0026650A" w:rsidRDefault="0026650A" w:rsidP="003C4839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14:paraId="13A3D85E" w14:textId="77777777" w:rsidR="0026650A" w:rsidRPr="0026650A" w:rsidRDefault="0026650A" w:rsidP="003C4839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26650A" w:rsidRPr="0026650A" w14:paraId="41DBBEED" w14:textId="77777777" w:rsidTr="003C4839">
        <w:tc>
          <w:tcPr>
            <w:tcW w:w="2410" w:type="dxa"/>
            <w:tcBorders>
              <w:top w:val="single" w:sz="4" w:space="0" w:color="000000"/>
            </w:tcBorders>
          </w:tcPr>
          <w:p w14:paraId="78D7FD06" w14:textId="77777777" w:rsidR="0026650A" w:rsidRPr="0026650A" w:rsidRDefault="0026650A" w:rsidP="003C48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40" w:hanging="1440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26650A">
              <w:rPr>
                <w:rFonts w:eastAsia="Cambria"/>
                <w:i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14:paraId="1112D78D" w14:textId="77777777" w:rsidR="0026650A" w:rsidRPr="0026650A" w:rsidRDefault="0026650A" w:rsidP="003C4839">
            <w:pPr>
              <w:spacing w:after="0" w:line="240" w:lineRule="auto"/>
              <w:ind w:right="-284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1AE4062E" w14:textId="77777777" w:rsidR="0026650A" w:rsidRPr="0026650A" w:rsidRDefault="0026650A" w:rsidP="003C48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40" w:hanging="1440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26650A">
              <w:rPr>
                <w:rFonts w:eastAsia="Cambria"/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14:paraId="38CDD0E7" w14:textId="77777777" w:rsidR="0026650A" w:rsidRPr="0026650A" w:rsidRDefault="0026650A" w:rsidP="003C4839">
            <w:pPr>
              <w:spacing w:after="0" w:line="240" w:lineRule="auto"/>
              <w:ind w:right="-284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</w:tcBorders>
          </w:tcPr>
          <w:p w14:paraId="4AD3FE9E" w14:textId="77777777" w:rsidR="0026650A" w:rsidRPr="0026650A" w:rsidRDefault="0026650A" w:rsidP="003C48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40" w:hanging="1406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26650A">
              <w:rPr>
                <w:rFonts w:eastAsia="Cambria"/>
                <w:i/>
                <w:color w:val="000000"/>
                <w:sz w:val="20"/>
                <w:szCs w:val="20"/>
              </w:rPr>
              <w:t>(фамилия и инициалы)</w:t>
            </w:r>
          </w:p>
        </w:tc>
      </w:tr>
    </w:tbl>
    <w:p w14:paraId="26386789" w14:textId="77777777" w:rsidR="0026650A" w:rsidRPr="0026650A" w:rsidRDefault="0026650A" w:rsidP="005B2EF5">
      <w:pPr>
        <w:spacing w:after="0" w:line="240" w:lineRule="auto"/>
        <w:ind w:left="2124" w:firstLine="708"/>
        <w:rPr>
          <w:rFonts w:eastAsia="Cambria"/>
          <w:color w:val="000000"/>
          <w:sz w:val="24"/>
          <w:szCs w:val="24"/>
        </w:rPr>
      </w:pPr>
      <w:r w:rsidRPr="0026650A">
        <w:rPr>
          <w:rFonts w:eastAsia="Cambria"/>
          <w:color w:val="000000"/>
          <w:sz w:val="24"/>
          <w:szCs w:val="24"/>
        </w:rPr>
        <w:t>М</w:t>
      </w:r>
      <w:r>
        <w:rPr>
          <w:rFonts w:eastAsia="Cambria"/>
          <w:color w:val="000000"/>
          <w:sz w:val="24"/>
          <w:szCs w:val="24"/>
        </w:rPr>
        <w:t>.</w:t>
      </w:r>
      <w:r w:rsidRPr="0026650A">
        <w:rPr>
          <w:rFonts w:eastAsia="Cambria"/>
          <w:color w:val="000000"/>
          <w:sz w:val="24"/>
          <w:szCs w:val="24"/>
        </w:rPr>
        <w:t>П</w:t>
      </w:r>
      <w:r>
        <w:rPr>
          <w:rFonts w:eastAsia="Cambria"/>
          <w:color w:val="000000"/>
          <w:sz w:val="24"/>
          <w:szCs w:val="24"/>
        </w:rPr>
        <w:t>.</w:t>
      </w:r>
    </w:p>
    <w:p w14:paraId="5CE8B9A6" w14:textId="77777777" w:rsidR="0026650A" w:rsidRPr="0026650A" w:rsidRDefault="0026650A" w:rsidP="0026650A">
      <w:pPr>
        <w:spacing w:after="0" w:line="240" w:lineRule="auto"/>
        <w:ind w:left="2268" w:firstLine="566"/>
        <w:rPr>
          <w:rFonts w:eastAsia="Cambria"/>
          <w:color w:val="000000"/>
          <w:sz w:val="24"/>
          <w:szCs w:val="24"/>
        </w:rPr>
      </w:pPr>
    </w:p>
    <w:p w14:paraId="67270F10" w14:textId="77777777" w:rsidR="0026650A" w:rsidRPr="0026650A" w:rsidRDefault="0026650A" w:rsidP="0026650A">
      <w:pPr>
        <w:spacing w:after="0" w:line="240" w:lineRule="auto"/>
        <w:rPr>
          <w:rFonts w:eastAsia="Cambria"/>
          <w:sz w:val="24"/>
          <w:szCs w:val="24"/>
        </w:rPr>
      </w:pPr>
    </w:p>
    <w:p w14:paraId="6079B905" w14:textId="77777777" w:rsidR="0026650A" w:rsidRDefault="0026650A" w:rsidP="0026650A"/>
    <w:sectPr w:rsidR="0026650A" w:rsidSect="005B2EF5">
      <w:pgSz w:w="16838" w:h="11906" w:orient="landscape"/>
      <w:pgMar w:top="709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6C"/>
    <w:rsid w:val="0026650A"/>
    <w:rsid w:val="003639A8"/>
    <w:rsid w:val="005B2EF5"/>
    <w:rsid w:val="005B4EF9"/>
    <w:rsid w:val="006B0F68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DC67"/>
  <w15:chartTrackingRefBased/>
  <w15:docId w15:val="{342454AF-C2BC-4F01-8030-E21573E6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50A"/>
    <w:pPr>
      <w:spacing w:line="276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650A"/>
    <w:pPr>
      <w:spacing w:before="240" w:after="40" w:line="240" w:lineRule="auto"/>
      <w:outlineLvl w:val="1"/>
    </w:pPr>
    <w:rPr>
      <w:rFonts w:ascii="Arial" w:eastAsia="Arial" w:hAnsi="Arial" w:cs="Arial"/>
      <w:b/>
      <w:color w:val="9D351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650A"/>
    <w:rPr>
      <w:rFonts w:ascii="Arial" w:eastAsia="Arial" w:hAnsi="Arial" w:cs="Arial"/>
      <w:b/>
      <w:color w:val="9D3511"/>
      <w:sz w:val="24"/>
      <w:szCs w:val="24"/>
      <w:lang w:eastAsia="ru-RU"/>
    </w:rPr>
  </w:style>
  <w:style w:type="table" w:customStyle="1" w:styleId="StGen186">
    <w:name w:val="StGen186"/>
    <w:basedOn w:val="a1"/>
    <w:rsid w:val="0026650A"/>
    <w:pPr>
      <w:spacing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7">
    <w:name w:val="StGen187"/>
    <w:basedOn w:val="a1"/>
    <w:rsid w:val="0026650A"/>
    <w:pPr>
      <w:spacing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Чачина</dc:creator>
  <cp:keywords/>
  <dc:description/>
  <cp:lastModifiedBy>Евгения Голубкина</cp:lastModifiedBy>
  <cp:revision>3</cp:revision>
  <dcterms:created xsi:type="dcterms:W3CDTF">2023-05-10T02:34:00Z</dcterms:created>
  <dcterms:modified xsi:type="dcterms:W3CDTF">2026-06-17T00:30:00Z</dcterms:modified>
</cp:coreProperties>
</file>